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4E4" w:rsidRPr="0097615D" w:rsidRDefault="006854E4" w:rsidP="006854E4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0B36FB" w:rsidRPr="000B36FB" w:rsidRDefault="000B36FB" w:rsidP="000B36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B36F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МБОУ Засижьевская СШ</w:t>
      </w:r>
    </w:p>
    <w:p w:rsidR="000B36FB" w:rsidRPr="000B36FB" w:rsidRDefault="000B36FB" w:rsidP="000B36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a4"/>
        <w:tblW w:w="0" w:type="auto"/>
        <w:tblLook w:val="04A0"/>
      </w:tblPr>
      <w:tblGrid>
        <w:gridCol w:w="3284"/>
        <w:gridCol w:w="3284"/>
        <w:gridCol w:w="3285"/>
      </w:tblGrid>
      <w:tr w:rsidR="0019194D" w:rsidTr="0019194D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94D" w:rsidRDefault="001919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Рассмотрено </w:t>
            </w:r>
          </w:p>
          <w:p w:rsidR="0019194D" w:rsidRDefault="001919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председатель ШЭМС __________________ </w:t>
            </w:r>
          </w:p>
          <w:p w:rsidR="0019194D" w:rsidRDefault="001919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Примха</w:t>
            </w:r>
            <w:proofErr w:type="spellEnd"/>
            <w:r>
              <w:rPr>
                <w:b/>
                <w:sz w:val="24"/>
                <w:szCs w:val="24"/>
              </w:rPr>
              <w:t xml:space="preserve"> Т.А.</w:t>
            </w:r>
          </w:p>
          <w:p w:rsidR="0019194D" w:rsidRDefault="00A30B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пр.№1 от 30.08.2024</w:t>
            </w:r>
            <w:r w:rsidR="0019194D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94D" w:rsidRDefault="001919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Принято </w:t>
            </w:r>
          </w:p>
          <w:p w:rsidR="0019194D" w:rsidRDefault="001919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педагоги</w:t>
            </w:r>
            <w:r w:rsidR="00A30B93">
              <w:rPr>
                <w:b/>
                <w:sz w:val="24"/>
                <w:szCs w:val="24"/>
              </w:rPr>
              <w:t>ческий совет пр.№4 от 30.08.2024</w:t>
            </w:r>
            <w:r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94D" w:rsidRDefault="001919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Утверждено</w:t>
            </w:r>
          </w:p>
          <w:p w:rsidR="0019194D" w:rsidRDefault="001919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директор школы _______________________ Пчёлка Л.Ф</w:t>
            </w:r>
          </w:p>
          <w:p w:rsidR="0019194D" w:rsidRDefault="00A30B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приказ №81 от 30.08.2024</w:t>
            </w:r>
            <w:r w:rsidR="0019194D">
              <w:rPr>
                <w:b/>
                <w:sz w:val="24"/>
                <w:szCs w:val="24"/>
              </w:rPr>
              <w:t>г.</w:t>
            </w:r>
          </w:p>
        </w:tc>
      </w:tr>
    </w:tbl>
    <w:p w:rsidR="000B36FB" w:rsidRPr="000B36FB" w:rsidRDefault="000B36FB" w:rsidP="000B36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B36FB" w:rsidRPr="000B36FB" w:rsidRDefault="000B36FB" w:rsidP="000B36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6854E4" w:rsidRDefault="006854E4" w:rsidP="006854E4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6854E4" w:rsidRDefault="006854E4" w:rsidP="006854E4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6854E4" w:rsidRDefault="006854E4" w:rsidP="006854E4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6854E4" w:rsidRDefault="006854E4" w:rsidP="006854E4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6854E4" w:rsidRDefault="006854E4" w:rsidP="006854E4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6854E4" w:rsidRPr="0097615D" w:rsidRDefault="006854E4" w:rsidP="006854E4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6854E4" w:rsidRDefault="006854E4" w:rsidP="006854E4">
      <w:pPr>
        <w:pStyle w:val="a3"/>
        <w:spacing w:before="0" w:beforeAutospacing="0" w:after="0" w:afterAutospacing="0"/>
        <w:rPr>
          <w:b/>
          <w:bCs/>
        </w:rPr>
      </w:pPr>
    </w:p>
    <w:p w:rsidR="005F56A7" w:rsidRDefault="005F56A7" w:rsidP="006854E4">
      <w:pPr>
        <w:pStyle w:val="a3"/>
        <w:spacing w:before="0" w:beforeAutospacing="0" w:after="0" w:afterAutospacing="0"/>
        <w:rPr>
          <w:b/>
          <w:bCs/>
        </w:rPr>
      </w:pPr>
    </w:p>
    <w:p w:rsidR="005F56A7" w:rsidRDefault="005F56A7" w:rsidP="006854E4">
      <w:pPr>
        <w:pStyle w:val="a3"/>
        <w:spacing w:before="0" w:beforeAutospacing="0" w:after="0" w:afterAutospacing="0"/>
        <w:rPr>
          <w:b/>
          <w:bCs/>
        </w:rPr>
      </w:pPr>
    </w:p>
    <w:p w:rsidR="005F56A7" w:rsidRPr="004A1BDB" w:rsidRDefault="005F56A7" w:rsidP="006854E4">
      <w:pPr>
        <w:pStyle w:val="a3"/>
        <w:spacing w:before="0" w:beforeAutospacing="0" w:after="0" w:afterAutospacing="0"/>
        <w:rPr>
          <w:b/>
          <w:bCs/>
          <w:sz w:val="40"/>
          <w:szCs w:val="40"/>
        </w:rPr>
      </w:pPr>
    </w:p>
    <w:p w:rsidR="006854E4" w:rsidRPr="004A1BDB" w:rsidRDefault="006854E4" w:rsidP="005B07CA">
      <w:pPr>
        <w:pStyle w:val="a3"/>
        <w:spacing w:before="0" w:beforeAutospacing="0" w:after="0" w:afterAutospacing="0"/>
        <w:jc w:val="center"/>
        <w:rPr>
          <w:b/>
          <w:bCs/>
          <w:sz w:val="40"/>
          <w:szCs w:val="40"/>
        </w:rPr>
      </w:pPr>
      <w:r w:rsidRPr="004A1BDB">
        <w:rPr>
          <w:b/>
          <w:bCs/>
          <w:sz w:val="40"/>
          <w:szCs w:val="40"/>
        </w:rPr>
        <w:t>РАБОЧАЯ ПРОГРАММА</w:t>
      </w:r>
    </w:p>
    <w:p w:rsidR="005B07CA" w:rsidRPr="004A1BDB" w:rsidRDefault="00A773BD" w:rsidP="005B07CA">
      <w:pPr>
        <w:pStyle w:val="a3"/>
        <w:spacing w:before="0" w:beforeAutospacing="0" w:after="0" w:afterAutospacing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  православной культуре</w:t>
      </w:r>
      <w:r w:rsidR="006854E4" w:rsidRPr="004A1BDB">
        <w:rPr>
          <w:b/>
          <w:bCs/>
          <w:sz w:val="40"/>
          <w:szCs w:val="40"/>
        </w:rPr>
        <w:t xml:space="preserve"> </w:t>
      </w:r>
    </w:p>
    <w:p w:rsidR="006854E4" w:rsidRPr="004A1BDB" w:rsidRDefault="006854E4" w:rsidP="005B07CA">
      <w:pPr>
        <w:pStyle w:val="a3"/>
        <w:spacing w:before="0" w:beforeAutospacing="0" w:after="0" w:afterAutospacing="0"/>
        <w:jc w:val="center"/>
        <w:rPr>
          <w:b/>
          <w:bCs/>
          <w:sz w:val="40"/>
          <w:szCs w:val="40"/>
        </w:rPr>
      </w:pPr>
      <w:r w:rsidRPr="004A1BDB">
        <w:rPr>
          <w:b/>
          <w:bCs/>
          <w:sz w:val="40"/>
          <w:szCs w:val="40"/>
        </w:rPr>
        <w:t>Смоленской</w:t>
      </w:r>
      <w:r w:rsidR="00A773BD">
        <w:rPr>
          <w:b/>
          <w:bCs/>
          <w:sz w:val="40"/>
          <w:szCs w:val="40"/>
        </w:rPr>
        <w:t xml:space="preserve"> земли</w:t>
      </w:r>
    </w:p>
    <w:p w:rsidR="006854E4" w:rsidRPr="004A1BDB" w:rsidRDefault="00C82511" w:rsidP="005B07CA">
      <w:pPr>
        <w:pStyle w:val="a3"/>
        <w:spacing w:before="0" w:beforeAutospacing="0" w:after="0" w:afterAutospacing="0"/>
        <w:jc w:val="center"/>
        <w:rPr>
          <w:b/>
          <w:bCs/>
          <w:sz w:val="40"/>
          <w:szCs w:val="40"/>
        </w:rPr>
      </w:pPr>
      <w:r w:rsidRPr="004A1BDB">
        <w:rPr>
          <w:b/>
          <w:bCs/>
          <w:sz w:val="40"/>
          <w:szCs w:val="40"/>
        </w:rPr>
        <w:t xml:space="preserve"> для 8</w:t>
      </w:r>
      <w:r w:rsidR="000B36FB" w:rsidRPr="004A1BDB">
        <w:rPr>
          <w:b/>
          <w:bCs/>
          <w:sz w:val="40"/>
          <w:szCs w:val="40"/>
        </w:rPr>
        <w:t>-го класса</w:t>
      </w:r>
    </w:p>
    <w:p w:rsidR="000B36FB" w:rsidRPr="004A1BDB" w:rsidRDefault="004A1BDB" w:rsidP="005B07CA">
      <w:pPr>
        <w:pStyle w:val="a3"/>
        <w:spacing w:before="0" w:beforeAutospacing="0" w:after="0" w:afterAutospacing="0"/>
        <w:jc w:val="center"/>
        <w:rPr>
          <w:b/>
          <w:bCs/>
          <w:sz w:val="40"/>
          <w:szCs w:val="40"/>
        </w:rPr>
      </w:pPr>
      <w:r w:rsidRPr="004A1BDB">
        <w:rPr>
          <w:b/>
          <w:bCs/>
          <w:sz w:val="40"/>
          <w:szCs w:val="40"/>
        </w:rPr>
        <w:t xml:space="preserve">на </w:t>
      </w:r>
      <w:r w:rsidR="00A30B93">
        <w:rPr>
          <w:b/>
          <w:bCs/>
          <w:sz w:val="40"/>
          <w:szCs w:val="40"/>
        </w:rPr>
        <w:t>2024-2025</w:t>
      </w:r>
      <w:r w:rsidRPr="002770C1">
        <w:rPr>
          <w:b/>
          <w:bCs/>
          <w:sz w:val="40"/>
          <w:szCs w:val="40"/>
        </w:rPr>
        <w:t xml:space="preserve"> </w:t>
      </w:r>
      <w:r w:rsidR="000B36FB" w:rsidRPr="004A1BDB">
        <w:rPr>
          <w:b/>
          <w:bCs/>
          <w:sz w:val="40"/>
          <w:szCs w:val="40"/>
        </w:rPr>
        <w:t>учебный год.</w:t>
      </w:r>
    </w:p>
    <w:p w:rsidR="006854E4" w:rsidRPr="004A1BDB" w:rsidRDefault="006854E4" w:rsidP="005B07CA">
      <w:pPr>
        <w:pStyle w:val="a3"/>
        <w:spacing w:before="0" w:beforeAutospacing="0" w:after="0" w:afterAutospacing="0"/>
        <w:jc w:val="center"/>
        <w:rPr>
          <w:b/>
          <w:bCs/>
          <w:sz w:val="40"/>
          <w:szCs w:val="40"/>
        </w:rPr>
      </w:pPr>
      <w:r w:rsidRPr="004A1BDB">
        <w:rPr>
          <w:b/>
          <w:bCs/>
          <w:sz w:val="40"/>
          <w:szCs w:val="40"/>
        </w:rPr>
        <w:t>Учитель: Гавриленко М.В.</w:t>
      </w:r>
    </w:p>
    <w:p w:rsidR="00245B7B" w:rsidRDefault="00245B7B" w:rsidP="00245B7B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245B7B" w:rsidRDefault="00245B7B" w:rsidP="00245B7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45B7B" w:rsidRDefault="00245B7B" w:rsidP="00245B7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45B7B" w:rsidRDefault="00245B7B" w:rsidP="00245B7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45B7B" w:rsidRDefault="00245B7B" w:rsidP="00245B7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45B7B" w:rsidRDefault="00245B7B" w:rsidP="00245B7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45B7B" w:rsidRDefault="00245B7B" w:rsidP="00245B7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45B7B" w:rsidRDefault="00245B7B" w:rsidP="00245B7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45B7B" w:rsidRDefault="00245B7B" w:rsidP="00245B7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45B7B" w:rsidRDefault="00245B7B" w:rsidP="00245B7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45B7B" w:rsidRDefault="00245B7B" w:rsidP="00245B7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45B7B" w:rsidRDefault="00245B7B" w:rsidP="00245B7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45B7B" w:rsidRDefault="00245B7B" w:rsidP="00245B7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F56A7" w:rsidRDefault="005F56A7" w:rsidP="00245B7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F56A7" w:rsidRDefault="005F56A7" w:rsidP="00245B7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F56A7" w:rsidRDefault="005F56A7" w:rsidP="00245B7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F56A7" w:rsidRDefault="005F56A7" w:rsidP="00245B7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45B7B" w:rsidRDefault="00245B7B" w:rsidP="00245B7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B07CA" w:rsidRDefault="005B07CA" w:rsidP="00245B7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4A1BDB" w:rsidRDefault="004A1BDB" w:rsidP="00245B7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82511" w:rsidRPr="00A773BD" w:rsidRDefault="00C82511" w:rsidP="00A773BD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Планируемые результаты освоения учебного курса.</w:t>
      </w:r>
    </w:p>
    <w:p w:rsidR="00A773BD" w:rsidRPr="00A773BD" w:rsidRDefault="00A773BD" w:rsidP="00A773BD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Личностные результаты:</w:t>
      </w: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A773BD" w:rsidRPr="00A773BD" w:rsidRDefault="00A773BD" w:rsidP="00A773BD">
      <w:pPr>
        <w:widowControl w:val="0"/>
        <w:numPr>
          <w:ilvl w:val="0"/>
          <w:numId w:val="2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чувство патриотизма, уважения и любви к большой и малой Родине, к прошлому и настоящему России и Смоленщины, осознание своей этнической принадлежности;</w:t>
      </w:r>
    </w:p>
    <w:p w:rsidR="00A773BD" w:rsidRPr="00A773BD" w:rsidRDefault="00A773BD" w:rsidP="00A773BD">
      <w:pPr>
        <w:widowControl w:val="0"/>
        <w:numPr>
          <w:ilvl w:val="0"/>
          <w:numId w:val="2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знание православной культуры Смоленского края в ее органичной связи с русской и мировой православной культурой;</w:t>
      </w:r>
    </w:p>
    <w:p w:rsidR="00A773BD" w:rsidRPr="00A773BD" w:rsidRDefault="00A773BD" w:rsidP="00A773BD">
      <w:pPr>
        <w:widowControl w:val="0"/>
        <w:numPr>
          <w:ilvl w:val="0"/>
          <w:numId w:val="2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proofErr w:type="spellStart"/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интериоризацию</w:t>
      </w:r>
      <w:proofErr w:type="spellEnd"/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(усвоение) норм и ценностей традиционной православной культуры;</w:t>
      </w:r>
    </w:p>
    <w:p w:rsidR="00A773BD" w:rsidRPr="00A773BD" w:rsidRDefault="00A773BD" w:rsidP="00A773BD">
      <w:pPr>
        <w:widowControl w:val="0"/>
        <w:numPr>
          <w:ilvl w:val="0"/>
          <w:numId w:val="2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готовность к дальнейшему изучению православной культуры Смоленщины через исследовательские проекты;</w:t>
      </w:r>
    </w:p>
    <w:p w:rsidR="00A773BD" w:rsidRPr="00A773BD" w:rsidRDefault="00A773BD" w:rsidP="00A773BD">
      <w:pPr>
        <w:widowControl w:val="0"/>
        <w:numPr>
          <w:ilvl w:val="0"/>
          <w:numId w:val="2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чувство ответственности за сохранение православной культуры Смоленщины; участие в социально значимых православных проектах;</w:t>
      </w:r>
    </w:p>
    <w:p w:rsidR="00A773BD" w:rsidRPr="00A773BD" w:rsidRDefault="00A773BD" w:rsidP="00A773BD">
      <w:pPr>
        <w:widowControl w:val="0"/>
        <w:numPr>
          <w:ilvl w:val="0"/>
          <w:numId w:val="2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понимание места православной культуры в духовном многообразии современного мира;</w:t>
      </w:r>
    </w:p>
    <w:p w:rsidR="00A773BD" w:rsidRPr="00A773BD" w:rsidRDefault="00A773BD" w:rsidP="00A773BD">
      <w:pPr>
        <w:widowControl w:val="0"/>
        <w:numPr>
          <w:ilvl w:val="0"/>
          <w:numId w:val="2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proofErr w:type="gramStart"/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готовность и способность вести диалог с другими людьми и достигать в нем взаимопонимания;</w:t>
      </w:r>
      <w:proofErr w:type="gramEnd"/>
    </w:p>
    <w:p w:rsidR="00A773BD" w:rsidRPr="00A773BD" w:rsidRDefault="00A773BD" w:rsidP="00A773BD">
      <w:pPr>
        <w:widowControl w:val="0"/>
        <w:numPr>
          <w:ilvl w:val="0"/>
          <w:numId w:val="2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компетентность в решении моральных проблем на основе личностного выбора, осознанное и ответственное отношение к собственным поступкам; формирование нравственных чувств и нравственного поведения;</w:t>
      </w:r>
    </w:p>
    <w:p w:rsidR="00A773BD" w:rsidRPr="00A773BD" w:rsidRDefault="00A773BD" w:rsidP="00A773BD">
      <w:pPr>
        <w:widowControl w:val="0"/>
        <w:numPr>
          <w:ilvl w:val="0"/>
          <w:numId w:val="2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способность к гармонизирующему диалогу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A773BD" w:rsidRPr="00A773BD" w:rsidRDefault="00A773BD" w:rsidP="00A773BD">
      <w:pPr>
        <w:widowControl w:val="0"/>
        <w:numPr>
          <w:ilvl w:val="0"/>
          <w:numId w:val="2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эстетический вкус, позволяющий отличать подлинные явления культуры от «</w:t>
      </w:r>
      <w:proofErr w:type="spellStart"/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псевдокультуры</w:t>
      </w:r>
      <w:proofErr w:type="spellEnd"/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».</w:t>
      </w:r>
    </w:p>
    <w:p w:rsidR="00A773BD" w:rsidRPr="00A773BD" w:rsidRDefault="00A773BD" w:rsidP="00A773BD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A773BD" w:rsidRPr="00A773BD" w:rsidRDefault="00A773BD" w:rsidP="00A773BD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Метапредметные</w:t>
      </w: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A773B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результаты:</w:t>
      </w: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A773BD" w:rsidRPr="00A773BD" w:rsidRDefault="00A773BD" w:rsidP="00A773BD">
      <w:pPr>
        <w:widowControl w:val="0"/>
        <w:numPr>
          <w:ilvl w:val="0"/>
          <w:numId w:val="22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773BD" w:rsidRPr="00A773BD" w:rsidRDefault="00A773BD" w:rsidP="00A773BD">
      <w:pPr>
        <w:widowControl w:val="0"/>
        <w:numPr>
          <w:ilvl w:val="0"/>
          <w:numId w:val="22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773BD" w:rsidRPr="00A773BD" w:rsidRDefault="00A773BD" w:rsidP="00A773BD">
      <w:pPr>
        <w:widowControl w:val="0"/>
        <w:numPr>
          <w:ilvl w:val="0"/>
          <w:numId w:val="22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773BD" w:rsidRPr="00A773BD" w:rsidRDefault="00A773BD" w:rsidP="00A773BD">
      <w:pPr>
        <w:widowControl w:val="0"/>
        <w:numPr>
          <w:ilvl w:val="0"/>
          <w:numId w:val="22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умение оценивать правильность выполнения учебной </w:t>
      </w:r>
      <w:proofErr w:type="spellStart"/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задачи</w:t>
      </w:r>
      <w:proofErr w:type="gramStart"/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,с</w:t>
      </w:r>
      <w:proofErr w:type="gramEnd"/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обственные</w:t>
      </w:r>
      <w:proofErr w:type="spellEnd"/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возможности ее решения;</w:t>
      </w:r>
    </w:p>
    <w:p w:rsidR="00A773BD" w:rsidRPr="00A773BD" w:rsidRDefault="00A773BD" w:rsidP="00A773BD">
      <w:pPr>
        <w:widowControl w:val="0"/>
        <w:numPr>
          <w:ilvl w:val="0"/>
          <w:numId w:val="22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773BD" w:rsidRPr="00A773BD" w:rsidRDefault="00A773BD" w:rsidP="00A773BD">
      <w:pPr>
        <w:widowControl w:val="0"/>
        <w:numPr>
          <w:ilvl w:val="0"/>
          <w:numId w:val="22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умение определять понятия, создавать обобщения, устанавливать </w:t>
      </w: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lastRenderedPageBreak/>
        <w:t xml:space="preserve">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логическое рассуждение</w:t>
      </w:r>
      <w:proofErr w:type="gramEnd"/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, умозаключение (индуктивное, дедуктивное и по аналогии) и делать выводы;</w:t>
      </w:r>
    </w:p>
    <w:p w:rsidR="00A773BD" w:rsidRPr="00A773BD" w:rsidRDefault="00A773BD" w:rsidP="00A773BD">
      <w:pPr>
        <w:widowControl w:val="0"/>
        <w:numPr>
          <w:ilvl w:val="0"/>
          <w:numId w:val="22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773BD" w:rsidRPr="00A773BD" w:rsidRDefault="00A773BD" w:rsidP="00A773BD">
      <w:pPr>
        <w:widowControl w:val="0"/>
        <w:numPr>
          <w:ilvl w:val="0"/>
          <w:numId w:val="22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смысловое чтение;</w:t>
      </w:r>
    </w:p>
    <w:p w:rsidR="00A773BD" w:rsidRPr="00A773BD" w:rsidRDefault="00A773BD" w:rsidP="00A773BD">
      <w:pPr>
        <w:widowControl w:val="0"/>
        <w:numPr>
          <w:ilvl w:val="0"/>
          <w:numId w:val="22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A773BD" w:rsidRPr="00A773BD" w:rsidRDefault="00A773BD" w:rsidP="00A773BD">
      <w:pPr>
        <w:widowControl w:val="0"/>
        <w:numPr>
          <w:ilvl w:val="0"/>
          <w:numId w:val="22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владение устной и письменной речью, монологической контекстной речью;</w:t>
      </w:r>
    </w:p>
    <w:p w:rsidR="00A773BD" w:rsidRPr="00A773BD" w:rsidRDefault="00A773BD" w:rsidP="00A773BD">
      <w:pPr>
        <w:widowControl w:val="0"/>
        <w:numPr>
          <w:ilvl w:val="0"/>
          <w:numId w:val="22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владение компетенциями в области использования информационно-коммуникационных технологий; владение культурой активного пользования словарями и другими поисковыми системами.</w:t>
      </w:r>
    </w:p>
    <w:p w:rsidR="00A773BD" w:rsidRPr="00A773BD" w:rsidRDefault="00A773BD" w:rsidP="00A773BD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A773BD" w:rsidRPr="00A773BD" w:rsidRDefault="00A773BD" w:rsidP="00A773BD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Предметные результаты:</w:t>
      </w: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A773BD" w:rsidRPr="00A773BD" w:rsidRDefault="00A773BD" w:rsidP="00A773BD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Предметные результаты</w:t>
      </w: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изучения курса «Православная культура Смоленской земли» должны отражать:</w:t>
      </w:r>
    </w:p>
    <w:p w:rsidR="00A773BD" w:rsidRPr="00A773BD" w:rsidRDefault="00A773BD" w:rsidP="00A773BD">
      <w:pPr>
        <w:widowControl w:val="0"/>
        <w:numPr>
          <w:ilvl w:val="0"/>
          <w:numId w:val="17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овладение целостными представлениями об историческом пути православия, православной культуры Смоленской земли как необходимой составляющей для миропонимания и познания современного общества; </w:t>
      </w:r>
    </w:p>
    <w:p w:rsidR="00A773BD" w:rsidRPr="00A773BD" w:rsidRDefault="00A773BD" w:rsidP="00A773BD">
      <w:pPr>
        <w:widowControl w:val="0"/>
        <w:numPr>
          <w:ilvl w:val="0"/>
          <w:numId w:val="17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способность применять понятийный аппарат исторического знания и православной культуры, приёмы исторического анализа для раскрытия сущности и значения событий и явлений прошлого и современности; </w:t>
      </w:r>
    </w:p>
    <w:p w:rsidR="00A773BD" w:rsidRPr="00A773BD" w:rsidRDefault="00A773BD" w:rsidP="00A773BD">
      <w:pPr>
        <w:widowControl w:val="0"/>
        <w:numPr>
          <w:ilvl w:val="0"/>
          <w:numId w:val="17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умение изучать и систематизировать информацию из различных исторических и современных источников; </w:t>
      </w:r>
    </w:p>
    <w:p w:rsidR="00A773BD" w:rsidRPr="00A773BD" w:rsidRDefault="00A773BD" w:rsidP="00A773BD">
      <w:pPr>
        <w:widowControl w:val="0"/>
        <w:numPr>
          <w:ilvl w:val="0"/>
          <w:numId w:val="17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умение изучать и систематизировать информацию из разных источников; </w:t>
      </w:r>
    </w:p>
    <w:p w:rsidR="00A773BD" w:rsidRPr="00A773BD" w:rsidRDefault="00A773BD" w:rsidP="00A773BD">
      <w:pPr>
        <w:widowControl w:val="0"/>
        <w:numPr>
          <w:ilvl w:val="0"/>
          <w:numId w:val="17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расширение опыта оценочной деятельности на основе осмысления жизни и деяний личности в истории своей страны и человечества в целом; </w:t>
      </w:r>
    </w:p>
    <w:p w:rsidR="00A773BD" w:rsidRPr="00A773BD" w:rsidRDefault="00A773BD" w:rsidP="00A773BD">
      <w:pPr>
        <w:widowControl w:val="0"/>
        <w:numPr>
          <w:ilvl w:val="0"/>
          <w:numId w:val="17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соотносить события и даты;</w:t>
      </w:r>
    </w:p>
    <w:p w:rsidR="00A773BD" w:rsidRPr="00A773BD" w:rsidRDefault="00A773BD" w:rsidP="00A773BD">
      <w:pPr>
        <w:widowControl w:val="0"/>
        <w:numPr>
          <w:ilvl w:val="0"/>
          <w:numId w:val="17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готовность применять свои знания для выявления и сохранения культурных традиций своей страны.</w:t>
      </w:r>
    </w:p>
    <w:p w:rsidR="00A773BD" w:rsidRPr="00A773BD" w:rsidRDefault="00A773BD" w:rsidP="00A773BD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Обучающийся научится:</w:t>
      </w:r>
    </w:p>
    <w:p w:rsidR="00A773BD" w:rsidRPr="00A773BD" w:rsidRDefault="00A773BD" w:rsidP="00A773BD">
      <w:pPr>
        <w:widowControl w:val="0"/>
        <w:numPr>
          <w:ilvl w:val="0"/>
          <w:numId w:val="18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формировать основы российской гражданской идентичности, чувства гордости за свою Родину;</w:t>
      </w:r>
    </w:p>
    <w:p w:rsidR="00A773BD" w:rsidRPr="00A773BD" w:rsidRDefault="00A773BD" w:rsidP="00A773BD">
      <w:pPr>
        <w:widowControl w:val="0"/>
        <w:numPr>
          <w:ilvl w:val="0"/>
          <w:numId w:val="18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формировать основы российской гражданской идентичности, чувства гордости за родной край;</w:t>
      </w:r>
    </w:p>
    <w:p w:rsidR="00A773BD" w:rsidRPr="00A773BD" w:rsidRDefault="00A773BD" w:rsidP="00A773BD">
      <w:pPr>
        <w:widowControl w:val="0"/>
        <w:numPr>
          <w:ilvl w:val="0"/>
          <w:numId w:val="18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формировать образ мира как единого и целостного при</w:t>
      </w: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en-US"/>
        </w:rPr>
        <w:t> </w:t>
      </w: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разнообразии культур, национальностей, религий, воспитание доверия и уважения к истории и культуре народов;</w:t>
      </w:r>
    </w:p>
    <w:p w:rsidR="00A773BD" w:rsidRPr="00A773BD" w:rsidRDefault="00A773BD" w:rsidP="00A773BD">
      <w:pPr>
        <w:widowControl w:val="0"/>
        <w:numPr>
          <w:ilvl w:val="0"/>
          <w:numId w:val="18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осознавать себя как гражданина Российского государства и </w:t>
      </w: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lastRenderedPageBreak/>
        <w:t>Смоленской области в частности; понимать и принимать</w:t>
      </w: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en-US"/>
        </w:rPr>
        <w:t> </w:t>
      </w: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ценностные понятия: Отечество, нравственность, долг, милосердие, миролюбие, как основы культурных традиций многонационального народа России;</w:t>
      </w:r>
    </w:p>
    <w:p w:rsidR="00A773BD" w:rsidRPr="00A773BD" w:rsidRDefault="00A773BD" w:rsidP="00A773BD">
      <w:pPr>
        <w:widowControl w:val="0"/>
        <w:numPr>
          <w:ilvl w:val="0"/>
          <w:numId w:val="20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работать с историческим источником (отвечать на вопросы и решать поставленные учебные задачи, опираясь на текст исторического документа; использовать факты, содержащиеся в источниках, в рассказе об исторических событиях; сравнивать свидетельства разных источников);</w:t>
      </w:r>
    </w:p>
    <w:p w:rsidR="00A773BD" w:rsidRPr="00A773BD" w:rsidRDefault="00A773BD" w:rsidP="00A773BD">
      <w:pPr>
        <w:widowControl w:val="0"/>
        <w:numPr>
          <w:ilvl w:val="0"/>
          <w:numId w:val="20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описывать исторические события и памятники культуры (рассказывать о важнейших исторических событиях и их участниках, показывая знание необходимых фактов, дат, терминов; </w:t>
      </w:r>
    </w:p>
    <w:p w:rsidR="00A773BD" w:rsidRPr="00A773BD" w:rsidRDefault="00A773BD" w:rsidP="00A773BD">
      <w:pPr>
        <w:widowControl w:val="0"/>
        <w:numPr>
          <w:ilvl w:val="0"/>
          <w:numId w:val="20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</w:t>
      </w:r>
    </w:p>
    <w:p w:rsidR="00A773BD" w:rsidRPr="00A773BD" w:rsidRDefault="00A773BD" w:rsidP="00A773BD">
      <w:pPr>
        <w:widowControl w:val="0"/>
        <w:numPr>
          <w:ilvl w:val="0"/>
          <w:numId w:val="20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использовать приобретенные знания при написании творческих работ, рефератов, сочинений);</w:t>
      </w:r>
    </w:p>
    <w:p w:rsidR="00A773BD" w:rsidRPr="00A773BD" w:rsidRDefault="00A773BD" w:rsidP="00A773BD">
      <w:pPr>
        <w:widowControl w:val="0"/>
        <w:numPr>
          <w:ilvl w:val="0"/>
          <w:numId w:val="20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анализировать, объяснять, оценивать исторические факты и явления (соотносить общие исторические процессы и отдельные факты; </w:t>
      </w:r>
    </w:p>
    <w:p w:rsidR="00A773BD" w:rsidRPr="00A773BD" w:rsidRDefault="00A773BD" w:rsidP="00A773BD">
      <w:pPr>
        <w:widowControl w:val="0"/>
        <w:numPr>
          <w:ilvl w:val="0"/>
          <w:numId w:val="20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выявлять существенные черты исторических процессов, явлений и событий; определять на основе учебного материала причины и следствия важнейших исторических событий);</w:t>
      </w:r>
    </w:p>
    <w:p w:rsidR="00A773BD" w:rsidRPr="00A773BD" w:rsidRDefault="00A773BD" w:rsidP="00A773BD">
      <w:pPr>
        <w:widowControl w:val="0"/>
        <w:numPr>
          <w:ilvl w:val="0"/>
          <w:numId w:val="20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объяснять свое отношение к наиболее значительным событиям и личностям;</w:t>
      </w:r>
    </w:p>
    <w:p w:rsidR="00A773BD" w:rsidRPr="00A773BD" w:rsidRDefault="00A773BD" w:rsidP="00A773BD">
      <w:pPr>
        <w:widowControl w:val="0"/>
        <w:numPr>
          <w:ilvl w:val="0"/>
          <w:numId w:val="20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использовать приобретенные знания и умения в практической деятельности и повседневной жизни.</w:t>
      </w:r>
    </w:p>
    <w:p w:rsidR="00A773BD" w:rsidRPr="00A773BD" w:rsidRDefault="00A773BD" w:rsidP="00A773BD">
      <w:pPr>
        <w:widowControl w:val="0"/>
        <w:numPr>
          <w:ilvl w:val="0"/>
          <w:numId w:val="17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овладеет целостными представлениями об историческом пути православия, православной культуры Смоленской земли как необходимой составляющей для миропонимания и познания современного общества; </w:t>
      </w:r>
    </w:p>
    <w:p w:rsidR="00A773BD" w:rsidRPr="00A773BD" w:rsidRDefault="00A773BD" w:rsidP="00A773BD">
      <w:pPr>
        <w:widowControl w:val="0"/>
        <w:numPr>
          <w:ilvl w:val="0"/>
          <w:numId w:val="17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применять понятийный аппарат исторического знания и православной культуры, приёмы исторического анализа для раскрытия сущности и значения событий и явлений прошлого и современности; </w:t>
      </w:r>
    </w:p>
    <w:p w:rsidR="00A773BD" w:rsidRPr="00A773BD" w:rsidRDefault="00A773BD" w:rsidP="00A773BD">
      <w:pPr>
        <w:widowControl w:val="0"/>
        <w:numPr>
          <w:ilvl w:val="0"/>
          <w:numId w:val="17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изучать и систематизировать информацию из различных исторических и современных источников; </w:t>
      </w:r>
    </w:p>
    <w:p w:rsidR="00A773BD" w:rsidRPr="00A773BD" w:rsidRDefault="00A773BD" w:rsidP="00A773BD">
      <w:pPr>
        <w:widowControl w:val="0"/>
        <w:numPr>
          <w:ilvl w:val="0"/>
          <w:numId w:val="17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изучать и систематизировать информацию из разных источников; </w:t>
      </w:r>
    </w:p>
    <w:p w:rsidR="00A773BD" w:rsidRPr="00A773BD" w:rsidRDefault="00A773BD" w:rsidP="00A773BD">
      <w:pPr>
        <w:widowControl w:val="0"/>
        <w:numPr>
          <w:ilvl w:val="0"/>
          <w:numId w:val="17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расширять опыт оценочной деятельности на основе осмысления жизни и деяний личности в истории своей страны и человечества в целом; </w:t>
      </w:r>
    </w:p>
    <w:p w:rsidR="00A773BD" w:rsidRPr="00A773BD" w:rsidRDefault="00A773BD" w:rsidP="00A773BD">
      <w:pPr>
        <w:widowControl w:val="0"/>
        <w:numPr>
          <w:ilvl w:val="0"/>
          <w:numId w:val="17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применять свои знания для выявления и сохранения культурных традиций своей страны.</w:t>
      </w:r>
    </w:p>
    <w:p w:rsidR="00A773BD" w:rsidRPr="00A773BD" w:rsidRDefault="00A773BD" w:rsidP="00A773BD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Обучающийся получит возможность научиться:</w:t>
      </w:r>
    </w:p>
    <w:p w:rsidR="00A773BD" w:rsidRPr="00A773BD" w:rsidRDefault="00A773BD" w:rsidP="00A773BD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определять духовно-эстетическое наполнение основных понятий православной культуры;</w:t>
      </w:r>
    </w:p>
    <w:p w:rsidR="00A773BD" w:rsidRPr="00A773BD" w:rsidRDefault="00A773BD" w:rsidP="00A773BD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отличать культуру от «</w:t>
      </w:r>
      <w:proofErr w:type="spellStart"/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псевдокультуры</w:t>
      </w:r>
      <w:proofErr w:type="spellEnd"/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»;</w:t>
      </w:r>
    </w:p>
    <w:p w:rsidR="00A773BD" w:rsidRPr="00A773BD" w:rsidRDefault="00A773BD" w:rsidP="00A773BD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выделять в тексте основную мысль;</w:t>
      </w:r>
    </w:p>
    <w:p w:rsidR="00A773BD" w:rsidRPr="00A773BD" w:rsidRDefault="00A773BD" w:rsidP="00A773BD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приводить аргументы для обоснования своей точки зрения по духовно-нравственным проблемам;</w:t>
      </w:r>
    </w:p>
    <w:p w:rsidR="00A773BD" w:rsidRPr="00A773BD" w:rsidRDefault="00A773BD" w:rsidP="00A773BD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сравнивать выдающихся личностей, определять их вклад в становление, укрепление и развитие православия на Смоленщине;</w:t>
      </w:r>
    </w:p>
    <w:p w:rsidR="00A773BD" w:rsidRPr="00A773BD" w:rsidRDefault="00A773BD" w:rsidP="00A773BD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lastRenderedPageBreak/>
        <w:t>аргументировано выделять ключевые события истории Православной церкви на Смоленщине;</w:t>
      </w:r>
    </w:p>
    <w:p w:rsidR="00A773BD" w:rsidRPr="00A773BD" w:rsidRDefault="00A773BD" w:rsidP="00A773BD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применять информацию о православных святынях  при выполнении учебных задач из различных глав курса;</w:t>
      </w:r>
    </w:p>
    <w:p w:rsidR="00A773BD" w:rsidRPr="00A773BD" w:rsidRDefault="00A773BD" w:rsidP="00A773BD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устанавливать причинно-следственные связи между событиями в истории Смоленщины и истории Русской Православной Церкви;</w:t>
      </w:r>
    </w:p>
    <w:p w:rsidR="00A773BD" w:rsidRPr="00A773BD" w:rsidRDefault="00A773BD" w:rsidP="00A773BD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определять вклад выдающихся личностей в становление, укрепление и развитие православия на Смоленщине;</w:t>
      </w:r>
    </w:p>
    <w:p w:rsidR="00A773BD" w:rsidRPr="00A773BD" w:rsidRDefault="00A773BD" w:rsidP="00A773BD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осмыслить святость как один из центральных концептов русской культуры;</w:t>
      </w:r>
    </w:p>
    <w:p w:rsidR="00A773BD" w:rsidRPr="00A773BD" w:rsidRDefault="00A773BD" w:rsidP="00A773BD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пользоваться различными справочными материалами и современными поисковыми системами в подготовке сообщений по темам курса;</w:t>
      </w:r>
    </w:p>
    <w:p w:rsidR="00A773BD" w:rsidRPr="00A773BD" w:rsidRDefault="00A773BD" w:rsidP="00A773BD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определить вклад выдающихся личностей в монастырское устройство на Смоленщине;</w:t>
      </w:r>
    </w:p>
    <w:p w:rsidR="00A773BD" w:rsidRPr="00A773BD" w:rsidRDefault="00A773BD" w:rsidP="00A773BD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определить роль монастырей в становлении, укреплении и развитии православной культуры на Смоленщине;</w:t>
      </w:r>
    </w:p>
    <w:p w:rsidR="00A773BD" w:rsidRPr="00A773BD" w:rsidRDefault="00A773BD" w:rsidP="00A773BD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делать обзор святынь монастырей Смоленщины;</w:t>
      </w:r>
    </w:p>
    <w:p w:rsidR="00A773BD" w:rsidRPr="00A773BD" w:rsidRDefault="00A773BD" w:rsidP="00A773BD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обосновать необходимость сохранения древних архитектурных памятников;</w:t>
      </w:r>
    </w:p>
    <w:p w:rsidR="00A773BD" w:rsidRPr="00A773BD" w:rsidRDefault="00A773BD" w:rsidP="00A773BD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осознанному положительному отношению к культурным и религиозным ценностям;</w:t>
      </w:r>
    </w:p>
    <w:p w:rsidR="00A773BD" w:rsidRPr="00A773BD" w:rsidRDefault="00A773BD" w:rsidP="00A773BD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понимать основы светской этики и религиозной морали, их значение в выстраивании конструктивных отношений в обществе;</w:t>
      </w:r>
    </w:p>
    <w:p w:rsidR="00A773BD" w:rsidRPr="00A773BD" w:rsidRDefault="00A773BD" w:rsidP="00A773BD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формированию первоначальных представлений о религиозной культуре и их роли в истории и современности России;</w:t>
      </w:r>
    </w:p>
    <w:p w:rsidR="00A773BD" w:rsidRPr="00A773BD" w:rsidRDefault="00A773BD" w:rsidP="00A773BD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понимать и принимать</w:t>
      </w: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en-US"/>
        </w:rPr>
        <w:t> </w:t>
      </w:r>
      <w:r w:rsidRPr="00A773BD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ценностные понятия: Отечество, нравственность, долг, милосердие, миролюбие, как основы культурных традиций многонационального народа России.</w:t>
      </w:r>
    </w:p>
    <w:p w:rsidR="006854E4" w:rsidRPr="00A773BD" w:rsidRDefault="00245B7B" w:rsidP="00A773BD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73BD">
        <w:rPr>
          <w:rFonts w:ascii="Times New Roman" w:hAnsi="Times New Roman" w:cs="Times New Roman"/>
          <w:b/>
          <w:color w:val="000000"/>
          <w:sz w:val="28"/>
          <w:szCs w:val="28"/>
        </w:rPr>
        <w:t>Содержание</w:t>
      </w:r>
      <w:r w:rsidR="006854E4" w:rsidRPr="00A773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EC0E10" w:rsidRPr="00A773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учебного </w:t>
      </w:r>
      <w:r w:rsidR="006854E4" w:rsidRPr="00A773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курса</w:t>
      </w:r>
      <w:r w:rsidR="00EC0E10" w:rsidRPr="00A773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A773BD" w:rsidRPr="00A773BD" w:rsidRDefault="00705F66" w:rsidP="00A773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составлена на основе программы </w:t>
      </w:r>
      <w:r w:rsidR="00A773BD" w:rsidRPr="00A773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предмету «Православная культура Смоленской земли» /И. А. </w:t>
      </w:r>
      <w:proofErr w:type="spellStart"/>
      <w:r w:rsidR="00A773BD" w:rsidRPr="00A773BD">
        <w:rPr>
          <w:rFonts w:ascii="Times New Roman" w:eastAsia="Times New Roman" w:hAnsi="Times New Roman" w:cs="Times New Roman"/>
          <w:color w:val="000000"/>
          <w:sz w:val="28"/>
          <w:szCs w:val="28"/>
        </w:rPr>
        <w:t>Дидук</w:t>
      </w:r>
      <w:proofErr w:type="spellEnd"/>
      <w:r w:rsidR="00A773BD" w:rsidRPr="00A773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Т. М. Зыбина. – Смоленск: Отдел религиозного образования и </w:t>
      </w:r>
      <w:proofErr w:type="spellStart"/>
      <w:r w:rsidR="00A773BD" w:rsidRPr="00A773BD">
        <w:rPr>
          <w:rFonts w:ascii="Times New Roman" w:eastAsia="Times New Roman" w:hAnsi="Times New Roman" w:cs="Times New Roman"/>
          <w:color w:val="000000"/>
          <w:sz w:val="28"/>
          <w:szCs w:val="28"/>
        </w:rPr>
        <w:t>катехизации</w:t>
      </w:r>
      <w:proofErr w:type="spellEnd"/>
      <w:r w:rsidR="00A773BD" w:rsidRPr="00A773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Смоленской епархии Русской Православной Церкви, 2019. – 32 </w:t>
      </w:r>
      <w:proofErr w:type="gramStart"/>
      <w:r w:rsidR="00A773BD" w:rsidRPr="00A773B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="00A773BD" w:rsidRPr="00A773B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773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A773B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A773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учебнику </w:t>
      </w:r>
      <w:r w:rsidR="00A773BD" w:rsidRPr="00A773B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Православная культура Смоленской земли: учебное пособие для 8 класса общеобразовательных организаций / митрополит Смоленский и Дорогобужский Исидор (</w:t>
      </w:r>
      <w:proofErr w:type="spellStart"/>
      <w:r w:rsidR="00A773BD" w:rsidRPr="00A773BD">
        <w:rPr>
          <w:rFonts w:ascii="Times New Roman" w:eastAsia="Times New Roman" w:hAnsi="Times New Roman" w:cs="Times New Roman"/>
          <w:color w:val="000000"/>
          <w:sz w:val="28"/>
          <w:szCs w:val="28"/>
        </w:rPr>
        <w:t>Тупикин</w:t>
      </w:r>
      <w:proofErr w:type="spellEnd"/>
      <w:r w:rsidR="00A773BD" w:rsidRPr="00A773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Т. М. Зыбина, И. А. </w:t>
      </w:r>
      <w:proofErr w:type="spellStart"/>
      <w:r w:rsidR="00A773BD" w:rsidRPr="00A773BD">
        <w:rPr>
          <w:rFonts w:ascii="Times New Roman" w:eastAsia="Times New Roman" w:hAnsi="Times New Roman" w:cs="Times New Roman"/>
          <w:color w:val="000000"/>
          <w:sz w:val="28"/>
          <w:szCs w:val="28"/>
        </w:rPr>
        <w:t>Дидук</w:t>
      </w:r>
      <w:proofErr w:type="spellEnd"/>
      <w:r w:rsidR="00A773BD" w:rsidRPr="00A773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.— М.: </w:t>
      </w:r>
      <w:r w:rsidR="0019194D">
        <w:rPr>
          <w:rFonts w:ascii="Times New Roman" w:eastAsia="Times New Roman" w:hAnsi="Times New Roman" w:cs="Times New Roman"/>
          <w:color w:val="000000"/>
          <w:sz w:val="28"/>
          <w:szCs w:val="28"/>
        </w:rPr>
        <w:t>ООО Русское слово — учебник, 2021</w:t>
      </w:r>
      <w:r w:rsidR="00A773BD" w:rsidRPr="00A773BD">
        <w:rPr>
          <w:rFonts w:ascii="Times New Roman" w:eastAsia="Times New Roman" w:hAnsi="Times New Roman" w:cs="Times New Roman"/>
          <w:color w:val="000000"/>
          <w:sz w:val="28"/>
          <w:szCs w:val="28"/>
        </w:rPr>
        <w:t>. — 144 с.: ил.</w:t>
      </w:r>
    </w:p>
    <w:p w:rsidR="00433F86" w:rsidRPr="00A773BD" w:rsidRDefault="00433F86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EAE" w:rsidRDefault="00616EAE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1. Введение.(2 часа)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EAE">
        <w:rPr>
          <w:rFonts w:ascii="Times New Roman" w:eastAsia="Times New Roman" w:hAnsi="Times New Roman" w:cs="Times New Roman"/>
          <w:bCs/>
          <w:sz w:val="28"/>
          <w:szCs w:val="28"/>
        </w:rPr>
        <w:t>Введение в</w:t>
      </w:r>
      <w:r w:rsidR="00616EAE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православную культуру. </w:t>
      </w:r>
      <w:r w:rsidRPr="00A773BD">
        <w:rPr>
          <w:rFonts w:ascii="Times New Roman" w:eastAsia="Times New Roman" w:hAnsi="Times New Roman" w:cs="Times New Roman"/>
          <w:sz w:val="28"/>
          <w:szCs w:val="28"/>
        </w:rPr>
        <w:t>Содержание понятий «культура», «религия», «религиозная культура», «православие», «Церковь», «Бог», «Бог-Троица».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2. Основные этапы развития православия на Смоленщине (6 часов).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Православная Церковь в X—XV вв. Первые христиане на Смоленской земле. Крещение смолян. Первое столетие христианства на Смоленщине</w:t>
      </w:r>
      <w:r w:rsidRPr="00A773BD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lastRenderedPageBreak/>
        <w:t>Язычество и появление Христианства на Смоленщине. Роль в</w:t>
      </w:r>
      <w:r w:rsidRPr="00A773B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773BD">
        <w:rPr>
          <w:rFonts w:ascii="Times New Roman" w:eastAsia="Times New Roman" w:hAnsi="Times New Roman" w:cs="Times New Roman"/>
          <w:sz w:val="28"/>
          <w:szCs w:val="28"/>
        </w:rPr>
        <w:t>становлении православия на Смоленщине первых святых и подвижников</w:t>
      </w:r>
      <w:r w:rsidRPr="00A773B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773BD">
        <w:rPr>
          <w:rFonts w:ascii="Times New Roman" w:eastAsia="Times New Roman" w:hAnsi="Times New Roman" w:cs="Times New Roman"/>
          <w:sz w:val="28"/>
          <w:szCs w:val="28"/>
        </w:rPr>
        <w:t>христианской веры (святые князья-страстотерпцы Борис и Глеб, преподобные</w:t>
      </w:r>
      <w:r w:rsidRPr="00A773B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Исаакий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Прохор-лебедник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 и Аркадий Вяземский).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Смоленская епархия в XII – первой половине XIII вв.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Роль Ростислава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Мстиславича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 («Набожного»), Романа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Ростиславича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 и Давид в укреплении и развитии православия на Смоленщине. Храмовое строительство второй половины XII </w:t>
      </w:r>
      <w:r w:rsidRPr="00A773B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— </w:t>
      </w:r>
      <w:r w:rsidRPr="00A773BD">
        <w:rPr>
          <w:rFonts w:ascii="Times New Roman" w:eastAsia="Times New Roman" w:hAnsi="Times New Roman" w:cs="Times New Roman"/>
          <w:sz w:val="28"/>
          <w:szCs w:val="28"/>
        </w:rPr>
        <w:t>начала XIII веков. Школа монументальной живописи (фрески древнего Смоленска XII—XIII</w:t>
      </w:r>
      <w:r w:rsidR="00616E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73BD">
        <w:rPr>
          <w:rFonts w:ascii="Times New Roman" w:eastAsia="Times New Roman" w:hAnsi="Times New Roman" w:cs="Times New Roman"/>
          <w:sz w:val="28"/>
          <w:szCs w:val="28"/>
        </w:rPr>
        <w:t>веков).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Православная церковь на Смоленщине в монгольский и литовский периоды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Положение Смоленской епархии в монгольский и литовский периоды. Жизненный путь святых подвижников Русской Церкви – благоверного князя Феодора Смоленского и Ярославского, преподобного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Симона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, благоверного князя Андрея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переяславского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 чудотворца.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Смоленская епархия в XVI — начале XX вв. Смоленская епархия в XVI — начале XVII вв. Церковь и героическая оборона Смоленска в 1609-1611 гг.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>Рост могущества Смоленской епархии после вхождения Смоленска в состав Московского государства. Роль преподобного Герасима Болдинского в укреплении православия на Смоленщине. Строительство Смоленской крепостной стены. Влияние событий Смутного времени и польского вторжения на развитие православной культуры Смоленщины. Место города Вязьмы в славной истории православной Смоленщины XVII века.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Смоленская епархия во второй половине XVII-начале XVIII вв. 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>Возрождение православия на Смоленщине. Формирование основ</w:t>
      </w: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Pr="00A773BD">
        <w:rPr>
          <w:rFonts w:ascii="Times New Roman" w:eastAsia="Times New Roman" w:hAnsi="Times New Roman" w:cs="Times New Roman"/>
          <w:sz w:val="28"/>
          <w:szCs w:val="28"/>
        </w:rPr>
        <w:t>системы духовного образования. Храмовое строительство. Внимание к</w:t>
      </w: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Pr="00A773BD">
        <w:rPr>
          <w:rFonts w:ascii="Times New Roman" w:eastAsia="Times New Roman" w:hAnsi="Times New Roman" w:cs="Times New Roman"/>
          <w:sz w:val="28"/>
          <w:szCs w:val="28"/>
        </w:rPr>
        <w:t>Смоленской епархии русских самодержцев (Пётр I, Наталья Нарышкина,</w:t>
      </w: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Pr="00A773BD">
        <w:rPr>
          <w:rFonts w:ascii="Times New Roman" w:eastAsia="Times New Roman" w:hAnsi="Times New Roman" w:cs="Times New Roman"/>
          <w:sz w:val="28"/>
          <w:szCs w:val="28"/>
        </w:rPr>
        <w:t>Екатерина II).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Смоленская епархия в XIX — начале XX вв.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Смоленской земли во время и после нашествия Наполеона Бонапарта. Храмовое строительство на Смоленщине в XIX </w:t>
      </w:r>
      <w:r w:rsidRPr="00A773B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— </w:t>
      </w:r>
      <w:r w:rsidRPr="00A773BD">
        <w:rPr>
          <w:rFonts w:ascii="Times New Roman" w:eastAsia="Times New Roman" w:hAnsi="Times New Roman" w:cs="Times New Roman"/>
          <w:sz w:val="28"/>
          <w:szCs w:val="28"/>
        </w:rPr>
        <w:t>начале XX вв.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Православная Церковь на Смоленщине в ХХ – начале XXI века. Православная Церковь на Смоленщине в 1917—1925 гг.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>Антицерковные репрессии в период становления советской власти. «Процесс Смоленских церковников» (1922 г.). Попытки советской власти расколоть Русскую Православную Церковь (к. 20-х гг.) («обновленческая» церковь, патриаршая церковь и «Союз возрождения»).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Православная церковь на Смоленщине в 1925–1941 гг</w:t>
      </w:r>
      <w:r w:rsidRPr="00A773BD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>Борьба советской власти с православием в середине 20-х — н. 40-х гг. (Союз безбожников, закрытие храмов и репрессии против священников – 1929–1931 гг., дело «контрреволюционной церковно-монархической организации», дело о «контрреволюционной группе при подпольном</w:t>
      </w:r>
      <w:r w:rsidR="00616E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73BD">
        <w:rPr>
          <w:rFonts w:ascii="Times New Roman" w:eastAsia="Times New Roman" w:hAnsi="Times New Roman" w:cs="Times New Roman"/>
          <w:sz w:val="28"/>
          <w:szCs w:val="28"/>
        </w:rPr>
        <w:t>монастыре»). Православная церковь на Смоленщине накануне Великой Отечественной войны.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Православная церковь на Смоленщине во время Великой Отечественной войны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lastRenderedPageBreak/>
        <w:t>Политика оккупационных властей по отношению к местному населению и Русской Православной Церкви. Освобождение Смоленщины от немецких захватчиков – новый этап в истории местной епархии.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История Смоленской митрополии в новейший период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Расцвет церковной жизни на Смоленщине при митрополите Смоленском и Калининградском Кирилле. Образование Смоленской митрополии (Смоленская, Вяземская и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Рославльская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 епархии). Главные святыни и памятные даты митрополии.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3. Святые и подвижники Смоленской земли (11 часов).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Святость как основа православной культуры.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>Православное понимание святости. Актуальность обращения к теме святости. Герои и святые. Язык православной культуры: Библия, Ветхий Завет, Новый Завет, Евангелие, лики святости, жития святых.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Первые смоленские святые (XI—XIII вв.).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>Собор смоленских святых. Святые князья-страстотерпцы Борис и Глеб. Святой мученик Меркурий Смоленский. Святой преподобный Авраамий Смоленский. Язык православной культуры: грех, покаяние.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Святой преподобный Герасим Болдинский.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>Духовный путь Герасима Болдинского. Строитель монастырей. Обретение мощей святого Герасима Болдинского.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Пустынножители </w:t>
      </w:r>
      <w:proofErr w:type="spellStart"/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Рославльских</w:t>
      </w:r>
      <w:proofErr w:type="spellEnd"/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лесов.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Рославльское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 пустынножительство. Образ жизни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рославльских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 пустынников. Святой преподобный Никита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Рославльский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. Святой преподобный Феофан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Рославльский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. Духовный подвиг пустынножителей. Язык православной культуры: пустынь, пустынножительство, скит,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келия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>, схима, схимонах, старец.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Святой равноапостольный Николай Японский.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Жизнеописание святого Николая Японского. Духовный подвиг святого Николая Японского. «Дневники» равноапостольного Николая Японского. Язык православной культуры: церковная иерархия, миссионер,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катехизатор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proofErr w:type="spellStart"/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Новомученики</w:t>
      </w:r>
      <w:proofErr w:type="spellEnd"/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и исповедники Смоленской земли.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Подвиг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новомучеников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. Смоленские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новомученики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Священномученик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 Серафим (Остроумов). Актуальность подвига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новомучеников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 для нашего времени.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Подвижники Смоленской земли.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Подвижники благочестия. </w:t>
      </w:r>
      <w:proofErr w:type="gramStart"/>
      <w:r w:rsidRPr="00A773BD">
        <w:rPr>
          <w:rFonts w:ascii="Times New Roman" w:eastAsia="Times New Roman" w:hAnsi="Times New Roman" w:cs="Times New Roman"/>
          <w:sz w:val="28"/>
          <w:szCs w:val="28"/>
        </w:rPr>
        <w:t>Священник Никифор (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Мурзакевич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 Игумен Никон (Воробьев).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4. Святыни Смоленской земли (10 часов).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Собор Успения Пресвятой Богородицы.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>Краткая историческая справка. Плащаница. Иконостас. Язык православной культуры: Богородица, Богородичные праздники.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Икона Смоленской Божией Матери «</w:t>
      </w:r>
      <w:proofErr w:type="spellStart"/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Одигитрия</w:t>
      </w:r>
      <w:proofErr w:type="spellEnd"/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».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>Древняя Смоленская икона Божией Матери «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Одигитрия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>». Надвратная Смоленская икона Божией Матери «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Одигитрия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>». Язык православной культуры: икона, иконописец, иконопись, иконография.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Монастыри Смоленщины.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Свято-Троицкий мужской монастырь.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Спасо-Вознесенский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 женский монастырь (Смоленск). Дмитриевский Дорогобужский женский монастырь. Предтеченский Вяземский женский монастырь.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Спасо-Преображенский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 Авраамиев мужской монастырь.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Спасо-Преображенский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Рославльский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 мужской монастырь.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Троицкий мужской монастырь (Смоленск).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Вклад выдающихся личностей (преподобный Герасим Болдинский, архиепископ Сергий, архимандрит Антоний (Мезенцов), Наталья Нарышкина, император Александра I и его мать императрица Мария Федоровна, дорогобужские посадские люди Петр Кондратьев и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Демид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 Иванов, русские зодчие О. Старцев, Д. Калинин и К.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Мымрин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>, советский архитекто</w:t>
      </w:r>
      <w:proofErr w:type="gramStart"/>
      <w:r w:rsidRPr="00A773BD">
        <w:rPr>
          <w:rFonts w:ascii="Times New Roman" w:eastAsia="Times New Roman" w:hAnsi="Times New Roman" w:cs="Times New Roman"/>
          <w:sz w:val="28"/>
          <w:szCs w:val="28"/>
        </w:rPr>
        <w:t>р-</w:t>
      </w:r>
      <w:proofErr w:type="gram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 реставратор П. Д. Барановский и др.) в монастырское устройство на Смоленщине.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Храм Святых апостолов Петра и Павла.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История храма Петра и Павла. П.Д. Барановский о смоленской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домонгольской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 архитектуре. Святые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первоверховные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 апостолы Петр и Павел. «Гимн любви» апостола Павла.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Храм Святого апостол</w:t>
      </w:r>
      <w:proofErr w:type="gramStart"/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а Иоа</w:t>
      </w:r>
      <w:proofErr w:type="gramEnd"/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нна Богослова.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>История храма. Основные этапы апостольского подвига святого апостол</w:t>
      </w:r>
      <w:proofErr w:type="gramStart"/>
      <w:r w:rsidRPr="00A773BD">
        <w:rPr>
          <w:rFonts w:ascii="Times New Roman" w:eastAsia="Times New Roman" w:hAnsi="Times New Roman" w:cs="Times New Roman"/>
          <w:sz w:val="28"/>
          <w:szCs w:val="28"/>
        </w:rPr>
        <w:t>а Иоа</w:t>
      </w:r>
      <w:proofErr w:type="gramEnd"/>
      <w:r w:rsidRPr="00A773BD">
        <w:rPr>
          <w:rFonts w:ascii="Times New Roman" w:eastAsia="Times New Roman" w:hAnsi="Times New Roman" w:cs="Times New Roman"/>
          <w:sz w:val="28"/>
          <w:szCs w:val="28"/>
        </w:rPr>
        <w:t>нна. Икон</w:t>
      </w:r>
      <w:proofErr w:type="gramStart"/>
      <w:r w:rsidRPr="00A773BD">
        <w:rPr>
          <w:rFonts w:ascii="Times New Roman" w:eastAsia="Times New Roman" w:hAnsi="Times New Roman" w:cs="Times New Roman"/>
          <w:sz w:val="28"/>
          <w:szCs w:val="28"/>
        </w:rPr>
        <w:t>ы Иоа</w:t>
      </w:r>
      <w:proofErr w:type="gramEnd"/>
      <w:r w:rsidRPr="00A773BD">
        <w:rPr>
          <w:rFonts w:ascii="Times New Roman" w:eastAsia="Times New Roman" w:hAnsi="Times New Roman" w:cs="Times New Roman"/>
          <w:sz w:val="28"/>
          <w:szCs w:val="28"/>
        </w:rPr>
        <w:t>нна Богослова, их символика. Храм</w:t>
      </w:r>
      <w:proofErr w:type="gramStart"/>
      <w:r w:rsidRPr="00A773BD">
        <w:rPr>
          <w:rFonts w:ascii="Times New Roman" w:eastAsia="Times New Roman" w:hAnsi="Times New Roman" w:cs="Times New Roman"/>
          <w:sz w:val="28"/>
          <w:szCs w:val="28"/>
        </w:rPr>
        <w:t>ы Иоа</w:t>
      </w:r>
      <w:proofErr w:type="gramEnd"/>
      <w:r w:rsidRPr="00A773BD">
        <w:rPr>
          <w:rFonts w:ascii="Times New Roman" w:eastAsia="Times New Roman" w:hAnsi="Times New Roman" w:cs="Times New Roman"/>
          <w:sz w:val="28"/>
          <w:szCs w:val="28"/>
        </w:rPr>
        <w:t>нна Богослова. Откровение Иоанна Богослова (Апокалипсис).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Храм Михаила Архангела.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Краткая историческая справка.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Смядынь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>. Язык православной культуры: Архангел Михаил, ангельские чины.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Храм Святог</w:t>
      </w:r>
      <w:proofErr w:type="gramStart"/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 Иоа</w:t>
      </w:r>
      <w:proofErr w:type="gramEnd"/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нна Предтечи.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>Краткая история храма пророк</w:t>
      </w:r>
      <w:proofErr w:type="gramStart"/>
      <w:r w:rsidRPr="00A773BD">
        <w:rPr>
          <w:rFonts w:ascii="Times New Roman" w:eastAsia="Times New Roman" w:hAnsi="Times New Roman" w:cs="Times New Roman"/>
          <w:sz w:val="28"/>
          <w:szCs w:val="28"/>
        </w:rPr>
        <w:t>а Иоа</w:t>
      </w:r>
      <w:proofErr w:type="gramEnd"/>
      <w:r w:rsidRPr="00A773BD">
        <w:rPr>
          <w:rFonts w:ascii="Times New Roman" w:eastAsia="Times New Roman" w:hAnsi="Times New Roman" w:cs="Times New Roman"/>
          <w:sz w:val="28"/>
          <w:szCs w:val="28"/>
        </w:rPr>
        <w:t>нна Предтечи. Духовный подвиг святог</w:t>
      </w:r>
      <w:proofErr w:type="gramStart"/>
      <w:r w:rsidRPr="00A773BD">
        <w:rPr>
          <w:rFonts w:ascii="Times New Roman" w:eastAsia="Times New Roman" w:hAnsi="Times New Roman" w:cs="Times New Roman"/>
          <w:sz w:val="28"/>
          <w:szCs w:val="28"/>
        </w:rPr>
        <w:t>о Иоа</w:t>
      </w:r>
      <w:proofErr w:type="gramEnd"/>
      <w:r w:rsidRPr="00A773BD">
        <w:rPr>
          <w:rFonts w:ascii="Times New Roman" w:eastAsia="Times New Roman" w:hAnsi="Times New Roman" w:cs="Times New Roman"/>
          <w:sz w:val="28"/>
          <w:szCs w:val="28"/>
        </w:rPr>
        <w:t>нна Крестителя. Язык православной культуры: пророк, предтеча.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Храмовое строительство в Смоленске в XVIII веке.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>Смоленские купцы-храмостроители. Главные мотивы купцов в пожертвованиях на строительство храмов.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Храмы в православной смоленской топонимике.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Топонимы. Топонимика. Связь топонимики с историей.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Агиотопонимы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Агиотопонимика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. Связь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агиотопонимов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 с православной культурой. Дореволюционные названия улиц Смоленска. Возвращение дореволюционных названий улицам Смоленска.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5. Православная культура современной Смоленщины (4 часа).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Смоленщина – вторая родина Святейшего Патриарха Кирилла.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>Краткая биография Патриарха Кирилла. Вклад Патриарха Кирилла в</w:t>
      </w: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Pr="00A773BD">
        <w:rPr>
          <w:rFonts w:ascii="Times New Roman" w:eastAsia="Times New Roman" w:hAnsi="Times New Roman" w:cs="Times New Roman"/>
          <w:sz w:val="28"/>
          <w:szCs w:val="28"/>
        </w:rPr>
        <w:t>духовно-нравственное возрождение Смоленщины. Смоленщина в жизни</w:t>
      </w: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Pr="00A773BD">
        <w:rPr>
          <w:rFonts w:ascii="Times New Roman" w:eastAsia="Times New Roman" w:hAnsi="Times New Roman" w:cs="Times New Roman"/>
          <w:sz w:val="28"/>
          <w:szCs w:val="28"/>
        </w:rPr>
        <w:t>Патриарха Кирилла. Слово Патриарха. Язык православной культуры:</w:t>
      </w: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Pr="00A773BD">
        <w:rPr>
          <w:rFonts w:ascii="Times New Roman" w:eastAsia="Times New Roman" w:hAnsi="Times New Roman" w:cs="Times New Roman"/>
          <w:sz w:val="28"/>
          <w:szCs w:val="28"/>
        </w:rPr>
        <w:t xml:space="preserve">Патриарх, </w:t>
      </w:r>
      <w:proofErr w:type="spellStart"/>
      <w:r w:rsidRPr="00A773BD">
        <w:rPr>
          <w:rFonts w:ascii="Times New Roman" w:eastAsia="Times New Roman" w:hAnsi="Times New Roman" w:cs="Times New Roman"/>
          <w:sz w:val="28"/>
          <w:szCs w:val="28"/>
        </w:rPr>
        <w:t>Предстоятель</w:t>
      </w:r>
      <w:proofErr w:type="spellEnd"/>
      <w:r w:rsidRPr="00A773BD">
        <w:rPr>
          <w:rFonts w:ascii="Times New Roman" w:eastAsia="Times New Roman" w:hAnsi="Times New Roman" w:cs="Times New Roman"/>
          <w:sz w:val="28"/>
          <w:szCs w:val="28"/>
        </w:rPr>
        <w:t>, Святейший Патриарх.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Смоленская православная духовная семинария.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t>Краткая история семинарии. Знаменитые выпускники семинарии.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Центр подготовки церковных специалистов: история и современность.</w:t>
      </w:r>
    </w:p>
    <w:p w:rsidR="00A773BD" w:rsidRPr="00A773BD" w:rsidRDefault="00A773BD" w:rsidP="00A77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BD">
        <w:rPr>
          <w:rFonts w:ascii="Times New Roman" w:eastAsia="Times New Roman" w:hAnsi="Times New Roman" w:cs="Times New Roman"/>
          <w:sz w:val="28"/>
          <w:szCs w:val="28"/>
        </w:rPr>
        <w:lastRenderedPageBreak/>
        <w:t>Краткая история Центра подготовки церковных специалистов. Вклад Центра подготовки церковных специалистов в православную культуру современной Смоленщины.</w:t>
      </w:r>
    </w:p>
    <w:p w:rsidR="00A773BD" w:rsidRPr="00A773BD" w:rsidRDefault="00A773BD" w:rsidP="00616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75249" w:rsidRDefault="00575249" w:rsidP="00575249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Рабочая программа предмета включает в себя реализацию Рабочей программы воспитания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Засижьевской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СШ, направленной на  </w:t>
      </w:r>
      <w:r>
        <w:rPr>
          <w:rFonts w:ascii="Times New Roman" w:hAnsi="Times New Roman" w:cs="Times New Roman"/>
          <w:iCs/>
          <w:sz w:val="28"/>
          <w:szCs w:val="28"/>
        </w:rPr>
        <w:t>личностное развитие обучающихся, что проявляется:</w:t>
      </w:r>
      <w:bookmarkStart w:id="0" w:name="_GoBack"/>
      <w:bookmarkEnd w:id="0"/>
    </w:p>
    <w:p w:rsidR="00575249" w:rsidRDefault="00575249" w:rsidP="0057524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1) в усвоении ими знаний основных норм, которые общество выработало на основе этих ценностей (то есть, в усвоении ими социально значимых знаний); </w:t>
      </w:r>
    </w:p>
    <w:p w:rsidR="00575249" w:rsidRDefault="00575249" w:rsidP="0057524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2) в развитии их позитивных отношений к этим общественным ценностям (то есть в развитии их социально значимых отношений);</w:t>
      </w:r>
    </w:p>
    <w:p w:rsidR="00575249" w:rsidRDefault="00575249" w:rsidP="0057524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3) 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575249" w:rsidRDefault="00575249" w:rsidP="005752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 реализации содержания рабочей программы учитываются  возрастные  и психологические особенности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, обеспечивающие  позитивную динамику развития каждого обучающегося через сотрудничество и партнерские отношения. Реализация </w:t>
      </w:r>
      <w:r>
        <w:rPr>
          <w:rFonts w:ascii="Times New Roman" w:hAnsi="Times New Roman" w:cs="Times New Roman"/>
          <w:sz w:val="28"/>
          <w:szCs w:val="28"/>
        </w:rPr>
        <w:t xml:space="preserve"> воспитательного  потенциала  урока проходит через  систему взаимосвязанных, взаимодополняющих видов деятельности в рамках предмета: интерактивных форм работы, интеллектуальных игр, дискуссий, групповой работы или работы в парах, игровых технологий, исследовательской деятельности, шефства  мотивированных учащихся над их неуспевающими одноклассниками.</w:t>
      </w:r>
    </w:p>
    <w:p w:rsidR="00575249" w:rsidRDefault="00575249" w:rsidP="0057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75249">
          <w:pgSz w:w="11906" w:h="16838"/>
          <w:pgMar w:top="851" w:right="851" w:bottom="567" w:left="1418" w:header="709" w:footer="709" w:gutter="0"/>
          <w:cols w:space="720"/>
        </w:sectPr>
      </w:pPr>
    </w:p>
    <w:p w:rsidR="00906CE6" w:rsidRDefault="00EC0E10" w:rsidP="00EC0E10">
      <w:pPr>
        <w:pStyle w:val="a6"/>
        <w:numPr>
          <w:ilvl w:val="0"/>
          <w:numId w:val="6"/>
        </w:num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0E1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курса.</w:t>
      </w:r>
    </w:p>
    <w:tbl>
      <w:tblPr>
        <w:tblW w:w="5000" w:type="pct"/>
        <w:tblLook w:val="0000"/>
      </w:tblPr>
      <w:tblGrid>
        <w:gridCol w:w="1056"/>
        <w:gridCol w:w="848"/>
        <w:gridCol w:w="6867"/>
        <w:gridCol w:w="1366"/>
      </w:tblGrid>
      <w:tr w:rsidR="00616EAE" w:rsidRPr="00616EAE" w:rsidTr="00D63C40">
        <w:trPr>
          <w:trHeight w:val="625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16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Default="00616EAE" w:rsidP="00616E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Дом.</w:t>
            </w:r>
          </w:p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задание</w:t>
            </w:r>
          </w:p>
        </w:tc>
      </w:tr>
      <w:tr w:rsidR="00D63C40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6EAE" w:rsidRPr="00D63C40" w:rsidRDefault="00BE3A84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1919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63C4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православную культуру.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6EAE" w:rsidRPr="008A0657" w:rsidRDefault="008A0657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§1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616EAE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D63C40" w:rsidRDefault="00BE3A84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1919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63C4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Православная церковь в </w:t>
            </w: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8A0657" w:rsidRDefault="008A0657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§3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616EAE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D63C40" w:rsidRDefault="000467A4" w:rsidP="0019194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E3A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919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BE3A8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63C4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Смоленская Епархия в </w:t>
            </w: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начале XX вв.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8A0657" w:rsidRDefault="008A0657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§5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</w:t>
            </w:r>
          </w:p>
        </w:tc>
      </w:tr>
      <w:tr w:rsidR="00616EAE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D63C40" w:rsidRDefault="00D63C40" w:rsidP="0019194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E3A8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919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,2</w:t>
            </w:r>
            <w:r w:rsidR="00BE3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Православная Церковь на Смоленщине в XX – начале XXI вв.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8A0657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§7-8</w:t>
            </w:r>
          </w:p>
        </w:tc>
      </w:tr>
      <w:tr w:rsidR="00616EAE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3B7D28" w:rsidRDefault="00BE3A84" w:rsidP="003B7D2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D63C40" w:rsidRPr="003B7D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Святость как основа православной культуры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8A0657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§9-10</w:t>
            </w:r>
          </w:p>
        </w:tc>
      </w:tr>
      <w:tr w:rsidR="00616EAE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3B7D28" w:rsidRDefault="00BE3A84" w:rsidP="003B7D2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1919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B7D28" w:rsidRPr="003B7D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="00BB5B05" w:rsidRPr="003B7D2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4C0173" w:rsidRPr="003B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смоленские святые (XI – XIII вв.)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8A0657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§11-12</w:t>
            </w:r>
          </w:p>
        </w:tc>
      </w:tr>
      <w:tr w:rsidR="00616EAE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3B7D28" w:rsidRDefault="003B7D28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D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E3A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63C40" w:rsidRPr="003B7D28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Святой преподобный Герасим Болдинский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8A0657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§13</w:t>
            </w:r>
          </w:p>
        </w:tc>
      </w:tr>
      <w:tr w:rsidR="00616EAE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3B7D28" w:rsidRDefault="00BE3A84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63C40" w:rsidRPr="003B7D28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Пустынножители </w:t>
            </w:r>
            <w:proofErr w:type="spellStart"/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Рославльских</w:t>
            </w:r>
            <w:proofErr w:type="spellEnd"/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лесов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8A0657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§14</w:t>
            </w:r>
          </w:p>
        </w:tc>
      </w:tr>
      <w:tr w:rsidR="00616EAE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D63C40" w:rsidRDefault="00BE3A84" w:rsidP="00BE3A8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D63C4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Святой равноапостольный Николай Японский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8A0657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§15-16</w:t>
            </w:r>
          </w:p>
        </w:tc>
      </w:tr>
      <w:tr w:rsidR="00616EAE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D63C40" w:rsidRDefault="0019194D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E3A8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BE3A8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D63C4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Новомученики</w:t>
            </w:r>
            <w:proofErr w:type="spellEnd"/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исповедники Смоленской земли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8A0657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§17-18</w:t>
            </w:r>
          </w:p>
        </w:tc>
      </w:tr>
      <w:tr w:rsidR="00616EAE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D63C40" w:rsidRDefault="0019194D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BE3A8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63C4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Подвижники Смоленской земли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8A0657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§19</w:t>
            </w:r>
          </w:p>
        </w:tc>
      </w:tr>
      <w:tr w:rsidR="00616EAE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19194D" w:rsidRDefault="00BE3A84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 Успения Пресвятой Богородицы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8A0657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§20</w:t>
            </w:r>
          </w:p>
        </w:tc>
      </w:tr>
      <w:tr w:rsidR="00616EAE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D63C40" w:rsidRDefault="00BE3A84" w:rsidP="00BE3A8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D63C4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Икона Смоленской Божией Матери «</w:t>
            </w:r>
            <w:proofErr w:type="spellStart"/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Одигитрия</w:t>
            </w:r>
            <w:proofErr w:type="spellEnd"/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8A0657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§21</w:t>
            </w:r>
          </w:p>
        </w:tc>
      </w:tr>
      <w:tr w:rsidR="00616EAE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19194D" w:rsidRDefault="0019194D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E3A8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63C4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BE3A8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Монастыри Смоленщины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8A0657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§22-23</w:t>
            </w:r>
          </w:p>
        </w:tc>
      </w:tr>
      <w:tr w:rsidR="00616EAE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19194D" w:rsidRDefault="00BE3A84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Храм Святых апостолов Петра и Павла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8A0657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§24</w:t>
            </w:r>
          </w:p>
        </w:tc>
      </w:tr>
      <w:tr w:rsidR="00616EAE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D63C40" w:rsidRDefault="00BE3A84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D63C4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540048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4004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616EAE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Храм Святого апостол</w:t>
            </w:r>
            <w:proofErr w:type="gramStart"/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а Иоа</w:t>
            </w:r>
            <w:proofErr w:type="gramEnd"/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нна Богослова 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6EAE" w:rsidRPr="00616EAE" w:rsidRDefault="008A0657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§25</w:t>
            </w:r>
          </w:p>
        </w:tc>
      </w:tr>
      <w:tr w:rsidR="00540048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0048" w:rsidRPr="00D63C40" w:rsidRDefault="00BE3A84" w:rsidP="00A1088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54004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0048" w:rsidRPr="00616EAE" w:rsidRDefault="00540048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0048" w:rsidRPr="00616EAE" w:rsidRDefault="00540048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Храм Михаила Архангела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0048" w:rsidRPr="00616EAE" w:rsidRDefault="00540048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§26</w:t>
            </w:r>
          </w:p>
        </w:tc>
      </w:tr>
      <w:tr w:rsidR="00BE3A84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3A84" w:rsidRPr="00D63C40" w:rsidRDefault="00BE3A84" w:rsidP="00A93C6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3A84" w:rsidRPr="00616EAE" w:rsidRDefault="00BE3A84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3A84" w:rsidRPr="00616EAE" w:rsidRDefault="00BE3A84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Храм Святог</w:t>
            </w:r>
            <w:proofErr w:type="gramStart"/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о Иоа</w:t>
            </w:r>
            <w:proofErr w:type="gramEnd"/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нна Предтечи 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3A84" w:rsidRPr="00616EAE" w:rsidRDefault="00BE3A84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§27</w:t>
            </w:r>
          </w:p>
        </w:tc>
      </w:tr>
      <w:tr w:rsidR="00BE3A84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3A84" w:rsidRPr="00D63C40" w:rsidRDefault="00BE3A84" w:rsidP="00A93C6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3A84" w:rsidRPr="00616EAE" w:rsidRDefault="00BE3A84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3A84" w:rsidRPr="00616EAE" w:rsidRDefault="00BE3A84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Храмовое строительство в Смоленске в </w:t>
            </w: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3A84" w:rsidRPr="00616EAE" w:rsidRDefault="00BE3A84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§28</w:t>
            </w:r>
          </w:p>
        </w:tc>
      </w:tr>
      <w:tr w:rsidR="00BE3A84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3A84" w:rsidRPr="00BD0037" w:rsidRDefault="00BE3A84" w:rsidP="00A93C6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3A84" w:rsidRPr="00616EAE" w:rsidRDefault="00BE3A84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3A84" w:rsidRPr="00616EAE" w:rsidRDefault="00BE3A84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Храмы в православной смоленской топонимике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3A84" w:rsidRPr="00616EAE" w:rsidRDefault="00BE3A84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§29</w:t>
            </w:r>
          </w:p>
        </w:tc>
      </w:tr>
      <w:tr w:rsidR="00BE3A84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3A84" w:rsidRPr="0019194D" w:rsidRDefault="00BE3A84" w:rsidP="00A93C6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3A84" w:rsidRPr="00616EAE" w:rsidRDefault="00BE3A84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3A84" w:rsidRPr="00616EAE" w:rsidRDefault="00BE3A84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Смоленщина – вторая родина Святейшего Патриарха Кирилла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3A84" w:rsidRPr="00616EAE" w:rsidRDefault="00BE3A84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§30-31</w:t>
            </w:r>
          </w:p>
        </w:tc>
      </w:tr>
      <w:tr w:rsidR="00540048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0048" w:rsidRPr="0019194D" w:rsidRDefault="00BE3A84" w:rsidP="00A1088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0048" w:rsidRPr="00616EAE" w:rsidRDefault="00540048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0048" w:rsidRPr="00616EAE" w:rsidRDefault="0019194D" w:rsidP="0019194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православная духовная семинария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0048" w:rsidRDefault="0019194D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§32</w:t>
            </w:r>
          </w:p>
        </w:tc>
      </w:tr>
      <w:tr w:rsidR="00540048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0048" w:rsidRPr="00BE3A84" w:rsidRDefault="00BE3A84" w:rsidP="00A1088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0048" w:rsidRPr="00616EAE" w:rsidRDefault="00540048" w:rsidP="00B04C1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0048" w:rsidRPr="00D63C40" w:rsidRDefault="0019194D" w:rsidP="00B04C1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итоговой контрольной работе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0048" w:rsidRPr="00616EAE" w:rsidRDefault="00540048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0048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0048" w:rsidRPr="00D63C40" w:rsidRDefault="0019194D" w:rsidP="00A1088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E3A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4004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0048" w:rsidRPr="00616EAE" w:rsidRDefault="00540048" w:rsidP="00B04C1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0048" w:rsidRPr="00616EAE" w:rsidRDefault="0019194D" w:rsidP="0019194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Итоговая контрольная работа на промежуточной аттестации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0048" w:rsidRPr="00616EAE" w:rsidRDefault="00540048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3C40" w:rsidRPr="00616EAE" w:rsidTr="00D63C40">
        <w:trPr>
          <w:trHeight w:val="1"/>
        </w:trPr>
        <w:tc>
          <w:tcPr>
            <w:tcW w:w="52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63C40" w:rsidRPr="00BD0037" w:rsidRDefault="00BE3A84" w:rsidP="00B04C1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63C40" w:rsidRPr="00BD0037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63C40" w:rsidRPr="00616EAE" w:rsidRDefault="00D63C40" w:rsidP="00B04C1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9194D" w:rsidRDefault="0019194D" w:rsidP="0019194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итоговой контрольной работы. </w:t>
            </w:r>
          </w:p>
          <w:p w:rsidR="00D63C40" w:rsidRPr="00616EAE" w:rsidRDefault="00D63C40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EA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подготовки церковных специалистов: история и современность</w:t>
            </w:r>
          </w:p>
        </w:tc>
        <w:tc>
          <w:tcPr>
            <w:tcW w:w="67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63C40" w:rsidRPr="00616EAE" w:rsidRDefault="00D63C40" w:rsidP="00616EA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54E4" w:rsidRPr="00A773BD" w:rsidRDefault="006854E4" w:rsidP="00C4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854E4" w:rsidRPr="00A773BD" w:rsidSect="00A773B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628D40"/>
    <w:lvl w:ilvl="0">
      <w:numFmt w:val="bullet"/>
      <w:lvlText w:val="*"/>
      <w:lvlJc w:val="left"/>
    </w:lvl>
  </w:abstractNum>
  <w:abstractNum w:abstractNumId="1">
    <w:nsid w:val="18A23C84"/>
    <w:multiLevelType w:val="singleLevel"/>
    <w:tmpl w:val="A41098D0"/>
    <w:lvl w:ilvl="0">
      <w:start w:val="2"/>
      <w:numFmt w:val="decimal"/>
      <w:lvlText w:val="%1)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2">
    <w:nsid w:val="18E36EB8"/>
    <w:multiLevelType w:val="hybridMultilevel"/>
    <w:tmpl w:val="6BC835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AA361B"/>
    <w:multiLevelType w:val="hybridMultilevel"/>
    <w:tmpl w:val="855EC926"/>
    <w:lvl w:ilvl="0" w:tplc="434C4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721DE5"/>
    <w:multiLevelType w:val="hybridMultilevel"/>
    <w:tmpl w:val="946676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6884F97"/>
    <w:multiLevelType w:val="multilevel"/>
    <w:tmpl w:val="15744C4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5233DA"/>
    <w:multiLevelType w:val="hybridMultilevel"/>
    <w:tmpl w:val="87CE610A"/>
    <w:lvl w:ilvl="0" w:tplc="638686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96487A"/>
    <w:multiLevelType w:val="hybridMultilevel"/>
    <w:tmpl w:val="8D0689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C27C7"/>
    <w:multiLevelType w:val="hybridMultilevel"/>
    <w:tmpl w:val="8B0845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C5712A"/>
    <w:multiLevelType w:val="hybridMultilevel"/>
    <w:tmpl w:val="3080E758"/>
    <w:lvl w:ilvl="0" w:tplc="0422DD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1E219E"/>
    <w:multiLevelType w:val="hybridMultilevel"/>
    <w:tmpl w:val="3AB0C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056B32"/>
    <w:multiLevelType w:val="hybridMultilevel"/>
    <w:tmpl w:val="88466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2D2D0E"/>
    <w:multiLevelType w:val="hybridMultilevel"/>
    <w:tmpl w:val="142EA902"/>
    <w:lvl w:ilvl="0" w:tplc="4010F6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930B18"/>
    <w:multiLevelType w:val="hybridMultilevel"/>
    <w:tmpl w:val="6E1EF538"/>
    <w:lvl w:ilvl="0" w:tplc="CD944C1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F41A05"/>
    <w:multiLevelType w:val="hybridMultilevel"/>
    <w:tmpl w:val="CAE40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9CB5906"/>
    <w:multiLevelType w:val="hybridMultilevel"/>
    <w:tmpl w:val="1166CA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AB74CC3"/>
    <w:multiLevelType w:val="hybridMultilevel"/>
    <w:tmpl w:val="4D088F80"/>
    <w:lvl w:ilvl="0" w:tplc="CD62DAA4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1C1FD6"/>
    <w:multiLevelType w:val="hybridMultilevel"/>
    <w:tmpl w:val="F4C61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DE09A7"/>
    <w:multiLevelType w:val="hybridMultilevel"/>
    <w:tmpl w:val="1B7812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911380"/>
    <w:multiLevelType w:val="multilevel"/>
    <w:tmpl w:val="CF1C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2A7FB0"/>
    <w:multiLevelType w:val="hybridMultilevel"/>
    <w:tmpl w:val="BBD436C8"/>
    <w:lvl w:ilvl="0" w:tplc="638686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7B0422"/>
    <w:multiLevelType w:val="hybridMultilevel"/>
    <w:tmpl w:val="29F2B66E"/>
    <w:lvl w:ilvl="0" w:tplc="4CBADB30">
      <w:start w:val="1"/>
      <w:numFmt w:val="upperRoman"/>
      <w:lvlText w:val="%1."/>
      <w:lvlJc w:val="righ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7E47441E"/>
    <w:multiLevelType w:val="hybridMultilevel"/>
    <w:tmpl w:val="07849DC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2"/>
  </w:num>
  <w:num w:numId="5">
    <w:abstractNumId w:val="12"/>
  </w:num>
  <w:num w:numId="6">
    <w:abstractNumId w:val="21"/>
  </w:num>
  <w:num w:numId="7">
    <w:abstractNumId w:val="5"/>
  </w:num>
  <w:num w:numId="8">
    <w:abstractNumId w:val="3"/>
  </w:num>
  <w:num w:numId="9">
    <w:abstractNumId w:val="18"/>
  </w:num>
  <w:num w:numId="10">
    <w:abstractNumId w:val="16"/>
  </w:num>
  <w:num w:numId="11">
    <w:abstractNumId w:val="8"/>
  </w:num>
  <w:num w:numId="12">
    <w:abstractNumId w:val="13"/>
  </w:num>
  <w:num w:numId="13">
    <w:abstractNumId w:val="11"/>
  </w:num>
  <w:num w:numId="14">
    <w:abstractNumId w:val="9"/>
  </w:num>
  <w:num w:numId="15">
    <w:abstractNumId w:val="5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"/>
  </w:num>
  <w:num w:numId="19">
    <w:abstractNumId w:val="10"/>
  </w:num>
  <w:num w:numId="20">
    <w:abstractNumId w:val="15"/>
  </w:num>
  <w:num w:numId="21">
    <w:abstractNumId w:val="6"/>
  </w:num>
  <w:num w:numId="22">
    <w:abstractNumId w:val="20"/>
  </w:num>
  <w:num w:numId="23">
    <w:abstractNumId w:val="7"/>
  </w:num>
  <w:num w:numId="24">
    <w:abstractNumId w:val="17"/>
  </w:num>
  <w:num w:numId="25">
    <w:abstractNumId w:val="14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854E4"/>
    <w:rsid w:val="00010203"/>
    <w:rsid w:val="000467A4"/>
    <w:rsid w:val="000B36FB"/>
    <w:rsid w:val="000E6501"/>
    <w:rsid w:val="00102963"/>
    <w:rsid w:val="00133291"/>
    <w:rsid w:val="001403F5"/>
    <w:rsid w:val="00185A9B"/>
    <w:rsid w:val="0019194D"/>
    <w:rsid w:val="00192FD7"/>
    <w:rsid w:val="0020068D"/>
    <w:rsid w:val="00245B7B"/>
    <w:rsid w:val="00264F59"/>
    <w:rsid w:val="002770C1"/>
    <w:rsid w:val="002C2C77"/>
    <w:rsid w:val="002F10EF"/>
    <w:rsid w:val="0031583E"/>
    <w:rsid w:val="00341082"/>
    <w:rsid w:val="00344A0F"/>
    <w:rsid w:val="00357550"/>
    <w:rsid w:val="00372A23"/>
    <w:rsid w:val="003B7D28"/>
    <w:rsid w:val="003D4DBF"/>
    <w:rsid w:val="00433F86"/>
    <w:rsid w:val="004A1BDB"/>
    <w:rsid w:val="004A2E44"/>
    <w:rsid w:val="004B5FB4"/>
    <w:rsid w:val="004C0173"/>
    <w:rsid w:val="004D799D"/>
    <w:rsid w:val="004E1116"/>
    <w:rsid w:val="004F3E48"/>
    <w:rsid w:val="005054D4"/>
    <w:rsid w:val="0053300F"/>
    <w:rsid w:val="00540048"/>
    <w:rsid w:val="00542EEC"/>
    <w:rsid w:val="00575249"/>
    <w:rsid w:val="00576352"/>
    <w:rsid w:val="0058363F"/>
    <w:rsid w:val="00591B23"/>
    <w:rsid w:val="005A0FE7"/>
    <w:rsid w:val="005B07CA"/>
    <w:rsid w:val="005B382D"/>
    <w:rsid w:val="005B6065"/>
    <w:rsid w:val="005C514C"/>
    <w:rsid w:val="005F56A7"/>
    <w:rsid w:val="00616EAE"/>
    <w:rsid w:val="0062555D"/>
    <w:rsid w:val="00626BFA"/>
    <w:rsid w:val="006854E4"/>
    <w:rsid w:val="00686169"/>
    <w:rsid w:val="006B44DD"/>
    <w:rsid w:val="006F7BBB"/>
    <w:rsid w:val="00700DA2"/>
    <w:rsid w:val="00705F66"/>
    <w:rsid w:val="00712354"/>
    <w:rsid w:val="007D2DF6"/>
    <w:rsid w:val="007F255D"/>
    <w:rsid w:val="008360EF"/>
    <w:rsid w:val="00866807"/>
    <w:rsid w:val="00885C28"/>
    <w:rsid w:val="008A0657"/>
    <w:rsid w:val="008A5E27"/>
    <w:rsid w:val="00906CE6"/>
    <w:rsid w:val="00910B34"/>
    <w:rsid w:val="00917950"/>
    <w:rsid w:val="00973E6B"/>
    <w:rsid w:val="009A4488"/>
    <w:rsid w:val="009F1BA5"/>
    <w:rsid w:val="009F586B"/>
    <w:rsid w:val="00A30B93"/>
    <w:rsid w:val="00A324BD"/>
    <w:rsid w:val="00A506A0"/>
    <w:rsid w:val="00A60B9C"/>
    <w:rsid w:val="00A773BD"/>
    <w:rsid w:val="00AA1F6A"/>
    <w:rsid w:val="00AC3AC6"/>
    <w:rsid w:val="00AC7E05"/>
    <w:rsid w:val="00AE180D"/>
    <w:rsid w:val="00B25DC3"/>
    <w:rsid w:val="00B365B8"/>
    <w:rsid w:val="00B44163"/>
    <w:rsid w:val="00B532BB"/>
    <w:rsid w:val="00B5476C"/>
    <w:rsid w:val="00B908AC"/>
    <w:rsid w:val="00BB5B05"/>
    <w:rsid w:val="00BC35B2"/>
    <w:rsid w:val="00BD0037"/>
    <w:rsid w:val="00BD4A83"/>
    <w:rsid w:val="00BE3A84"/>
    <w:rsid w:val="00BF3A46"/>
    <w:rsid w:val="00C01E3D"/>
    <w:rsid w:val="00C440BA"/>
    <w:rsid w:val="00C70305"/>
    <w:rsid w:val="00C82511"/>
    <w:rsid w:val="00C82BF5"/>
    <w:rsid w:val="00C86829"/>
    <w:rsid w:val="00C93D13"/>
    <w:rsid w:val="00CD0ECB"/>
    <w:rsid w:val="00CE068F"/>
    <w:rsid w:val="00D45A7D"/>
    <w:rsid w:val="00D63C40"/>
    <w:rsid w:val="00E14019"/>
    <w:rsid w:val="00EA5435"/>
    <w:rsid w:val="00EC0E10"/>
    <w:rsid w:val="00F02DBC"/>
    <w:rsid w:val="00F07DFE"/>
    <w:rsid w:val="00F15296"/>
    <w:rsid w:val="00F46865"/>
    <w:rsid w:val="00F72332"/>
    <w:rsid w:val="00F94AD2"/>
    <w:rsid w:val="00FB235F"/>
    <w:rsid w:val="00FC656B"/>
    <w:rsid w:val="00FC66C0"/>
    <w:rsid w:val="00FD3474"/>
    <w:rsid w:val="00FF3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354"/>
  </w:style>
  <w:style w:type="paragraph" w:styleId="3">
    <w:name w:val="heading 3"/>
    <w:basedOn w:val="a"/>
    <w:next w:val="a"/>
    <w:link w:val="30"/>
    <w:qFormat/>
    <w:rsid w:val="006854E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854E4"/>
    <w:rPr>
      <w:rFonts w:ascii="Arial" w:eastAsia="Times New Roman" w:hAnsi="Arial" w:cs="Arial"/>
      <w:b/>
      <w:bCs/>
      <w:sz w:val="26"/>
      <w:szCs w:val="26"/>
    </w:rPr>
  </w:style>
  <w:style w:type="paragraph" w:styleId="a3">
    <w:name w:val="Normal (Web)"/>
    <w:basedOn w:val="a"/>
    <w:rsid w:val="00685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685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"/>
    <w:basedOn w:val="a"/>
    <w:rsid w:val="00BC35B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5B07C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A5E27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rsid w:val="000B36F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938B9-926C-4A9D-8EC5-DE42372C4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3054</Words>
  <Characters>17413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19</cp:revision>
  <cp:lastPrinted>2024-10-07T07:31:00Z</cp:lastPrinted>
  <dcterms:created xsi:type="dcterms:W3CDTF">2020-09-18T07:58:00Z</dcterms:created>
  <dcterms:modified xsi:type="dcterms:W3CDTF">2024-10-07T07:32:00Z</dcterms:modified>
</cp:coreProperties>
</file>