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F747E" w:rsidRPr="006E2F38" w:rsidTr="001F747E">
        <w:tc>
          <w:tcPr>
            <w:tcW w:w="3114" w:type="dxa"/>
          </w:tcPr>
          <w:p w:rsidR="001F747E" w:rsidRDefault="001F74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747E" w:rsidRDefault="001F74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7E" w:rsidRDefault="001F74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747E" w:rsidRDefault="001F74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7E" w:rsidRDefault="001F74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747E" w:rsidRDefault="001F74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F747E" w:rsidRDefault="001F74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F747E" w:rsidRDefault="001F74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5258741)</w:t>
      </w: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F747E" w:rsidRDefault="001F747E" w:rsidP="001F74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</w:t>
      </w: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jc w:val="center"/>
        <w:rPr>
          <w:lang w:val="ru-RU"/>
        </w:rPr>
      </w:pPr>
    </w:p>
    <w:p w:rsidR="001F747E" w:rsidRDefault="001F747E" w:rsidP="001F747E">
      <w:pPr>
        <w:spacing w:after="0"/>
        <w:ind w:left="120"/>
        <w:rPr>
          <w:lang w:val="ru-RU"/>
        </w:rPr>
      </w:pPr>
    </w:p>
    <w:p w:rsidR="006C728C" w:rsidRDefault="006C728C" w:rsidP="006C728C">
      <w:pPr>
        <w:rPr>
          <w:lang w:val="ru-RU"/>
        </w:rPr>
      </w:pPr>
    </w:p>
    <w:p w:rsidR="006C728C" w:rsidRDefault="006C728C" w:rsidP="006C72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ПРИНЯТО                                УТВЕРЖДЕНО</w:t>
      </w:r>
    </w:p>
    <w:p w:rsidR="006C728C" w:rsidRDefault="006C728C" w:rsidP="006C72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6C728C" w:rsidRDefault="006C728C" w:rsidP="006C72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6C728C" w:rsidRDefault="006C728C" w:rsidP="006C72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Примха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Т.А.                                                                                     Пчелка Л.Ф.</w:t>
      </w:r>
    </w:p>
    <w:p w:rsidR="006C728C" w:rsidRDefault="006C728C" w:rsidP="006C728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6C728C" w:rsidRPr="008D5101" w:rsidRDefault="008D5101" w:rsidP="008D51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5258741)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«Математика» 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класса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Сныткина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Н.Н.</w:t>
      </w: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C728C" w:rsidRDefault="006C728C" w:rsidP="006C728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proofErr w:type="spellEnd"/>
      <w:r w:rsidR="008D51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1F747E" w:rsidRDefault="001F747E" w:rsidP="001F747E">
      <w:pPr>
        <w:spacing w:after="0"/>
        <w:rPr>
          <w:lang w:val="ru-RU"/>
        </w:rPr>
        <w:sectPr w:rsidR="001F747E">
          <w:pgSz w:w="11906" w:h="16383"/>
          <w:pgMar w:top="1134" w:right="850" w:bottom="1134" w:left="1701" w:header="720" w:footer="720" w:gutter="0"/>
          <w:cols w:space="720"/>
        </w:sect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bookmarkStart w:id="0" w:name="block-3998125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Start w:id="1" w:name="bc284a2b-8dc7-47b2-bec2-e0e566c832dd"/>
      <w:bookmarkEnd w:id="1"/>
    </w:p>
    <w:p w:rsidR="001F747E" w:rsidRDefault="001F747E" w:rsidP="001F747E">
      <w:pPr>
        <w:spacing w:after="0"/>
        <w:rPr>
          <w:lang w:val="ru-RU"/>
        </w:rPr>
        <w:sectPr w:rsidR="001F747E">
          <w:pgSz w:w="11906" w:h="16383"/>
          <w:pgMar w:top="1134" w:right="850" w:bottom="1134" w:left="1701" w:header="720" w:footer="720" w:gutter="0"/>
          <w:cols w:space="720"/>
        </w:sect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bookmarkStart w:id="2" w:name="block-3998125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таблицу, извлекать информацию, представленную в табличной форме.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bookmarkStart w:id="3" w:name="block-3998125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утверждения, проверять их истинность;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между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строки и столбцы таблицы, вносить данное в таблицу, извлекать данное или данные из таблицы;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1F747E" w:rsidRDefault="001F747E" w:rsidP="001F74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1F747E" w:rsidRDefault="001F747E" w:rsidP="001F747E">
      <w:pPr>
        <w:spacing w:after="0" w:line="264" w:lineRule="auto"/>
        <w:ind w:left="120"/>
        <w:jc w:val="both"/>
        <w:rPr>
          <w:lang w:val="ru-RU"/>
        </w:rPr>
      </w:pPr>
    </w:p>
    <w:p w:rsidR="001F747E" w:rsidRDefault="001F747E" w:rsidP="001F747E">
      <w:pPr>
        <w:spacing w:after="0"/>
        <w:ind w:left="120"/>
      </w:pPr>
      <w:bookmarkStart w:id="4" w:name="block-39981251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47E" w:rsidRDefault="001F747E" w:rsidP="001F7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1F747E" w:rsidTr="001F747E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  <w:tr w:rsidR="001F747E" w:rsidTr="001F747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  <w:tr w:rsidR="001F747E" w:rsidTr="001F747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  <w:tr w:rsidR="001F747E" w:rsidRPr="006E2F38" w:rsidTr="001F747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  <w:tr w:rsidR="001F747E" w:rsidTr="001F747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</w:tbl>
    <w:p w:rsidR="001F747E" w:rsidRDefault="001F747E" w:rsidP="001F747E">
      <w:pPr>
        <w:spacing w:after="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47E" w:rsidRDefault="001F747E" w:rsidP="001F747E">
      <w:pPr>
        <w:spacing w:after="0"/>
        <w:ind w:left="12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F747E" w:rsidRDefault="001F747E" w:rsidP="001F747E">
      <w:pPr>
        <w:spacing w:after="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47E" w:rsidRDefault="001F747E" w:rsidP="001F747E">
      <w:pPr>
        <w:spacing w:after="0"/>
        <w:ind w:left="120"/>
      </w:pPr>
      <w:bookmarkStart w:id="5" w:name="block-3998125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F747E" w:rsidRDefault="001F747E" w:rsidP="001F74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1F747E" w:rsidTr="001F747E">
        <w:trPr>
          <w:trHeight w:val="144"/>
        </w:trPr>
        <w:tc>
          <w:tcPr>
            <w:tcW w:w="4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47E" w:rsidRDefault="001F74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F747E" w:rsidRDefault="001F747E">
            <w:pPr>
              <w:spacing w:after="0" w:line="240" w:lineRule="auto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8D5101" w:rsidRDefault="001F747E" w:rsidP="008D5101">
            <w:pPr>
              <w:spacing w:after="0"/>
              <w:rPr>
                <w:lang w:val="ru-RU"/>
              </w:rPr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 w:rsidP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 xml:space="preserve">11.09 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17.09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24.09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01.10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объекта по описанию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08.10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15.10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22.10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19.11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570DC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25</w:t>
            </w:r>
            <w:r w:rsidR="00570DC0" w:rsidRPr="00A3581B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17.12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24.12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14.01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21.01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28.01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 w:rsidP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 xml:space="preserve">29.01 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04.02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11.02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25.02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7B66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31.03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29.04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  <w:r w:rsidR="006E2F3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E2F38" w:rsidRDefault="006E2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B32DF2" w:rsidRDefault="00B32DF2">
            <w:pPr>
              <w:spacing w:after="0"/>
              <w:ind w:left="135"/>
              <w:rPr>
                <w:b/>
                <w:lang w:val="ru-RU"/>
              </w:rPr>
            </w:pPr>
            <w:r w:rsidRPr="00B3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B32DF2" w:rsidRDefault="001F747E">
            <w:pPr>
              <w:spacing w:after="0"/>
              <w:ind w:left="135"/>
              <w:jc w:val="center"/>
              <w:rPr>
                <w:b/>
              </w:rPr>
            </w:pPr>
            <w:r w:rsidRPr="00B32D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32DF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B32DF2" w:rsidRDefault="001F747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B32DF2" w:rsidRDefault="001F747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B32DF2" w:rsidRDefault="00001CA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B32DF2">
              <w:rPr>
                <w:rFonts w:ascii="Times New Roman" w:hAnsi="Times New Roman" w:cs="Times New Roman"/>
                <w:b/>
                <w:lang w:val="ru-RU"/>
              </w:rPr>
              <w:t>15.05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RPr="006E2F38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6E2F38" w:rsidRDefault="006E2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1F74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 w:rsidR="001F747E" w:rsidRPr="006E2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Чему </w:t>
            </w:r>
            <w:r w:rsidR="001F747E" w:rsidRPr="006E2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 в 1 классе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6E2F38" w:rsidRDefault="001F747E">
            <w:pPr>
              <w:spacing w:after="0"/>
              <w:ind w:left="135"/>
              <w:jc w:val="center"/>
              <w:rPr>
                <w:lang w:val="ru-RU"/>
              </w:rPr>
            </w:pPr>
            <w:r w:rsidRPr="006E2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6E2F38" w:rsidRDefault="001F74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6E2F38" w:rsidRDefault="001F747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6E2F38" w:rsidRDefault="001F747E">
            <w:pPr>
              <w:spacing w:after="0"/>
              <w:ind w:left="135"/>
              <w:rPr>
                <w:lang w:val="ru-RU"/>
              </w:rPr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Pr="006E2F38" w:rsidRDefault="001F747E">
            <w:pPr>
              <w:spacing w:after="0"/>
              <w:rPr>
                <w:lang w:val="ru-RU"/>
              </w:rPr>
            </w:pPr>
            <w:r w:rsidRPr="006E2F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6E2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Pr="00A3581B" w:rsidRDefault="00001C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581B">
              <w:rPr>
                <w:rFonts w:ascii="Times New Roman" w:hAnsi="Times New Roman" w:cs="Times New Roman"/>
                <w:lang w:val="ru-RU"/>
              </w:rPr>
              <w:t>26.05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>
            <w:pPr>
              <w:spacing w:after="0"/>
              <w:ind w:left="135"/>
            </w:pPr>
          </w:p>
        </w:tc>
      </w:tr>
      <w:tr w:rsidR="001F747E" w:rsidTr="001F747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F747E" w:rsidRDefault="001F7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F747E" w:rsidRDefault="001F747E"/>
        </w:tc>
      </w:tr>
    </w:tbl>
    <w:p w:rsidR="001F747E" w:rsidRDefault="001F747E" w:rsidP="001F747E">
      <w:pPr>
        <w:spacing w:after="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47E" w:rsidRDefault="001F747E" w:rsidP="00F35C77">
      <w:pPr>
        <w:spacing w:after="0"/>
        <w:ind w:left="12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F747E" w:rsidRDefault="001F747E" w:rsidP="00F35C77">
      <w:pPr>
        <w:spacing w:after="0"/>
        <w:ind w:left="120"/>
        <w:sectPr w:rsidR="001F74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998125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F747E" w:rsidRPr="001F747E" w:rsidRDefault="001F747E" w:rsidP="001F747E">
      <w:pPr>
        <w:spacing w:after="0"/>
        <w:ind w:left="120"/>
        <w:rPr>
          <w:lang w:val="ru-RU"/>
        </w:rPr>
      </w:pPr>
      <w:bookmarkStart w:id="7" w:name="block-39981254"/>
      <w:bookmarkEnd w:id="7"/>
      <w:r w:rsidRPr="001F747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747E" w:rsidRPr="001F747E" w:rsidRDefault="001F747E" w:rsidP="001F747E">
      <w:pPr>
        <w:spacing w:after="0" w:line="480" w:lineRule="auto"/>
        <w:ind w:left="120"/>
        <w:rPr>
          <w:lang w:val="ru-RU"/>
        </w:rPr>
      </w:pPr>
      <w:r w:rsidRPr="001F747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F747E" w:rsidRDefault="008D5101" w:rsidP="008D5101">
      <w:pPr>
        <w:pStyle w:val="ab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D5101">
        <w:rPr>
          <w:rFonts w:ascii="Times New Roman" w:hAnsi="Times New Roman" w:cs="Times New Roman"/>
          <w:sz w:val="28"/>
          <w:szCs w:val="28"/>
          <w:lang w:val="ru-RU"/>
        </w:rPr>
        <w:t>Математика. М.И.Моро, С.И.Волкова, С.В.Степанова (в двух частях). Москва «Просвещение». 2023</w:t>
      </w:r>
    </w:p>
    <w:p w:rsidR="001F747E" w:rsidRPr="008D5101" w:rsidRDefault="008D5101" w:rsidP="008D5101">
      <w:pPr>
        <w:pStyle w:val="ab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Математика. Рабочая тетрадь. </w:t>
      </w:r>
      <w:r w:rsidRPr="008D5101">
        <w:rPr>
          <w:rFonts w:ascii="Times New Roman" w:hAnsi="Times New Roman" w:cs="Times New Roman"/>
          <w:sz w:val="28"/>
          <w:szCs w:val="28"/>
          <w:lang w:val="ru-RU"/>
        </w:rPr>
        <w:t>М.И.Моро, С.И.Волкова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(в </w:t>
      </w:r>
      <w:r w:rsidRPr="008D5101">
        <w:rPr>
          <w:rFonts w:ascii="Times New Roman" w:hAnsi="Times New Roman" w:cs="Times New Roman"/>
          <w:sz w:val="28"/>
          <w:szCs w:val="28"/>
          <w:lang w:val="ru-RU"/>
        </w:rPr>
        <w:t>двух частях).</w:t>
      </w:r>
    </w:p>
    <w:p w:rsidR="001F747E" w:rsidRPr="001F747E" w:rsidRDefault="001F747E" w:rsidP="001F747E">
      <w:pPr>
        <w:spacing w:after="0"/>
        <w:ind w:left="120"/>
        <w:rPr>
          <w:lang w:val="ru-RU"/>
        </w:rPr>
      </w:pPr>
    </w:p>
    <w:p w:rsidR="001F747E" w:rsidRPr="001F747E" w:rsidRDefault="001F747E" w:rsidP="001F747E">
      <w:pPr>
        <w:spacing w:after="0" w:line="480" w:lineRule="auto"/>
        <w:ind w:left="120"/>
        <w:rPr>
          <w:lang w:val="ru-RU"/>
        </w:rPr>
      </w:pPr>
      <w:r w:rsidRPr="001F747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6F02" w:rsidRDefault="005C6F02" w:rsidP="005C6F0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8" w:name="90a527ce-5992-48fa-934a-f9ebf19234e8"/>
      <w:r>
        <w:rPr>
          <w:rFonts w:ascii="Times New Roman" w:hAnsi="Times New Roman"/>
          <w:color w:val="000000"/>
          <w:sz w:val="28"/>
          <w:lang w:val="ru-RU"/>
        </w:rPr>
        <w:t>М.И.Моро и др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атематика (в двух частях). 1 класс. Москва. "Просвещение", 2023</w:t>
      </w:r>
    </w:p>
    <w:p w:rsidR="005C6F02" w:rsidRDefault="005C6F02" w:rsidP="005C6F0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М.И.Моро и др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атематика (в двух частях). Рабочая тетрадь 1 класс. Москва "Просвещение", 2023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Приложение на электронном носит</w:t>
      </w:r>
      <w:r>
        <w:rPr>
          <w:rFonts w:ascii="Times New Roman" w:hAnsi="Times New Roman"/>
          <w:color w:val="000000"/>
          <w:sz w:val="28"/>
          <w:lang w:val="ru-RU"/>
        </w:rPr>
        <w:t>еле</w:t>
      </w:r>
      <w:r w:rsidRPr="005C6F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М.И.Моро и др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атематика 1</w:t>
      </w:r>
      <w:r w:rsidRPr="00377D15">
        <w:rPr>
          <w:rFonts w:ascii="Times New Roman" w:hAnsi="Times New Roman"/>
          <w:color w:val="000000"/>
          <w:sz w:val="28"/>
          <w:lang w:val="ru-RU"/>
        </w:rPr>
        <w:t xml:space="preserve"> кла</w:t>
      </w:r>
      <w:r>
        <w:rPr>
          <w:rFonts w:ascii="Times New Roman" w:hAnsi="Times New Roman"/>
          <w:color w:val="000000"/>
          <w:sz w:val="28"/>
          <w:lang w:val="ru-RU"/>
        </w:rPr>
        <w:t xml:space="preserve">сс. М.: Просвещение. </w:t>
      </w:r>
    </w:p>
    <w:p w:rsidR="005C6F02" w:rsidRPr="008201E8" w:rsidRDefault="005C6F02" w:rsidP="005C6F02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>
        <w:rPr>
          <w:rFonts w:ascii="Times New Roman" w:hAnsi="Times New Roman"/>
          <w:color w:val="000000"/>
          <w:sz w:val="28"/>
          <w:lang w:val="ru-RU"/>
        </w:rPr>
        <w:t xml:space="preserve">математике </w:t>
      </w:r>
      <w:r w:rsidRPr="00377D15">
        <w:rPr>
          <w:rFonts w:ascii="Times New Roman" w:hAnsi="Times New Roman"/>
          <w:color w:val="000000"/>
          <w:sz w:val="28"/>
          <w:lang w:val="ru-RU"/>
        </w:rPr>
        <w:t>к УМК</w:t>
      </w:r>
      <w:r w:rsidR="008201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201E8" w:rsidRPr="008201E8">
        <w:rPr>
          <w:rFonts w:ascii="Times New Roman" w:hAnsi="Times New Roman"/>
          <w:color w:val="000000"/>
          <w:sz w:val="28"/>
          <w:lang w:val="ru-RU"/>
        </w:rPr>
        <w:t>М.И.Моро</w:t>
      </w:r>
      <w:r w:rsidRPr="008201E8">
        <w:rPr>
          <w:rFonts w:ascii="Times New Roman" w:hAnsi="Times New Roman"/>
          <w:color w:val="000000"/>
          <w:sz w:val="28"/>
          <w:lang w:val="ru-RU"/>
        </w:rPr>
        <w:t xml:space="preserve">. М.: ВАКО. </w:t>
      </w:r>
    </w:p>
    <w:p w:rsidR="005C6F02" w:rsidRPr="00377D15" w:rsidRDefault="005C6F02" w:rsidP="005C6F02">
      <w:pPr>
        <w:spacing w:after="0" w:line="240" w:lineRule="auto"/>
        <w:ind w:left="120"/>
        <w:rPr>
          <w:lang w:val="ru-RU"/>
        </w:rPr>
      </w:pPr>
      <w:r w:rsidRPr="008201E8">
        <w:rPr>
          <w:rFonts w:ascii="Times New Roman" w:hAnsi="Times New Roman"/>
          <w:color w:val="000000"/>
          <w:sz w:val="28"/>
          <w:lang w:val="ru-RU"/>
        </w:rPr>
        <w:t xml:space="preserve">Таблицы, соответствующие тематике урока по </w:t>
      </w:r>
      <w:bookmarkEnd w:id="8"/>
      <w:r w:rsidR="008201E8">
        <w:rPr>
          <w:rFonts w:ascii="Times New Roman" w:hAnsi="Times New Roman"/>
          <w:color w:val="000000"/>
          <w:sz w:val="28"/>
          <w:lang w:val="ru-RU"/>
        </w:rPr>
        <w:t>математике.</w:t>
      </w:r>
    </w:p>
    <w:p w:rsidR="005C6F02" w:rsidRPr="00377D15" w:rsidRDefault="005C6F02" w:rsidP="005C6F02">
      <w:pPr>
        <w:spacing w:after="0" w:line="240" w:lineRule="auto"/>
        <w:ind w:left="120"/>
        <w:rPr>
          <w:lang w:val="ru-RU"/>
        </w:rPr>
      </w:pPr>
    </w:p>
    <w:p w:rsidR="005C6F02" w:rsidRDefault="005C6F02" w:rsidP="005C6F02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7D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6F02" w:rsidRPr="00377D15" w:rsidRDefault="005C6F02" w:rsidP="005C6F02">
      <w:pPr>
        <w:spacing w:after="0" w:line="240" w:lineRule="auto"/>
        <w:ind w:left="120"/>
        <w:rPr>
          <w:lang w:val="ru-RU"/>
        </w:rPr>
      </w:pPr>
    </w:p>
    <w:p w:rsidR="005C6F02" w:rsidRDefault="005C6F02" w:rsidP="008201E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r w:rsidRPr="00377D15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Федеральный портал "Российское образование" </w:t>
      </w:r>
      <w:hyperlink r:id="rId5" w:history="1">
        <w:r w:rsidRPr="00A61313">
          <w:rPr>
            <w:rStyle w:val="af4"/>
            <w:rFonts w:ascii="Times New Roman" w:hAnsi="Times New Roman"/>
            <w:sz w:val="28"/>
          </w:rPr>
          <w:t>http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Pr="00A61313">
          <w:rPr>
            <w:rStyle w:val="af4"/>
            <w:rFonts w:ascii="Times New Roman" w:hAnsi="Times New Roman"/>
            <w:sz w:val="28"/>
          </w:rPr>
          <w:t>www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edu</w:t>
        </w:r>
        <w:proofErr w:type="spellEnd"/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</w:p>
    <w:p w:rsidR="005C6F02" w:rsidRDefault="005C6F02" w:rsidP="008201E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hyperlink r:id="rId6" w:history="1">
        <w:r w:rsidRPr="00A61313">
          <w:rPr>
            <w:rStyle w:val="af4"/>
            <w:rFonts w:ascii="Times New Roman" w:hAnsi="Times New Roman"/>
            <w:sz w:val="28"/>
          </w:rPr>
          <w:t>http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Pr="00A61313">
          <w:rPr>
            <w:rStyle w:val="af4"/>
            <w:rFonts w:ascii="Times New Roman" w:hAnsi="Times New Roman"/>
            <w:sz w:val="28"/>
          </w:rPr>
          <w:t>www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r w:rsidRPr="00A61313">
          <w:rPr>
            <w:rStyle w:val="af4"/>
            <w:rFonts w:ascii="Times New Roman" w:hAnsi="Times New Roman"/>
            <w:sz w:val="28"/>
          </w:rPr>
          <w:t>school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edu</w:t>
        </w:r>
        <w:proofErr w:type="spellEnd"/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6F02" w:rsidRDefault="005C6F02" w:rsidP="008201E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 xml:space="preserve">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 </w:t>
      </w:r>
      <w:r w:rsidRPr="00377D15">
        <w:rPr>
          <w:sz w:val="28"/>
          <w:lang w:val="ru-RU"/>
        </w:rPr>
        <w:br/>
      </w:r>
      <w:bookmarkStart w:id="9" w:name="f6c4fe85-87f1-4037-9dc4-845745bb7b9d"/>
      <w:r w:rsidRPr="00377D15">
        <w:rPr>
          <w:rFonts w:ascii="Times New Roman" w:hAnsi="Times New Roman"/>
          <w:color w:val="000000"/>
          <w:sz w:val="28"/>
          <w:lang w:val="ru-RU"/>
        </w:rPr>
        <w:t xml:space="preserve"> Школьный портал </w:t>
      </w:r>
      <w:hyperlink r:id="rId7" w:history="1">
        <w:r w:rsidRPr="00A61313">
          <w:rPr>
            <w:rStyle w:val="af4"/>
            <w:rFonts w:ascii="Times New Roman" w:hAnsi="Times New Roman"/>
            <w:sz w:val="28"/>
          </w:rPr>
          <w:t>http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://</w:t>
        </w:r>
        <w:r w:rsidRPr="00A61313">
          <w:rPr>
            <w:rStyle w:val="af4"/>
            <w:rFonts w:ascii="Times New Roman" w:hAnsi="Times New Roman"/>
            <w:sz w:val="28"/>
          </w:rPr>
          <w:t>www</w:t>
        </w:r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portalschool</w:t>
        </w:r>
        <w:proofErr w:type="spellEnd"/>
        <w:r w:rsidRPr="00A61313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A61313"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6F02" w:rsidRPr="00377D15" w:rsidRDefault="005C6F02" w:rsidP="008201E8">
      <w:pPr>
        <w:spacing w:after="0"/>
        <w:ind w:left="120"/>
        <w:rPr>
          <w:lang w:val="ru-RU"/>
        </w:rPr>
      </w:pPr>
      <w:r w:rsidRPr="00377D15">
        <w:rPr>
          <w:rFonts w:ascii="Times New Roman" w:hAnsi="Times New Roman"/>
          <w:color w:val="000000"/>
          <w:sz w:val="28"/>
          <w:lang w:val="ru-RU"/>
        </w:rPr>
        <w:t>Федеральный портал "Информационно-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377D1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образовании" Сайт "Начальная школа" с </w:t>
      </w:r>
      <w:proofErr w:type="spellStart"/>
      <w:r w:rsidRPr="00377D15"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77D15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7D15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"Школа России" 1-4 класс</w:t>
      </w:r>
      <w:bookmarkEnd w:id="9"/>
    </w:p>
    <w:p w:rsidR="001F747E" w:rsidRPr="001F747E" w:rsidRDefault="001F747E" w:rsidP="001F747E">
      <w:pPr>
        <w:spacing w:after="0" w:line="480" w:lineRule="auto"/>
        <w:ind w:left="120"/>
        <w:rPr>
          <w:lang w:val="ru-RU"/>
        </w:rPr>
      </w:pPr>
    </w:p>
    <w:p w:rsidR="001F747E" w:rsidRPr="001F747E" w:rsidRDefault="001F747E" w:rsidP="001F747E">
      <w:pPr>
        <w:spacing w:after="0"/>
        <w:ind w:left="120"/>
        <w:rPr>
          <w:lang w:val="ru-RU"/>
        </w:rPr>
      </w:pPr>
    </w:p>
    <w:p w:rsidR="001F747E" w:rsidRDefault="001F747E" w:rsidP="001F747E">
      <w:pPr>
        <w:spacing w:after="0" w:line="480" w:lineRule="auto"/>
        <w:ind w:left="120"/>
        <w:rPr>
          <w:lang w:val="ru-RU"/>
        </w:rPr>
      </w:pPr>
    </w:p>
    <w:p w:rsidR="001F747E" w:rsidRDefault="001F747E" w:rsidP="001F747E">
      <w:pPr>
        <w:spacing w:after="0"/>
        <w:rPr>
          <w:lang w:val="ru-RU"/>
        </w:rPr>
        <w:sectPr w:rsidR="001F747E">
          <w:pgSz w:w="11906" w:h="16383"/>
          <w:pgMar w:top="1134" w:right="850" w:bottom="1134" w:left="1701" w:header="720" w:footer="720" w:gutter="0"/>
          <w:cols w:space="720"/>
        </w:sectPr>
      </w:pPr>
    </w:p>
    <w:p w:rsidR="001F747E" w:rsidRDefault="001F747E" w:rsidP="001F747E">
      <w:pPr>
        <w:rPr>
          <w:lang w:val="ru-RU"/>
        </w:rPr>
      </w:pPr>
      <w:bookmarkStart w:id="10" w:name="block-39981256"/>
      <w:bookmarkEnd w:id="10"/>
    </w:p>
    <w:p w:rsidR="00160E5E" w:rsidRPr="001F747E" w:rsidRDefault="00160E5E">
      <w:pPr>
        <w:rPr>
          <w:lang w:val="ru-RU"/>
        </w:rPr>
      </w:pPr>
    </w:p>
    <w:sectPr w:rsidR="00160E5E" w:rsidRPr="001F747E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87922"/>
    <w:multiLevelType w:val="hybridMultilevel"/>
    <w:tmpl w:val="84985440"/>
    <w:lvl w:ilvl="0" w:tplc="6C6E3084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4B7347FB"/>
    <w:multiLevelType w:val="multilevel"/>
    <w:tmpl w:val="4DFC28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1672EE3"/>
    <w:multiLevelType w:val="multilevel"/>
    <w:tmpl w:val="0D04D7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47E"/>
    <w:rsid w:val="00001CA2"/>
    <w:rsid w:val="000907EF"/>
    <w:rsid w:val="00160E5E"/>
    <w:rsid w:val="0018685E"/>
    <w:rsid w:val="001F747E"/>
    <w:rsid w:val="002C1208"/>
    <w:rsid w:val="004267F3"/>
    <w:rsid w:val="00447B48"/>
    <w:rsid w:val="00476F9F"/>
    <w:rsid w:val="004A3C7F"/>
    <w:rsid w:val="005155FC"/>
    <w:rsid w:val="00570DC0"/>
    <w:rsid w:val="005C49C0"/>
    <w:rsid w:val="005C6F02"/>
    <w:rsid w:val="006A1466"/>
    <w:rsid w:val="006C728C"/>
    <w:rsid w:val="006E2F38"/>
    <w:rsid w:val="007B6600"/>
    <w:rsid w:val="00810A11"/>
    <w:rsid w:val="008201E8"/>
    <w:rsid w:val="008840A5"/>
    <w:rsid w:val="008D5101"/>
    <w:rsid w:val="00956074"/>
    <w:rsid w:val="00A05C06"/>
    <w:rsid w:val="00A3581B"/>
    <w:rsid w:val="00A52496"/>
    <w:rsid w:val="00B32DF2"/>
    <w:rsid w:val="00C12A68"/>
    <w:rsid w:val="00D73E97"/>
    <w:rsid w:val="00F3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4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unhideWhenUsed/>
    <w:rsid w:val="001F747E"/>
    <w:rPr>
      <w:color w:val="0000FF" w:themeColor="hyperlink"/>
      <w:u w:val="single"/>
    </w:rPr>
  </w:style>
  <w:style w:type="character" w:customStyle="1" w:styleId="af5">
    <w:name w:val="Верхний колонтитул Знак"/>
    <w:basedOn w:val="a0"/>
    <w:link w:val="af6"/>
    <w:uiPriority w:val="99"/>
    <w:semiHidden/>
    <w:rsid w:val="001F747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6">
    <w:name w:val="header"/>
    <w:basedOn w:val="a"/>
    <w:link w:val="af5"/>
    <w:uiPriority w:val="99"/>
    <w:semiHidden/>
    <w:unhideWhenUsed/>
    <w:rsid w:val="001F747E"/>
    <w:pPr>
      <w:tabs>
        <w:tab w:val="center" w:pos="4680"/>
        <w:tab w:val="right" w:pos="936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tal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5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4820</Words>
  <Characters>27476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18</cp:revision>
  <cp:lastPrinted>2002-01-01T00:36:00Z</cp:lastPrinted>
  <dcterms:created xsi:type="dcterms:W3CDTF">2001-12-31T23:54:00Z</dcterms:created>
  <dcterms:modified xsi:type="dcterms:W3CDTF">2001-12-31T23:31:00Z</dcterms:modified>
</cp:coreProperties>
</file>