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0F5" w:rsidRPr="00D31125" w:rsidRDefault="00D31125">
      <w:pPr>
        <w:spacing w:after="0" w:line="408" w:lineRule="auto"/>
        <w:ind w:left="120"/>
        <w:jc w:val="center"/>
        <w:rPr>
          <w:lang w:val="ru-RU"/>
        </w:rPr>
      </w:pPr>
      <w:bookmarkStart w:id="0" w:name="block-622026"/>
      <w:r w:rsidRPr="00D3112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C20F5" w:rsidRPr="00D31125" w:rsidRDefault="00D31125">
      <w:pPr>
        <w:spacing w:after="0" w:line="408" w:lineRule="auto"/>
        <w:ind w:left="120"/>
        <w:jc w:val="center"/>
        <w:rPr>
          <w:lang w:val="ru-RU"/>
        </w:rPr>
      </w:pPr>
      <w:r w:rsidRPr="00D31125">
        <w:rPr>
          <w:rFonts w:ascii="Times New Roman" w:hAnsi="Times New Roman"/>
          <w:b/>
          <w:color w:val="000000"/>
          <w:sz w:val="28"/>
          <w:lang w:val="ru-RU"/>
        </w:rPr>
        <w:t>‌‌‌ ‌‌</w:t>
      </w:r>
      <w:r w:rsidRPr="00D31125">
        <w:rPr>
          <w:rFonts w:ascii="Times New Roman" w:hAnsi="Times New Roman"/>
          <w:color w:val="000000"/>
          <w:sz w:val="28"/>
          <w:lang w:val="ru-RU"/>
        </w:rPr>
        <w:t>​</w:t>
      </w:r>
    </w:p>
    <w:p w:rsidR="001C20F5" w:rsidRDefault="00D3112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Засижьевская СШ</w:t>
      </w:r>
    </w:p>
    <w:p w:rsidR="001C20F5" w:rsidRDefault="001C20F5">
      <w:pPr>
        <w:spacing w:after="0"/>
        <w:ind w:left="120"/>
      </w:pPr>
    </w:p>
    <w:tbl>
      <w:tblPr>
        <w:tblStyle w:val="11"/>
        <w:tblW w:w="0" w:type="auto"/>
        <w:tblLook w:val="04A0"/>
      </w:tblPr>
      <w:tblGrid>
        <w:gridCol w:w="3284"/>
        <w:gridCol w:w="3284"/>
        <w:gridCol w:w="3285"/>
      </w:tblGrid>
      <w:tr w:rsidR="00D31125" w:rsidRPr="001D6BB0" w:rsidTr="00D31125"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1125" w:rsidRPr="001D6BB0" w:rsidRDefault="00D31125" w:rsidP="00D31125">
            <w:pPr>
              <w:rPr>
                <w:rFonts w:eastAsia="Calibri"/>
                <w:b/>
              </w:rPr>
            </w:pPr>
            <w:r w:rsidRPr="001D6BB0">
              <w:rPr>
                <w:rFonts w:eastAsia="Calibri"/>
                <w:b/>
              </w:rPr>
              <w:t xml:space="preserve">Рассмотрено </w:t>
            </w:r>
          </w:p>
          <w:p w:rsidR="00D31125" w:rsidRPr="001D6BB0" w:rsidRDefault="00D31125" w:rsidP="00D31125">
            <w:pPr>
              <w:rPr>
                <w:rFonts w:eastAsia="Calibri"/>
                <w:b/>
              </w:rPr>
            </w:pPr>
            <w:r w:rsidRPr="001D6BB0">
              <w:rPr>
                <w:rFonts w:eastAsia="Calibri"/>
                <w:b/>
              </w:rPr>
              <w:t xml:space="preserve">председатель ШЭМС __________________ </w:t>
            </w:r>
          </w:p>
          <w:p w:rsidR="00D31125" w:rsidRPr="001D6BB0" w:rsidRDefault="00D31125" w:rsidP="00D31125">
            <w:pPr>
              <w:rPr>
                <w:rFonts w:eastAsia="Calibri"/>
                <w:b/>
              </w:rPr>
            </w:pPr>
            <w:r w:rsidRPr="001D6BB0">
              <w:rPr>
                <w:rFonts w:eastAsia="Calibri"/>
                <w:b/>
              </w:rPr>
              <w:t>Примха Т.А.</w:t>
            </w:r>
          </w:p>
          <w:p w:rsidR="00D31125" w:rsidRPr="001D6BB0" w:rsidRDefault="00E42FAA" w:rsidP="00D31125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пр.№1 от 30.08.2024</w:t>
            </w:r>
            <w:r w:rsidR="00D31125" w:rsidRPr="001D6BB0">
              <w:rPr>
                <w:rFonts w:eastAsia="Calibri"/>
                <w:b/>
              </w:rPr>
              <w:t>г.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1125" w:rsidRPr="001D6BB0" w:rsidRDefault="00D31125" w:rsidP="00D31125">
            <w:pPr>
              <w:rPr>
                <w:rFonts w:eastAsia="Calibri"/>
                <w:b/>
              </w:rPr>
            </w:pPr>
            <w:r w:rsidRPr="001D6BB0">
              <w:rPr>
                <w:rFonts w:eastAsia="Calibri"/>
                <w:b/>
              </w:rPr>
              <w:t xml:space="preserve">Принято </w:t>
            </w:r>
          </w:p>
          <w:p w:rsidR="00D31125" w:rsidRPr="001D6BB0" w:rsidRDefault="00D31125" w:rsidP="00D31125">
            <w:pPr>
              <w:rPr>
                <w:rFonts w:eastAsia="Calibri"/>
                <w:b/>
              </w:rPr>
            </w:pPr>
            <w:r w:rsidRPr="001D6BB0">
              <w:rPr>
                <w:rFonts w:eastAsia="Calibri"/>
                <w:b/>
              </w:rPr>
              <w:t>педагоги</w:t>
            </w:r>
            <w:r w:rsidR="00E42FAA">
              <w:rPr>
                <w:rFonts w:eastAsia="Calibri"/>
                <w:b/>
              </w:rPr>
              <w:t>ческий совет пр.№4 от 30.08.2024</w:t>
            </w:r>
            <w:r w:rsidRPr="001D6BB0">
              <w:rPr>
                <w:rFonts w:eastAsia="Calibri"/>
                <w:b/>
              </w:rPr>
              <w:t xml:space="preserve"> г.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1125" w:rsidRPr="001D6BB0" w:rsidRDefault="00D31125" w:rsidP="00D31125">
            <w:pPr>
              <w:rPr>
                <w:rFonts w:eastAsia="Calibri"/>
                <w:b/>
              </w:rPr>
            </w:pPr>
            <w:r w:rsidRPr="001D6BB0">
              <w:rPr>
                <w:rFonts w:eastAsia="Calibri"/>
                <w:b/>
              </w:rPr>
              <w:t>Утверждено</w:t>
            </w:r>
          </w:p>
          <w:p w:rsidR="00D31125" w:rsidRPr="001D6BB0" w:rsidRDefault="00D31125" w:rsidP="00D31125">
            <w:pPr>
              <w:rPr>
                <w:rFonts w:eastAsia="Calibri"/>
                <w:b/>
              </w:rPr>
            </w:pPr>
            <w:r w:rsidRPr="001D6BB0">
              <w:rPr>
                <w:rFonts w:eastAsia="Calibri"/>
                <w:b/>
              </w:rPr>
              <w:t>директор школы _______________________ Пчёлка Л.Ф</w:t>
            </w:r>
          </w:p>
          <w:p w:rsidR="00D31125" w:rsidRPr="001D6BB0" w:rsidRDefault="00E42FAA" w:rsidP="00D31125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приказ №81 от 30.08.2024</w:t>
            </w:r>
            <w:r w:rsidR="00D31125" w:rsidRPr="001D6BB0">
              <w:rPr>
                <w:rFonts w:eastAsia="Calibri"/>
                <w:b/>
              </w:rPr>
              <w:t>г.</w:t>
            </w:r>
          </w:p>
        </w:tc>
      </w:tr>
    </w:tbl>
    <w:p w:rsidR="001C20F5" w:rsidRDefault="001C20F5">
      <w:pPr>
        <w:spacing w:after="0"/>
        <w:ind w:left="120"/>
      </w:pPr>
    </w:p>
    <w:p w:rsidR="001C20F5" w:rsidRDefault="001C20F5">
      <w:pPr>
        <w:spacing w:after="0"/>
        <w:ind w:left="120"/>
      </w:pPr>
    </w:p>
    <w:p w:rsidR="001C20F5" w:rsidRDefault="001C20F5">
      <w:pPr>
        <w:spacing w:after="0"/>
        <w:ind w:left="120"/>
      </w:pPr>
    </w:p>
    <w:p w:rsidR="001C20F5" w:rsidRPr="00D31125" w:rsidRDefault="001C20F5">
      <w:pPr>
        <w:spacing w:after="0"/>
        <w:ind w:left="120"/>
        <w:rPr>
          <w:lang w:val="ru-RU"/>
        </w:rPr>
      </w:pPr>
    </w:p>
    <w:p w:rsidR="001C20F5" w:rsidRPr="00D31125" w:rsidRDefault="00D31125">
      <w:pPr>
        <w:spacing w:after="0"/>
        <w:ind w:left="120"/>
        <w:rPr>
          <w:lang w:val="ru-RU"/>
        </w:rPr>
      </w:pPr>
      <w:r w:rsidRPr="00D31125">
        <w:rPr>
          <w:rFonts w:ascii="Times New Roman" w:hAnsi="Times New Roman"/>
          <w:color w:val="000000"/>
          <w:sz w:val="28"/>
          <w:lang w:val="ru-RU"/>
        </w:rPr>
        <w:t>‌</w:t>
      </w:r>
    </w:p>
    <w:p w:rsidR="001C20F5" w:rsidRPr="00D31125" w:rsidRDefault="001C20F5">
      <w:pPr>
        <w:spacing w:after="0"/>
        <w:ind w:left="120"/>
        <w:rPr>
          <w:lang w:val="ru-RU"/>
        </w:rPr>
      </w:pPr>
    </w:p>
    <w:p w:rsidR="001C20F5" w:rsidRPr="00D31125" w:rsidRDefault="001C20F5">
      <w:pPr>
        <w:spacing w:after="0"/>
        <w:ind w:left="120"/>
        <w:rPr>
          <w:lang w:val="ru-RU"/>
        </w:rPr>
      </w:pPr>
    </w:p>
    <w:p w:rsidR="001C20F5" w:rsidRPr="00D31125" w:rsidRDefault="001C20F5" w:rsidP="00D31125">
      <w:pPr>
        <w:spacing w:after="0" w:line="240" w:lineRule="auto"/>
        <w:rPr>
          <w:b/>
          <w:sz w:val="48"/>
          <w:szCs w:val="48"/>
          <w:lang w:val="ru-RU"/>
        </w:rPr>
      </w:pPr>
    </w:p>
    <w:p w:rsidR="001C20F5" w:rsidRPr="00D31125" w:rsidRDefault="00D31125" w:rsidP="00D31125">
      <w:pPr>
        <w:spacing w:after="0" w:line="240" w:lineRule="auto"/>
        <w:jc w:val="center"/>
        <w:rPr>
          <w:b/>
          <w:sz w:val="48"/>
          <w:szCs w:val="48"/>
          <w:lang w:val="ru-RU"/>
        </w:rPr>
      </w:pPr>
      <w:r w:rsidRPr="00D31125">
        <w:rPr>
          <w:rFonts w:ascii="Times New Roman" w:hAnsi="Times New Roman"/>
          <w:b/>
          <w:color w:val="000000"/>
          <w:sz w:val="48"/>
          <w:szCs w:val="48"/>
          <w:lang w:val="ru-RU"/>
        </w:rPr>
        <w:t>РАБОЧАЯ ПРОГРАММА</w:t>
      </w:r>
      <w:r>
        <w:rPr>
          <w:rFonts w:ascii="Times New Roman" w:hAnsi="Times New Roman"/>
          <w:b/>
          <w:color w:val="000000"/>
          <w:sz w:val="48"/>
          <w:szCs w:val="48"/>
          <w:lang w:val="ru-RU"/>
        </w:rPr>
        <w:t xml:space="preserve"> </w:t>
      </w:r>
      <w:r w:rsidRPr="00D31125">
        <w:rPr>
          <w:rFonts w:ascii="Times New Roman" w:hAnsi="Times New Roman"/>
          <w:b/>
          <w:color w:val="000000"/>
          <w:sz w:val="48"/>
          <w:szCs w:val="48"/>
          <w:lang w:val="ru-RU"/>
        </w:rPr>
        <w:t>(</w:t>
      </w:r>
      <w:r w:rsidRPr="00D31125">
        <w:rPr>
          <w:rFonts w:ascii="Times New Roman" w:hAnsi="Times New Roman"/>
          <w:b/>
          <w:color w:val="000000"/>
          <w:sz w:val="48"/>
          <w:szCs w:val="48"/>
        </w:rPr>
        <w:t>ID</w:t>
      </w:r>
      <w:r w:rsidRPr="00D31125">
        <w:rPr>
          <w:rFonts w:ascii="Times New Roman" w:hAnsi="Times New Roman"/>
          <w:b/>
          <w:color w:val="000000"/>
          <w:sz w:val="48"/>
          <w:szCs w:val="48"/>
          <w:lang w:val="ru-RU"/>
        </w:rPr>
        <w:t xml:space="preserve"> 89065)</w:t>
      </w:r>
    </w:p>
    <w:p w:rsidR="00D31125" w:rsidRDefault="00D31125" w:rsidP="00D31125">
      <w:pPr>
        <w:spacing w:after="0" w:line="240" w:lineRule="auto"/>
        <w:jc w:val="center"/>
        <w:rPr>
          <w:rFonts w:ascii="Times New Roman" w:hAnsi="Times New Roman"/>
          <w:b/>
          <w:color w:val="000000"/>
          <w:sz w:val="48"/>
          <w:szCs w:val="48"/>
          <w:lang w:val="ru-RU"/>
        </w:rPr>
      </w:pPr>
      <w:r w:rsidRPr="00D31125">
        <w:rPr>
          <w:rFonts w:ascii="Times New Roman" w:hAnsi="Times New Roman"/>
          <w:b/>
          <w:color w:val="000000"/>
          <w:sz w:val="48"/>
          <w:szCs w:val="48"/>
          <w:lang w:val="ru-RU"/>
        </w:rPr>
        <w:t xml:space="preserve">учебного предмета </w:t>
      </w:r>
    </w:p>
    <w:p w:rsidR="001C20F5" w:rsidRPr="00D31125" w:rsidRDefault="00D31125" w:rsidP="00D31125">
      <w:pPr>
        <w:spacing w:after="0" w:line="240" w:lineRule="auto"/>
        <w:jc w:val="center"/>
        <w:rPr>
          <w:b/>
          <w:sz w:val="48"/>
          <w:szCs w:val="48"/>
          <w:lang w:val="ru-RU"/>
        </w:rPr>
      </w:pPr>
      <w:r w:rsidRPr="00D31125">
        <w:rPr>
          <w:rFonts w:ascii="Times New Roman" w:hAnsi="Times New Roman"/>
          <w:b/>
          <w:color w:val="000000"/>
          <w:sz w:val="48"/>
          <w:szCs w:val="48"/>
          <w:lang w:val="ru-RU"/>
        </w:rPr>
        <w:t>«История. Базовый уровень»</w:t>
      </w:r>
    </w:p>
    <w:p w:rsidR="00D31125" w:rsidRDefault="00D31125" w:rsidP="00D31125">
      <w:pPr>
        <w:spacing w:after="0" w:line="240" w:lineRule="auto"/>
        <w:jc w:val="center"/>
        <w:rPr>
          <w:rFonts w:ascii="Times New Roman" w:hAnsi="Times New Roman"/>
          <w:b/>
          <w:color w:val="000000"/>
          <w:sz w:val="48"/>
          <w:szCs w:val="48"/>
          <w:lang w:val="ru-RU"/>
        </w:rPr>
      </w:pPr>
      <w:r w:rsidRPr="00D31125">
        <w:rPr>
          <w:rFonts w:ascii="Times New Roman" w:hAnsi="Times New Roman"/>
          <w:b/>
          <w:color w:val="000000"/>
          <w:sz w:val="48"/>
          <w:szCs w:val="48"/>
          <w:lang w:val="ru-RU"/>
        </w:rPr>
        <w:t xml:space="preserve">для </w:t>
      </w:r>
      <w:proofErr w:type="gramStart"/>
      <w:r w:rsidRPr="00D31125">
        <w:rPr>
          <w:rFonts w:ascii="Times New Roman" w:hAnsi="Times New Roman"/>
          <w:b/>
          <w:color w:val="000000"/>
          <w:sz w:val="48"/>
          <w:szCs w:val="48"/>
          <w:lang w:val="ru-RU"/>
        </w:rPr>
        <w:t>обучающихся</w:t>
      </w:r>
      <w:proofErr w:type="gramEnd"/>
      <w:r w:rsidRPr="00D31125">
        <w:rPr>
          <w:rFonts w:ascii="Times New Roman" w:hAnsi="Times New Roman"/>
          <w:b/>
          <w:color w:val="000000"/>
          <w:sz w:val="48"/>
          <w:szCs w:val="48"/>
          <w:lang w:val="ru-RU"/>
        </w:rPr>
        <w:t xml:space="preserve"> 10</w:t>
      </w:r>
      <w:r w:rsidR="00E42FAA">
        <w:rPr>
          <w:rFonts w:ascii="Times New Roman" w:hAnsi="Times New Roman"/>
          <w:b/>
          <w:color w:val="000000"/>
          <w:sz w:val="48"/>
          <w:szCs w:val="48"/>
          <w:lang w:val="ru-RU"/>
        </w:rPr>
        <w:t>-11</w:t>
      </w:r>
      <w:r w:rsidRPr="00D31125">
        <w:rPr>
          <w:rFonts w:ascii="Times New Roman" w:hAnsi="Times New Roman"/>
          <w:b/>
          <w:color w:val="000000"/>
          <w:sz w:val="48"/>
          <w:szCs w:val="48"/>
          <w:lang w:val="ru-RU"/>
        </w:rPr>
        <w:t xml:space="preserve"> класса </w:t>
      </w:r>
    </w:p>
    <w:p w:rsidR="001C20F5" w:rsidRPr="00D31125" w:rsidRDefault="00E42FAA" w:rsidP="00D31125">
      <w:pPr>
        <w:spacing w:after="0" w:line="240" w:lineRule="auto"/>
        <w:jc w:val="center"/>
        <w:rPr>
          <w:rFonts w:ascii="Times New Roman" w:hAnsi="Times New Roman"/>
          <w:b/>
          <w:color w:val="000000"/>
          <w:sz w:val="48"/>
          <w:szCs w:val="48"/>
          <w:lang w:val="ru-RU"/>
        </w:rPr>
      </w:pPr>
      <w:r>
        <w:rPr>
          <w:rFonts w:ascii="Times New Roman" w:hAnsi="Times New Roman"/>
          <w:b/>
          <w:color w:val="000000"/>
          <w:sz w:val="48"/>
          <w:szCs w:val="48"/>
          <w:lang w:val="ru-RU"/>
        </w:rPr>
        <w:t>на 2024-2025</w:t>
      </w:r>
      <w:r w:rsidR="00D31125" w:rsidRPr="00D31125">
        <w:rPr>
          <w:rFonts w:ascii="Times New Roman" w:hAnsi="Times New Roman"/>
          <w:b/>
          <w:color w:val="000000"/>
          <w:sz w:val="48"/>
          <w:szCs w:val="48"/>
          <w:lang w:val="ru-RU"/>
        </w:rPr>
        <w:t xml:space="preserve"> учебный год </w:t>
      </w:r>
    </w:p>
    <w:p w:rsidR="00D31125" w:rsidRPr="00D31125" w:rsidRDefault="00D31125" w:rsidP="00D31125">
      <w:pPr>
        <w:spacing w:after="0" w:line="240" w:lineRule="auto"/>
        <w:jc w:val="center"/>
        <w:rPr>
          <w:rFonts w:ascii="Times New Roman" w:hAnsi="Times New Roman"/>
          <w:b/>
          <w:color w:val="000000"/>
          <w:sz w:val="48"/>
          <w:szCs w:val="48"/>
          <w:lang w:val="ru-RU"/>
        </w:rPr>
      </w:pPr>
      <w:r w:rsidRPr="00D31125">
        <w:rPr>
          <w:rFonts w:ascii="Times New Roman" w:hAnsi="Times New Roman"/>
          <w:b/>
          <w:color w:val="000000"/>
          <w:sz w:val="48"/>
          <w:szCs w:val="48"/>
          <w:lang w:val="ru-RU"/>
        </w:rPr>
        <w:t>Учитель: Гавриленко М.В.</w:t>
      </w:r>
    </w:p>
    <w:p w:rsidR="00D31125" w:rsidRPr="00D31125" w:rsidRDefault="00D31125">
      <w:pPr>
        <w:spacing w:after="0" w:line="408" w:lineRule="auto"/>
        <w:ind w:left="120"/>
        <w:jc w:val="center"/>
        <w:rPr>
          <w:lang w:val="ru-RU"/>
        </w:rPr>
      </w:pPr>
    </w:p>
    <w:p w:rsidR="001C20F5" w:rsidRPr="00D31125" w:rsidRDefault="001C20F5">
      <w:pPr>
        <w:spacing w:after="0"/>
        <w:ind w:left="120"/>
        <w:jc w:val="center"/>
        <w:rPr>
          <w:lang w:val="ru-RU"/>
        </w:rPr>
      </w:pPr>
    </w:p>
    <w:p w:rsidR="001C20F5" w:rsidRPr="00D31125" w:rsidRDefault="001C20F5">
      <w:pPr>
        <w:spacing w:after="0"/>
        <w:ind w:left="120"/>
        <w:jc w:val="center"/>
        <w:rPr>
          <w:lang w:val="ru-RU"/>
        </w:rPr>
      </w:pPr>
    </w:p>
    <w:p w:rsidR="001C20F5" w:rsidRPr="00D31125" w:rsidRDefault="001C20F5">
      <w:pPr>
        <w:spacing w:after="0"/>
        <w:ind w:left="120"/>
        <w:jc w:val="center"/>
        <w:rPr>
          <w:lang w:val="ru-RU"/>
        </w:rPr>
      </w:pPr>
    </w:p>
    <w:p w:rsidR="001C20F5" w:rsidRPr="00D31125" w:rsidRDefault="001C20F5">
      <w:pPr>
        <w:spacing w:after="0"/>
        <w:ind w:left="120"/>
        <w:jc w:val="center"/>
        <w:rPr>
          <w:lang w:val="ru-RU"/>
        </w:rPr>
      </w:pPr>
    </w:p>
    <w:p w:rsidR="001C20F5" w:rsidRPr="00D31125" w:rsidRDefault="001C20F5">
      <w:pPr>
        <w:spacing w:after="0"/>
        <w:ind w:left="120"/>
        <w:jc w:val="center"/>
        <w:rPr>
          <w:lang w:val="ru-RU"/>
        </w:rPr>
      </w:pPr>
    </w:p>
    <w:p w:rsidR="001C20F5" w:rsidRPr="00D31125" w:rsidRDefault="001C20F5">
      <w:pPr>
        <w:spacing w:after="0"/>
        <w:ind w:left="120"/>
        <w:jc w:val="center"/>
        <w:rPr>
          <w:lang w:val="ru-RU"/>
        </w:rPr>
      </w:pPr>
    </w:p>
    <w:p w:rsidR="001C20F5" w:rsidRPr="00D31125" w:rsidRDefault="001C20F5">
      <w:pPr>
        <w:spacing w:after="0"/>
        <w:ind w:left="120"/>
        <w:jc w:val="center"/>
        <w:rPr>
          <w:lang w:val="ru-RU"/>
        </w:rPr>
      </w:pPr>
    </w:p>
    <w:p w:rsidR="001C20F5" w:rsidRPr="00D31125" w:rsidRDefault="001C20F5">
      <w:pPr>
        <w:spacing w:after="0"/>
        <w:ind w:left="120"/>
        <w:jc w:val="center"/>
        <w:rPr>
          <w:lang w:val="ru-RU"/>
        </w:rPr>
      </w:pPr>
    </w:p>
    <w:p w:rsidR="001C20F5" w:rsidRPr="00D31125" w:rsidRDefault="001C20F5">
      <w:pPr>
        <w:spacing w:after="0"/>
        <w:ind w:left="120"/>
        <w:jc w:val="center"/>
        <w:rPr>
          <w:lang w:val="ru-RU"/>
        </w:rPr>
      </w:pPr>
    </w:p>
    <w:p w:rsidR="001C20F5" w:rsidRPr="00D31125" w:rsidRDefault="001C20F5">
      <w:pPr>
        <w:spacing w:after="0"/>
        <w:ind w:left="120"/>
        <w:jc w:val="center"/>
        <w:rPr>
          <w:lang w:val="ru-RU"/>
        </w:rPr>
      </w:pPr>
    </w:p>
    <w:p w:rsidR="001C20F5" w:rsidRPr="00D31125" w:rsidRDefault="001C20F5">
      <w:pPr>
        <w:spacing w:after="0"/>
        <w:ind w:left="120"/>
        <w:jc w:val="center"/>
        <w:rPr>
          <w:lang w:val="ru-RU"/>
        </w:rPr>
      </w:pPr>
    </w:p>
    <w:p w:rsidR="001C20F5" w:rsidRPr="00D31125" w:rsidRDefault="001C20F5">
      <w:pPr>
        <w:spacing w:after="0"/>
        <w:ind w:left="120"/>
        <w:jc w:val="center"/>
        <w:rPr>
          <w:lang w:val="ru-RU"/>
        </w:rPr>
      </w:pPr>
    </w:p>
    <w:p w:rsidR="001C20F5" w:rsidRPr="00D31125" w:rsidRDefault="00D31125">
      <w:pPr>
        <w:spacing w:after="0"/>
        <w:ind w:left="120"/>
        <w:jc w:val="center"/>
        <w:rPr>
          <w:lang w:val="ru-RU"/>
        </w:rPr>
      </w:pPr>
      <w:r w:rsidRPr="00D31125">
        <w:rPr>
          <w:rFonts w:ascii="Times New Roman" w:hAnsi="Times New Roman"/>
          <w:color w:val="000000"/>
          <w:sz w:val="28"/>
          <w:lang w:val="ru-RU"/>
        </w:rPr>
        <w:t>​</w:t>
      </w:r>
      <w:r w:rsidRPr="00D31125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D31125">
        <w:rPr>
          <w:rFonts w:ascii="Times New Roman" w:hAnsi="Times New Roman"/>
          <w:color w:val="000000"/>
          <w:sz w:val="28"/>
          <w:lang w:val="ru-RU"/>
        </w:rPr>
        <w:t>​</w:t>
      </w:r>
    </w:p>
    <w:p w:rsidR="001C20F5" w:rsidRPr="00D31125" w:rsidRDefault="001C20F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31125" w:rsidRDefault="00D31125" w:rsidP="00D3112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bookmarkStart w:id="1" w:name="block-622023"/>
      <w:bookmarkEnd w:id="0"/>
    </w:p>
    <w:p w:rsidR="00D31125" w:rsidRDefault="00D31125" w:rsidP="00D3112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1C20F5" w:rsidRPr="00D31125" w:rsidRDefault="00D31125" w:rsidP="00D3112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ПОЯСНИТЕЛЬНАЯ ЗАПИСКА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Рабочая программа по истории на уровне среднего общего образования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среднего общего образования, а также с учетом ф</w:t>
      </w:r>
      <w:r w:rsidRPr="00D31125">
        <w:rPr>
          <w:rFonts w:ascii="Times New Roman" w:hAnsi="Times New Roman" w:cs="Times New Roman"/>
          <w:color w:val="333333"/>
          <w:sz w:val="28"/>
          <w:szCs w:val="28"/>
          <w:lang w:val="ru-RU"/>
        </w:rPr>
        <w:t xml:space="preserve">едеральной рабочей </w:t>
      </w: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программы воспитания.</w:t>
      </w:r>
    </w:p>
    <w:p w:rsidR="001C20F5" w:rsidRPr="00D31125" w:rsidRDefault="00D31125" w:rsidP="00D3112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ОБЩАЯ ХАРАКТЕРИСТИКА УЧЕБНОГО ПРЕДМЕТА «ИСТОРИЯ»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Место предмета «История» в системе школьного образования определяется его познавательным и мировоззренческим значением,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ЦЕЛИ ИЗУЧЕНИЯ УЧЕБНОГО ПРЕДМЕТА «ИСТОРИЯ»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 xml:space="preserve">Общей 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D31125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обучающихся</w:t>
      </w:r>
      <w:proofErr w:type="gramEnd"/>
      <w:r w:rsidRPr="00D31125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Задачи изучения истории на всех уровнях общего образования определяются Федеральными государственными образовательными стандартами (в соответствии с ФЗ-273 «Об образовании в Российской Федерации»).</w:t>
      </w:r>
    </w:p>
    <w:p w:rsidR="001C20F5" w:rsidRPr="00D31125" w:rsidRDefault="00D31125" w:rsidP="00D3112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МЕСТО УЧЕБНОГО ПРЕДМЕТА «ИСТОРИЯ» В УЧЕБНОМ ПЛАНЕ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Программа составлена с учетом количества часов, отводимого на изучение предмета «История» учебным планом: на базовом уровне в 10–11 классах по 2 учебных часа в неделю при 34 учебных неделях.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bookmarkStart w:id="2" w:name="block-622022"/>
      <w:bookmarkEnd w:id="1"/>
      <w:r w:rsidRPr="00D3112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ПЛАНИРУЕМЫЕ РЕЗУЛЬТАТЫ ОСВОЕНИЯ УЧЕБНОГО ПРЕДМЕТА «ИСТОРИЯ» НА УРОВНЕ СРЕДНЕГО ОБЩЕГО ОБРАЗОВАНИЯ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ЛИЧНОСТНЫЕ РЕЗУЛЬТАТЫ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положениях ФГОС СОО содержатся требования к личностным, метапредметным и предметным результатам освоения школьниками учебных программ по общеобразовательным предметам. </w:t>
      </w:r>
      <w:proofErr w:type="gramStart"/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соответствии с данными </w:t>
      </w: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требованиями к важнейшим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D31125">
        <w:rPr>
          <w:rFonts w:ascii="Times New Roman" w:hAnsi="Times New Roman" w:cs="Times New Roman"/>
          <w:b/>
          <w:i/>
          <w:color w:val="000000"/>
          <w:sz w:val="28"/>
          <w:szCs w:val="28"/>
          <w:lang w:val="ru-RU"/>
        </w:rPr>
        <w:t>личностным результатам</w:t>
      </w: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изучения истории в старшей общеобразовательной школе на базовом уровне</w:t>
      </w:r>
      <w:proofErr w:type="gramEnd"/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относятся следующие убеждения и качества: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сфере </w:t>
      </w:r>
      <w:r w:rsidRPr="00D31125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гражданского воспитания:</w:t>
      </w: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осмысление сложившихся в российской истории традиций гражданского служения Отечеству; сформированность гражданской позиции обучающегося как активного и ответственного члена российского общества; осознание исторического значения конституционного развития России, своих конституционных прав и обязанностей, уважение закона и правопорядка; принятие традиционных национальных, общечеловеческих гуманистических и демократических ценностей; готовность противостоять идеологии экстремизма, национализма, ксенофобии, дискриминации по социальным, религиозным, расовым, национальным признакам; готовность вести совместную деятельность в интересах гражданского общества, участвовать в самоуправлении в школе и детско-юношеских организациях; умение взаимодействовать с социальными институтами в соответствии с их функциями и назначением; готовность к гуманитарной и волонтерской деятельности; 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сфере </w:t>
      </w:r>
      <w:r w:rsidRPr="00D31125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патриотического воспитания:</w:t>
      </w: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сформированность российской гражданской идентичности, патриотизма, уважения к своему народу, чувства ответственности перед Родиной, гордости за свою страну, свой край, свой язык и культуру, прошлое и настоящее многонационального народа России;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  <w:proofErr w:type="gramEnd"/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идейная убежденность, готовность к служению и защите Отечества, ответственность за его судьбу;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сфере </w:t>
      </w:r>
      <w:r w:rsidRPr="00D31125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духовно-нравственного воспитания:</w:t>
      </w: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личностное осмысление и принятие сущности и значения исторически сложившихся и развивавшихся духовно-нравственных ценностей российского народа; сформированность нравственного сознания, этического поведения; способность оценивать ситуации нравственного выбора и принимать осознанные решения, ориентируясь на морально-нравственные ценности и нормы современного российского общества; понимание значения личного вклада в построение устойчивого будущего; </w:t>
      </w:r>
      <w:proofErr w:type="gramStart"/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ответственное отношение к своим родителям, представителям старших поколений, осознание значения создания семьи на основе принятия ценностей семейной жизни в соответствии с традициями народов России; </w:t>
      </w:r>
      <w:proofErr w:type="gramEnd"/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сфере </w:t>
      </w:r>
      <w:r w:rsidRPr="00D31125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эстетического воспитания</w:t>
      </w: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: представление об исторически сложившемся культурном многообразии своей страны и мира; способность воспринимать различные виды искусства, традиции и творчество своего и других народов, ощущать эмоциональное воздействие искусства; осознание значимости для личности и общества наследия отечественного и мирового искусства, этнических культурных традиций и народного творчества; </w:t>
      </w:r>
      <w:proofErr w:type="gramStart"/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эстетическое отношение к миру, современной культуре, включая эстетику быта, научного и технического творчества, спорта, труда, общественных отношений;</w:t>
      </w:r>
      <w:proofErr w:type="gramEnd"/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в сфере </w:t>
      </w:r>
      <w:r w:rsidRPr="00D31125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физического воспитания</w:t>
      </w: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: осознание ценности жизни и необходимости ее сохранения (в том числе на основе примеров из истории); представление об идеалах гармоничного физического и духовного развития человека в исторических обществах и в современную эпоху; ответственное отношение к своему здоровью и установка на здоровый образ жизни; 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сфере </w:t>
      </w:r>
      <w:r w:rsidRPr="00D31125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трудового воспитания</w:t>
      </w: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: понимание на основе знания истории значения трудовой деятельности как источника развития человека и общества; уважение к труду и результатам трудовой деятельности человека; представление о разнообразии существовавших в прошлом и современных профессий; формирование интереса к различным сферам профессиональной деятельности; готовность совершать осознанный выбор будущей профессии и реализовывать собственные жизненные планы;</w:t>
      </w:r>
      <w:proofErr w:type="gramEnd"/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мотивация и способность к образованию и самообразованию на протяжении всей жизни;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сфере </w:t>
      </w:r>
      <w:r w:rsidRPr="00D31125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экологического воспитания:</w:t>
      </w: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осмысление исторического опыта взаимодействия людей с природной средой, его позитивных и негативных проявлений;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активное неприятие действий, приносящих вред окружающей природной и социальной среде;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понимании ценности </w:t>
      </w:r>
      <w:r w:rsidRPr="00D31125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научного познания</w:t>
      </w: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: сформированность мировоззрения, соответствующего современному уровню развития исторической науки и общественной практики, основанного на диалоге культур, способствующего осознанию своего места в поликультурном мире; осмысление значения истории как знания о развитии человека и общества, о социальном и нравственном опыте предшествующих поколений; совершенствование языковой и читательской культуры как средства взаимодействия между людьми и познания мира;</w:t>
      </w:r>
      <w:proofErr w:type="gramEnd"/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овладение основными навыками познания и оценки событий прошлого с позиций историзма, готовность к осуществлению учебной проектно-исследовательской деятельности в сфере истории.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D31125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Изучение истории способствует также развитию эмоционального интеллекта школьников, в том числе самосознания (включая способность осознавать на примерах исторических ситуаций роль эмоций в отношениях между людьми, понимать свое эмоциональное состояние, соотнося его с эмоциями людей в известных исторических ситуациях); 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</w:t>
      </w:r>
      <w:proofErr w:type="gramEnd"/>
      <w:r w:rsidRPr="00D31125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 xml:space="preserve"> внутренней мотивации, включающей стремление к достижению цели и успеху, оптимизм, инициативность, умение действовать, исходя из своих возможностей; эмпатии (способность понимать другого человека, оказавшегося в определенных обстоятельствах); социальных навыков (способность выстраивать конструктивные отношения с другими людьми, регулировать способ </w:t>
      </w:r>
      <w:r w:rsidRPr="00D31125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lastRenderedPageBreak/>
        <w:t>выражения своих суждений и эмоций с учетом позиций и мнений других участников общения).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 xml:space="preserve"> </w:t>
      </w:r>
      <w:r w:rsidRPr="00D3112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МЕТАПРЕДМЕТНЫЕ РЕЗУЛЬТАТЫ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b/>
          <w:i/>
          <w:color w:val="000000"/>
          <w:spacing w:val="1"/>
          <w:sz w:val="28"/>
          <w:szCs w:val="28"/>
          <w:lang w:val="ru-RU"/>
        </w:rPr>
        <w:t>Метапредметные результаты</w:t>
      </w:r>
      <w:r w:rsidRPr="00D31125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 xml:space="preserve"> изучения истории в старшей общеобразовательной школе на базовом уровне выражаются в следующих качествах и действиях.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i/>
          <w:color w:val="000000"/>
          <w:spacing w:val="1"/>
          <w:sz w:val="28"/>
          <w:szCs w:val="28"/>
          <w:lang w:val="ru-RU"/>
        </w:rPr>
        <w:t>В сфере универсальных учебных познавательных действий</w:t>
      </w:r>
      <w:r w:rsidRPr="00D31125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: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D31125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владение базовыми логическими действиями</w:t>
      </w: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: формулировать проблему, вопрос, требующий решения; устанавливать существенный признак или основания для сравнения, классификации и обобщения; определять цели деятельности, задавать параметры и критерии их достижения; выявлять закономерные черты и противоречия в рассматриваемых явлениях; разрабатывать план решения проблемы с учетом анализа имеющихся ресурсов; вносить коррективы в деятельность, оценивать соответствие результатов целям;</w:t>
      </w:r>
      <w:proofErr w:type="gramEnd"/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D31125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владение базовыми исследовательскими действиями</w:t>
      </w: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: определять познавательную задачу; намечать путь ее решения и осуществлять подбор исторического материала, объекта; владеть навыками учебно-исследовательской и проектной деятельности; осуществлять анализ объекта в соответствии с принципом историзма, основными процедурами исторического познания; систематизировать и обобщать исторические факты (в том числе в форме таблиц, схем); выявлять характерные признаки исторических явлений;</w:t>
      </w:r>
      <w:proofErr w:type="gramEnd"/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gramStart"/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раскрывать причинно-следственные связи событий прошлого и настоящего; сравнивать события, ситуации, определяя основания для сравнения, выявляя общие черты и различия; формулировать и обосновывать выводы; соотносить полученный результат с имеющимся историческим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  <w:proofErr w:type="gramEnd"/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объяснять сферу применения и значение проведенного учебного исследования в современном общественном контексте;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D31125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работа с информацией</w:t>
      </w: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: осуществлять анализ учебной и внеучебной исторической информации (учебники, исторические источники, научно-популярная литература, интернет-ресурсы и др.) – извлекать, сопоставлять, систематизировать и интерпретировать информацию; различать виды источников исторической информации; высказывать суждение о достоверности и значении информации источника (по предложенным или самостоятельно сформулированным критериям); рассматривать комплексы источников, выявляя совпадения и различия их свидетельств;</w:t>
      </w:r>
      <w:proofErr w:type="gramEnd"/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использовать средства современных информационных и коммуникационных технологий с соблюдением правовых и этических норм, требований информационной безопасности; создавать тексты в различных форматах с учетом назначения информации и целевой аудитории, выбирая оптимальную форму представления и визуализации.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В сфере универсальных коммуникативных действий: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D31125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общение</w:t>
      </w: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: представлять особенности взаимодействия людей в исторических обществах и современном мире; участвовать в обсуждении </w:t>
      </w: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событий и личностей прошлого и современности, выявляя сходство и различие высказываемых оценок; излагать и аргументировать свою точку зрения в устном высказывании, письменном тексте; владеть способами общения и конструктивного взаимодействия, в том числе межкультурного, в школе и социальном окружении;</w:t>
      </w:r>
      <w:proofErr w:type="gramEnd"/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аргументированно вести диалог, уметь смягчать конфликтные ситуации;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D31125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осуществление совместной деятельности</w:t>
      </w: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: осознавать на основе исторических примеров значение совместной деятельности людей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на региональном материале; определять свое участие в общей работе и координировать свои действия с другими членами команды; проявлять творчество и инициативу в индивидуальной и командной работе;</w:t>
      </w:r>
      <w:proofErr w:type="gramEnd"/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оценивать полученные результаты и свой вклад в общую работу.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В сфере универсальных регулятивных действий: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владение приемами самоорганизации</w:t>
      </w: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своей учебной и общественной работы – выявлять проблему, задачи, требующие решения; составлять план действий, определять способ решения, последовательно реализовывать намеченный план действий и др.; 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владение приемами самоконтроля</w:t>
      </w: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осуществлять самоконтроль, рефлексию и самооценку полученных результатов; вносить коррективы в свою работу с учетом установленных ошибок, возникших трудностей;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принятие себя и других </w:t>
      </w: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осознавать свои достижения и слабые стороны в учении, школьном и внешкольном общении, сотрудничестве со сверстниками и людьми старших поколений; принимать мотивы и аргументы других при анализе результатов деятельности; признавать свое право и право других на ошибку; вносить конструктивные предложения для совместного решения учебных задач, проблем.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ПРЕДМЕТНЫЕ РЕЗУЛЬТАТЫ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Предметные результаты</w:t>
      </w: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изучения предмета «История» в старшей школе отражены во ФГОС СОО. Условием достижения каждого из предметных результатов является усвоение обучающимися знаний и формирование умений, которые составляют структуру предметного результата. Ниже представлены предметные результаты (базовый уровень), указанные во ФГОС СОО (выделены курсивом), и их структура, отражающая логику их достижения при изучении школьниками истории России и всемирной истории ХХ – начала </w:t>
      </w:r>
      <w:r w:rsidRPr="00D31125">
        <w:rPr>
          <w:rFonts w:ascii="Times New Roman" w:hAnsi="Times New Roman" w:cs="Times New Roman"/>
          <w:color w:val="000000"/>
          <w:sz w:val="28"/>
          <w:szCs w:val="28"/>
        </w:rPr>
        <w:t>XXI</w:t>
      </w: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gramStart"/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proofErr w:type="gramEnd"/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Формирование умений, составляющих структуру предметных результатов, происходит на учебном материале, изучаемом в 10–11 классах. </w:t>
      </w:r>
      <w:proofErr w:type="gramStart"/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 этом необходимо учитывать, что достижение предметных результатов предполагает не только обращение к истории России и всемирной истории ХХ – начала </w:t>
      </w:r>
      <w:r w:rsidRPr="00D31125">
        <w:rPr>
          <w:rFonts w:ascii="Times New Roman" w:hAnsi="Times New Roman" w:cs="Times New Roman"/>
          <w:color w:val="000000"/>
          <w:sz w:val="28"/>
          <w:szCs w:val="28"/>
        </w:rPr>
        <w:t>XXI</w:t>
      </w: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в., но и к важнейшим событиям, явлениям, процессам истории нашей страны с древнейших времен до начала </w:t>
      </w:r>
      <w:r w:rsidRPr="00D31125">
        <w:rPr>
          <w:rFonts w:ascii="Times New Roman" w:hAnsi="Times New Roman" w:cs="Times New Roman"/>
          <w:color w:val="000000"/>
          <w:sz w:val="28"/>
          <w:szCs w:val="28"/>
        </w:rPr>
        <w:t>XX</w:t>
      </w: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 Без знания достижений народов России, понимания духовных и материальных факторов поступательного развития российского общества в предшествующие эпохи </w:t>
      </w: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невозможно глубокое понимание истории</w:t>
      </w:r>
      <w:proofErr w:type="gramEnd"/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нашей страны </w:t>
      </w:r>
      <w:r w:rsidRPr="00D31125">
        <w:rPr>
          <w:rFonts w:ascii="Times New Roman" w:hAnsi="Times New Roman" w:cs="Times New Roman"/>
          <w:color w:val="000000"/>
          <w:sz w:val="28"/>
          <w:szCs w:val="28"/>
        </w:rPr>
        <w:t>XX</w:t>
      </w: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начала </w:t>
      </w:r>
      <w:r w:rsidRPr="00D31125">
        <w:rPr>
          <w:rFonts w:ascii="Times New Roman" w:hAnsi="Times New Roman" w:cs="Times New Roman"/>
          <w:color w:val="000000"/>
          <w:sz w:val="28"/>
          <w:szCs w:val="28"/>
        </w:rPr>
        <w:t>XXI</w:t>
      </w: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в., осознание истоков наших достижений и потерь в этот исторический период. При планировании уроков следует предусмотреть повторение изученных ранее исторических событий, явлений, процессов, деятельности исторических личностей нашей страны, связанных с актуальным историческим материалом урока.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Требования к предметным результатам освоения базового курса истории должны отражать: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D31125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1) Понимание значимости России в мировых политических и социально-экономических процессах ХХ – начала </w:t>
      </w:r>
      <w:r w:rsidRPr="00D31125">
        <w:rPr>
          <w:rFonts w:ascii="Times New Roman" w:hAnsi="Times New Roman" w:cs="Times New Roman"/>
          <w:i/>
          <w:color w:val="000000"/>
          <w:sz w:val="28"/>
          <w:szCs w:val="28"/>
        </w:rPr>
        <w:t>XXI</w:t>
      </w:r>
      <w:r w:rsidRPr="00D31125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в., знание достижений страны и ее народа; умение характеризовать историческое значение Российской революции, Гражданской войны, новой экономической политики (далее – нэп), индустриализации и коллективизации в Союзе Советских Социалистических Республик (далее – СССР), решающую роль СССР в победе над нацизмом, значение советских научно-технологических успехов, освоения космоса;</w:t>
      </w:r>
      <w:proofErr w:type="gramEnd"/>
      <w:r w:rsidRPr="00D31125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других важнейших событий ХХ – начала </w:t>
      </w:r>
      <w:r w:rsidRPr="00D31125">
        <w:rPr>
          <w:rFonts w:ascii="Times New Roman" w:hAnsi="Times New Roman" w:cs="Times New Roman"/>
          <w:i/>
          <w:color w:val="000000"/>
          <w:sz w:val="28"/>
          <w:szCs w:val="28"/>
        </w:rPr>
        <w:t>XXI</w:t>
      </w:r>
      <w:r w:rsidRPr="00D31125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в.; особенности развития культуры народов СССР (России).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2) Знание имен героев</w:t>
      </w:r>
      <w:proofErr w:type="gramStart"/>
      <w:r w:rsidRPr="00D31125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П</w:t>
      </w:r>
      <w:proofErr w:type="gramEnd"/>
      <w:r w:rsidRPr="00D31125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ервой мировой, Гражданской, Великой Отечественной войн, исторических личностей, внесших значительный вклад в социально-экономическое, политическое и культурное развитие России в ХХ – начале </w:t>
      </w:r>
      <w:r w:rsidRPr="00D31125">
        <w:rPr>
          <w:rFonts w:ascii="Times New Roman" w:hAnsi="Times New Roman" w:cs="Times New Roman"/>
          <w:i/>
          <w:color w:val="000000"/>
          <w:sz w:val="28"/>
          <w:szCs w:val="28"/>
        </w:rPr>
        <w:t>XXI</w:t>
      </w:r>
      <w:r w:rsidRPr="00D31125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в.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D31125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3) Умение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ХХ – начала </w:t>
      </w:r>
      <w:r w:rsidRPr="00D31125">
        <w:rPr>
          <w:rFonts w:ascii="Times New Roman" w:hAnsi="Times New Roman" w:cs="Times New Roman"/>
          <w:i/>
          <w:color w:val="000000"/>
          <w:sz w:val="28"/>
          <w:szCs w:val="28"/>
        </w:rPr>
        <w:t>XXI</w:t>
      </w:r>
      <w:r w:rsidRPr="00D31125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в. и их участников, образа жизни людей и его изменения в Новейшую эпоху; формулировать и обосновывать собственную точку зрения (версию, оценку) с опорой на фактический материал, в том числе используя источники разных типов.</w:t>
      </w:r>
      <w:proofErr w:type="gramEnd"/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4) Умение выявлять существенные черты исторических событий, явлений, процессов; систематизировать историческую информацию в соответствии с заданными критериями; сравнивать изученные исторические события, явления, процессы.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5) Умение устанавливать причинно-следственные, пространственные, временны́е связи исторических событий, явлений, процессов; характеризовать их итоги; соотносить события истории родного края и истории России в ХХ – начале </w:t>
      </w:r>
      <w:r w:rsidRPr="00D31125">
        <w:rPr>
          <w:rFonts w:ascii="Times New Roman" w:hAnsi="Times New Roman" w:cs="Times New Roman"/>
          <w:i/>
          <w:color w:val="000000"/>
          <w:sz w:val="28"/>
          <w:szCs w:val="28"/>
        </w:rPr>
        <w:t>XXI</w:t>
      </w:r>
      <w:r w:rsidRPr="00D31125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в.; определять современников исторических событий истории России и человечества в целом в ХХ – начале </w:t>
      </w:r>
      <w:r w:rsidRPr="00D31125">
        <w:rPr>
          <w:rFonts w:ascii="Times New Roman" w:hAnsi="Times New Roman" w:cs="Times New Roman"/>
          <w:i/>
          <w:color w:val="000000"/>
          <w:sz w:val="28"/>
          <w:szCs w:val="28"/>
        </w:rPr>
        <w:t>XXI</w:t>
      </w:r>
      <w:r w:rsidRPr="00D31125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</w:t>
      </w:r>
      <w:proofErr w:type="gramStart"/>
      <w:r w:rsidRPr="00D31125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в</w:t>
      </w:r>
      <w:proofErr w:type="gramEnd"/>
      <w:r w:rsidRPr="00D31125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.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D31125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6) 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ХХ – начала </w:t>
      </w:r>
      <w:r w:rsidRPr="00D31125">
        <w:rPr>
          <w:rFonts w:ascii="Times New Roman" w:hAnsi="Times New Roman" w:cs="Times New Roman"/>
          <w:i/>
          <w:color w:val="000000"/>
          <w:sz w:val="28"/>
          <w:szCs w:val="28"/>
        </w:rPr>
        <w:t>XXI</w:t>
      </w:r>
      <w:r w:rsidRPr="00D31125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в., оценивать их полноту и достоверность, соотносить с историческим периодом; выявлять общее и различия; привлекать контекстную информацию при работе с историческими источниками.</w:t>
      </w:r>
      <w:proofErr w:type="gramEnd"/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D31125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lastRenderedPageBreak/>
        <w:t xml:space="preserve">7) Умение осуществлять с соблюдением правил информационной безопасности поиск исторической информации по истории России и зарубежных стран ХХ – начала </w:t>
      </w:r>
      <w:r w:rsidRPr="00D31125">
        <w:rPr>
          <w:rFonts w:ascii="Times New Roman" w:hAnsi="Times New Roman" w:cs="Times New Roman"/>
          <w:i/>
          <w:color w:val="000000"/>
          <w:sz w:val="28"/>
          <w:szCs w:val="28"/>
        </w:rPr>
        <w:t>XXI</w:t>
      </w:r>
      <w:r w:rsidRPr="00D31125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в.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действительности.</w:t>
      </w:r>
      <w:proofErr w:type="gramEnd"/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8) Умение анализировать текстовые, визуальные источники исторической информации, в том числе исторические карты/схемы, по истории России и зарубежных стран ХХ – начала </w:t>
      </w:r>
      <w:r w:rsidRPr="00D31125">
        <w:rPr>
          <w:rFonts w:ascii="Times New Roman" w:hAnsi="Times New Roman" w:cs="Times New Roman"/>
          <w:i/>
          <w:color w:val="000000"/>
          <w:sz w:val="28"/>
          <w:szCs w:val="28"/>
        </w:rPr>
        <w:t>XXI</w:t>
      </w:r>
      <w:r w:rsidRPr="00D31125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в.; сопоставлять информацию, представленную в различных источниках; формализовать историческую информацию в виде таблиц, схем, графиков, диаграмм; приобретение опыта осуществления проектной деятельности в форме разработки и представления учебных проектов по новейшей истории, в том числе – на региональном материале (с использованием ресурсов библиотек, музеев и т. д.).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9) Приобретение опыта взаимодействия с людьми другой культуры, национальной и религиозной принадлежности на основе ценностей современного российского общества: идеалов гуманизма, демократии, мира и взаимопонимания между народами, людьми разных культур; проявление уважения к историческому наследию народов России.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10) Умение защищать историческую правду, не допускать умаления подвига народа при защите Отечества, готовность давать отпор фальсификациям российской истории.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11) Знание ключевых событий, основных дат и этапов истории России и мира в ХХ – начале </w:t>
      </w:r>
      <w:r w:rsidRPr="00D31125">
        <w:rPr>
          <w:rFonts w:ascii="Times New Roman" w:hAnsi="Times New Roman" w:cs="Times New Roman"/>
          <w:i/>
          <w:color w:val="000000"/>
          <w:sz w:val="28"/>
          <w:szCs w:val="28"/>
        </w:rPr>
        <w:t>XXI</w:t>
      </w:r>
      <w:r w:rsidRPr="00D31125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в.; выдающихся деятелей отечественной и всемирной истории; важнейших достижений культуры, ценностных ориентиров.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В том числе по учебному курсу «История России»: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Россия накануне</w:t>
      </w:r>
      <w:proofErr w:type="gramStart"/>
      <w:r w:rsidRPr="00D31125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П</w:t>
      </w:r>
      <w:proofErr w:type="gramEnd"/>
      <w:r w:rsidRPr="00D31125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ервой мировой войны. Ход военных действий. Власть, общество, экономика, культура. Предпосылки революции.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Февральская революция 1917 г. Двоевластие. Октябрьская революция. Первые преобразования большевиков. Гражданская война и интервенция. Политика «военного коммунизма». Общество, культура в годы революций и Гражданской войны.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Нэп. Образование СССР. СССР в годы нэпа. «Великий перелом». Индустриализация, коллективизация, культурная революция. Первые пятилетки. Политический строй и репрессии. Внешняя политика СССР. Укрепление обороноспособности.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Великая Отечественная война 1941–1945 гг.: причины, силы сторон, основные операции. Государство и общество в годы войны, массовый героизм советского народа, единство фронта и тыла, человек на войне. Нацистский оккупационный режим, зверства захватчиков. Освободительная миссия Красной Армии. Победа над Японией. Решающий вклад СССР в Великую Победу. Защита памяти о Великой Победе.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СССР в 1945–1991 гг. Экономические развитие и реформы. Политическая система «развитого социализма». Развитие науки, образования, </w:t>
      </w:r>
      <w:r w:rsidRPr="00D31125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lastRenderedPageBreak/>
        <w:t>культуры. Холодная война и внешняя политика. СССР и мировая социалистическая система. Причины распада Советского Союза.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Российская Федерация в 1992–2022 гг. Становление новой России. Возрождение Российской Федерации как великой державы в ХХ</w:t>
      </w:r>
      <w:r w:rsidRPr="00D31125">
        <w:rPr>
          <w:rFonts w:ascii="Times New Roman" w:hAnsi="Times New Roman" w:cs="Times New Roman"/>
          <w:i/>
          <w:color w:val="000000"/>
          <w:sz w:val="28"/>
          <w:szCs w:val="28"/>
        </w:rPr>
        <w:t>I</w:t>
      </w:r>
      <w:r w:rsidRPr="00D31125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</w:t>
      </w:r>
      <w:proofErr w:type="gramStart"/>
      <w:r w:rsidRPr="00D31125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в</w:t>
      </w:r>
      <w:proofErr w:type="gramEnd"/>
      <w:r w:rsidRPr="00D31125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. Экономическая и социальная модернизация. Культурное пространство и повседневная жизнь. Укрепление обороноспособности. Воссоединение с Крымом и Севастополем. Специальная военная операция. Место России в современном мире.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По учебному курсу «Всеобщая история»: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Мир накануне</w:t>
      </w:r>
      <w:proofErr w:type="gramStart"/>
      <w:r w:rsidRPr="00D31125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П</w:t>
      </w:r>
      <w:proofErr w:type="gramEnd"/>
      <w:r w:rsidRPr="00D31125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ервой мировой войны. Первая мировая война: причины, участники, основные события, результаты. Власть и общество.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Межвоенный период. Революционная волна. Версальско-Вашингтонская система. Страны мира в 1920-е гг. Великая депрессия и ее проявления в различных странах. «Новый курс» в США. Германский нацизм. Народный фронт. Политика «умиротворения агрессора». Культурное развитие.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Вторая мировая война: причины, участники, основные сражения, итоги.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Власть и общество в годы войны. Решающий вклад СССР в Победу.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Послевоенные перемены в мире. Холодная война. Мировая система социализма. Экономические и политические изменения в странах Запада. Распад колониальных империй. Развитие стран Азии, Африки и Латинской Америки. Научно-техническая революция. Постиндустриальное и информационное общество. Современный мир: глобализация и деглобализация. Геополитический кризис 2022 г. и его влияние на мировую систему.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b/>
          <w:i/>
          <w:color w:val="000000"/>
          <w:sz w:val="28"/>
          <w:szCs w:val="28"/>
          <w:lang w:val="ru-RU"/>
        </w:rPr>
        <w:t>​</w:t>
      </w:r>
      <w:r w:rsidRPr="00D3112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10 КЛАСС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1) Понимание значимости России в мировых политических и социально-экономических процессах 1914–1945 гг., знание достижений страны и ее народа; умение характеризовать историческое значение Российской революции, Гражданской войны, новой экономической политики, индустриализации и коллективизации в Союзе Советских Социалистических Республик, решающую роль СССР в победе над нацизмом, значение советских научно-технологических успехов.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Достижение указанного предметного результата непосредственно связано с усвоением обучающимися знаний важнейших событий, явлений, процессов истории России 1914–1945 гг., </w:t>
      </w:r>
      <w:proofErr w:type="gramStart"/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умением</w:t>
      </w:r>
      <w:proofErr w:type="gramEnd"/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верно интерпретировать исторические факты, давать им оценку, умением противостоять попыткам фальсификации истории, отстаивать историческую правду. Данный результат достижим при комплексном использовании методов обучения и воспитания.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Структура предметного результата включает следующий перечень знаний и умений:</w:t>
      </w:r>
    </w:p>
    <w:p w:rsidR="001C20F5" w:rsidRPr="00D31125" w:rsidRDefault="00D31125" w:rsidP="00D31125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называть наиболее значимые события истории России 1914–1945 гг., объяснять их особую значимость для истории нашей страны;</w:t>
      </w:r>
    </w:p>
    <w:p w:rsidR="001C20F5" w:rsidRPr="00D31125" w:rsidRDefault="00D31125" w:rsidP="00D31125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определять и объяснять (аргументировать) свое отношение и оценку наиболее значительных событий, явлений, процессов истории России 1914–1945 гг., их значение для истории России и человечества в целом;</w:t>
      </w:r>
    </w:p>
    <w:p w:rsidR="001C20F5" w:rsidRPr="00D31125" w:rsidRDefault="00D31125" w:rsidP="00D31125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используя знания по истории России и всемирной истории 1914–1945 гг., выявлять попытки фальсификации истории;</w:t>
      </w:r>
    </w:p>
    <w:p w:rsidR="001C20F5" w:rsidRPr="00D31125" w:rsidRDefault="00D31125" w:rsidP="00D31125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используя знания по истории России, аргументированно противостоять попыткам фальсификации исторических фактов, связанных с важнейшими событиями, явлениями, процессами истории России 1914–1945 гг.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2) Знание имен героев</w:t>
      </w:r>
      <w:proofErr w:type="gramStart"/>
      <w:r w:rsidRPr="00D31125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П</w:t>
      </w:r>
      <w:proofErr w:type="gramEnd"/>
      <w:r w:rsidRPr="00D31125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ервой мировой, Гражданской, Великой Отечественной войн, исторических личностей, внесших значительный вклад в социально-экономическое, политическое и культурное развитие России в 1914–1945 гг.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Достижение указанного предметного результата возможно при комплексном использовании методов обучения и воспитания, так как, кроме знаний об исторической личности, школьники должны осознать величие личности человека, влияние его деятельности на ход истории.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Структура предметного результата включает следующий перечень знаний и умений:</w:t>
      </w:r>
    </w:p>
    <w:p w:rsidR="001C20F5" w:rsidRPr="00D31125" w:rsidRDefault="00D31125" w:rsidP="00D31125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называть имена наиболее выдающихся деятелей истории России 1914–1945 гг., события, процессы, в которых они участвовали;</w:t>
      </w:r>
    </w:p>
    <w:p w:rsidR="001C20F5" w:rsidRPr="00D31125" w:rsidRDefault="00D31125" w:rsidP="00D31125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деятельность исторических личностей в рамках событий, процессов истории России 1914–1945 гг., оценивать значение их деятельности для истории нашей станы и человечества в целом;</w:t>
      </w:r>
    </w:p>
    <w:p w:rsidR="001C20F5" w:rsidRPr="00D31125" w:rsidRDefault="00D31125" w:rsidP="00D31125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значение и последствия событий 1914–1945 гг., в которых участвовали выдающиеся исторические личности, для истории России;</w:t>
      </w:r>
    </w:p>
    <w:p w:rsidR="001C20F5" w:rsidRPr="00D31125" w:rsidRDefault="00D31125" w:rsidP="00D31125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определять и объяснять (аргументировать) свое отношение и оценку деятельности исторических личностей.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D31125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3) Умение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1914–1945 гг. и их участников, образа жизни людей и его изменения в Новейшую эпоху; формулировать и обосновывать собственную точку зрения (версию, оценку) с опорой на фактический материал, в том числе используя источники разных типов.</w:t>
      </w:r>
      <w:proofErr w:type="gramEnd"/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Структура предметного результата включает следующий перечень знаний и умений:</w:t>
      </w:r>
    </w:p>
    <w:p w:rsidR="001C20F5" w:rsidRPr="00D31125" w:rsidRDefault="00D31125" w:rsidP="00D31125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объяснять смысл изученных/изучаемых исторических понятий и терминов из истории России, и всемирной истории 1914–1945 гг., привлекая учебные тексты и/или дополнительные источники информации; корректно использовать исторические понятия и термины в устной речи, при подготовке конспекта, реферата;</w:t>
      </w:r>
    </w:p>
    <w:p w:rsidR="001C20F5" w:rsidRPr="00D31125" w:rsidRDefault="00D31125" w:rsidP="00D31125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 самостоятельно составленному плану представлять развернутый рассказ (описание) о ключевых событиях родного края, истории России и всемирной истории 1914–1945 гг. с использованием контекстной информации, представленной в исторических источниках, учебной, художественной и научно-популярной литературе, визуальных материалах и др.;</w:t>
      </w:r>
      <w:proofErr w:type="gramEnd"/>
    </w:p>
    <w:p w:rsidR="001C20F5" w:rsidRPr="00D31125" w:rsidRDefault="00D31125" w:rsidP="00D31125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составлять развернутую характеристику исторических личностей с описанием и оценкой их деятельности; характеризовать условия и образ жизни </w:t>
      </w: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людей в России и других странах в 1914–1945 гг., анализируя изменения, происшедшие в течение рассматриваемого периода;</w:t>
      </w:r>
    </w:p>
    <w:p w:rsidR="001C20F5" w:rsidRPr="00D31125" w:rsidRDefault="00D31125" w:rsidP="00D31125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представлять описание памятников материальной и художественной культуры 1914–1945 гг., их назначение, характеризовать обстоятельства их создания, называть авторов памятников культуры, определять жанр, стиль, особенности технических и художественных приемов создания памятников культуры;</w:t>
      </w:r>
    </w:p>
    <w:p w:rsidR="001C20F5" w:rsidRPr="00D31125" w:rsidRDefault="00D31125" w:rsidP="00D31125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представлять результаты самостоятельного изучения исторической информации из истории России и всемирной истории 1914–1945 гг. в форме сложного плана, конспекта, реферата;</w:t>
      </w:r>
    </w:p>
    <w:p w:rsidR="001C20F5" w:rsidRPr="00D31125" w:rsidRDefault="00D31125" w:rsidP="00D31125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определять и объяснять с опорой на фактический материал свое отношение к наиболее значительным событиям, достижениям и личностям истории России и зарубежных стран 1914–1945 гг.;</w:t>
      </w:r>
    </w:p>
    <w:p w:rsidR="001C20F5" w:rsidRPr="00D31125" w:rsidRDefault="00D31125" w:rsidP="00D31125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необходимость фактической аргументации для обоснования своей позиции; самостоятельно отбирать факты, которые могут быть использованы для подтверждения/опровержения какой-либо оценки исторических событий;</w:t>
      </w:r>
    </w:p>
    <w:p w:rsidR="001C20F5" w:rsidRPr="00D31125" w:rsidRDefault="00D31125" w:rsidP="00D31125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формулировать аргументы для подтверждения/опровержения собственной или предложенной точки зрения по дискуссионной проблеме из истории России и всемирной истории 1914–1945 гг.; сравнивать предложенную аргументацию, выбирать наиболее аргументированную позицию.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4) Умение выявлять существенные черты исторических событий, явлений, процессов 1914–1945 гг.; систематизировать историческую информацию в соответствии с заданными критериями; сравнивать изученные исторические события, явления, процессы.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Структура предметного результата включает следующий перечень знаний и умений:</w:t>
      </w:r>
    </w:p>
    <w:p w:rsidR="001C20F5" w:rsidRPr="00D31125" w:rsidRDefault="00D31125" w:rsidP="00D31125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называть характерные, существенные признаки событий, процессов, явлений истории России и всеобщей истории 1914–1945 гг.;</w:t>
      </w:r>
    </w:p>
    <w:p w:rsidR="001C20F5" w:rsidRPr="00D31125" w:rsidRDefault="00D31125" w:rsidP="00D31125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в исторической информации из курсов истории России и зарубежных стран 1914–1945 гг. события, явления, процессы; факты и мнения, описания и объяснения, гипотезы и теории;</w:t>
      </w:r>
    </w:p>
    <w:p w:rsidR="001C20F5" w:rsidRPr="00D31125" w:rsidRDefault="00D31125" w:rsidP="00D31125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группировать, систематизировать исторические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1C20F5" w:rsidRPr="00D31125" w:rsidRDefault="00D31125" w:rsidP="00D31125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обобщать историческую информацию по истории России и зарубежных стран 1914–1945 гг.;</w:t>
      </w:r>
    </w:p>
    <w:p w:rsidR="001C20F5" w:rsidRPr="00D31125" w:rsidRDefault="00D31125" w:rsidP="00D31125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 основе изучения исторического материала давать оценку возможности/корректности сравнения событий, явлений, процессов, взглядов исторических деятелей истории России и зарубежных стран в 1914–1945 гг.;</w:t>
      </w:r>
    </w:p>
    <w:p w:rsidR="001C20F5" w:rsidRPr="00D31125" w:rsidRDefault="00D31125" w:rsidP="00D31125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сравнивать исторические события, явления, процессы, взгляды исторических деятелей истории России и зарубежных стран 1914–1945 гг. по самостоятельно определенным критериям; на основе сравнения самостоятельно делать выводы;</w:t>
      </w:r>
    </w:p>
    <w:p w:rsidR="001C20F5" w:rsidRPr="00D31125" w:rsidRDefault="00D31125" w:rsidP="00D31125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на основе изучения исторического материала устанавливать исторические аналогии.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5) Умение устанавливать причинно-следственные, пространственные, временны́е связи исторических событий, явлений, процессов; характеризовать их итоги; соотносить события истории родного края и истории России в 1914–1945 гг.; определять современников исторических событий истории России и человечества в целом в 1914–1945 гг.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Структура предметного результата включает следующий перечень знаний и умений:</w:t>
      </w:r>
    </w:p>
    <w:p w:rsidR="001C20F5" w:rsidRPr="00D31125" w:rsidRDefault="00D31125" w:rsidP="00D31125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 основе изученного материала по истории России и зарубежных стран 1914–1945 гг. определять (различать) причины, предпосылки, поводы, последствия, указывать итоги, значение исторических событий, явлений, процессов;</w:t>
      </w:r>
      <w:proofErr w:type="gramEnd"/>
    </w:p>
    <w:p w:rsidR="001C20F5" w:rsidRPr="00D31125" w:rsidRDefault="00D31125" w:rsidP="00D31125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устанавливать причинно-следственные, пространственные, временны́е связи между историческими событиями, явлениями, процессами на основе анализа исторической ситуации/информации из истории России и зарубежных стран 1914–1945 гг.;</w:t>
      </w:r>
    </w:p>
    <w:p w:rsidR="001C20F5" w:rsidRPr="00D31125" w:rsidRDefault="00D31125" w:rsidP="00D31125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делать предположения о возможных причинах (предпосылках) и последствиях исторических событий, явлений, процессов истории России и зарубежных стран 1914–1945 гг.;</w:t>
      </w:r>
    </w:p>
    <w:p w:rsidR="001C20F5" w:rsidRPr="00D31125" w:rsidRDefault="00D31125" w:rsidP="00D31125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излагать исторический материал на основе понимания причинно-следственных, пространственно-временных связей исторических событий, явлений, процессов;</w:t>
      </w:r>
    </w:p>
    <w:p w:rsidR="001C20F5" w:rsidRPr="00D31125" w:rsidRDefault="00D31125" w:rsidP="00D31125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соотносить события истории родного края, истории России и зарубежных стран 1914–1945 гг.;</w:t>
      </w:r>
    </w:p>
    <w:p w:rsidR="001C20F5" w:rsidRPr="00D31125" w:rsidRDefault="00D31125" w:rsidP="00D31125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определять современников исторических событий, явлений, процессов истории России и человечества в целом 1914–1945 гг.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6) 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1914–1945 гг., оценивать их полноту и достоверность, соотносить с историческим периодом; выявлять общее и различия; привлекать контекстную информацию при работе с историческими источниками.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Структура предметного результата включает следующий перечень знаний и умений:</w:t>
      </w:r>
    </w:p>
    <w:p w:rsidR="001C20F5" w:rsidRPr="00D31125" w:rsidRDefault="00D31125" w:rsidP="00D31125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виды письменных исторических источников по истории России и всемирной истории 1914–1945 гг.;</w:t>
      </w:r>
    </w:p>
    <w:p w:rsidR="001C20F5" w:rsidRPr="00D31125" w:rsidRDefault="00D31125" w:rsidP="00D31125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определять авторство письменного исторического источника по истории России и зарубежных стран 1914–1945 гг., время и место его создания, события, явления, процессы, о которых идет речь и др., соотносить информацию письменного источника с историческим контекстом;</w:t>
      </w:r>
    </w:p>
    <w:p w:rsidR="001C20F5" w:rsidRPr="00D31125" w:rsidRDefault="00D31125" w:rsidP="00D31125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определять на основе информации, представленной в письменном историческом источнике, характерные признаки описываемых событий, явлений, процессов по истории России и зарубежных стран 1914–1945 гг.;</w:t>
      </w:r>
    </w:p>
    <w:p w:rsidR="001C20F5" w:rsidRPr="00D31125" w:rsidRDefault="00D31125" w:rsidP="00D31125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анализировать письменный исторический источник по истории России и зарубежных стран 1914–1945 гг. с точки зрения его темы, цели, позиции автора документа и участников событий, основной мысли, основной и дополнительной информации, достоверности содержания;</w:t>
      </w:r>
    </w:p>
    <w:p w:rsidR="001C20F5" w:rsidRPr="00D31125" w:rsidRDefault="00D31125" w:rsidP="00D31125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соотносить содержание исторического источника по истории России и зарубежных стран 1914–1945 гг. с учебным текстом, другими источниками исторической информации (в том числе исторической картой/схемой);</w:t>
      </w:r>
    </w:p>
    <w:p w:rsidR="001C20F5" w:rsidRPr="00D31125" w:rsidRDefault="00D31125" w:rsidP="00D31125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сопоставлять, анализировать информацию из двух или более письменных исторических источников по истории России и зарубежных стран 1914–1945 гг., делать выводы;</w:t>
      </w:r>
    </w:p>
    <w:p w:rsidR="001C20F5" w:rsidRPr="00D31125" w:rsidRDefault="00D31125" w:rsidP="00D31125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исторические письменные источники при аргументации дискуссионных точек зрения;</w:t>
      </w:r>
    </w:p>
    <w:p w:rsidR="001C20F5" w:rsidRPr="00D31125" w:rsidRDefault="00D31125" w:rsidP="00D31125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атрибуцию вещественного исторического источника (определять утилитарное назначение изучаемого предмета, материальную основу и технику создания, размер, надписи и т. д.; соотносить вещественный исторический источник с периодом, к которому он относится и др.); используя контекстную информацию, описывать вещественный исторический источник;</w:t>
      </w:r>
    </w:p>
    <w:p w:rsidR="001C20F5" w:rsidRPr="00D31125" w:rsidRDefault="00D31125" w:rsidP="00D31125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атрибуцию визуальных и аудиовизуальных исторических источников по истории России и зарубежных стран 1914–1945 гг. (определять авторство, время создания, события, связанные с историческими источниками); используя контекстную информацию, описывать визуальный и аудиовизуальный исторический источник.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7) Умение осуществлять с соблюдением правил информационной безопасности поиск исторической информации по истории России и зарубежных стран 1914–1945 гг.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действительности.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Структура предметного результата включает следующий перечень знаний и умений:</w:t>
      </w:r>
    </w:p>
    <w:p w:rsidR="001C20F5" w:rsidRPr="00D31125" w:rsidRDefault="00D31125" w:rsidP="00D31125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знать и использовать правила информационной безопасности при поиске исторической информации;</w:t>
      </w:r>
    </w:p>
    <w:p w:rsidR="001C20F5" w:rsidRPr="00D31125" w:rsidRDefault="00D31125" w:rsidP="00D31125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самостоятельно осуществлять поиск достоверных исторических источников, необходимых для изучения событий (явлений, процессов) истории России и зарубежных стран 1914–1945 гг.;</w:t>
      </w:r>
    </w:p>
    <w:p w:rsidR="001C20F5" w:rsidRPr="00D31125" w:rsidRDefault="00D31125" w:rsidP="00D31125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 основе знаний по истории самостоятельно подбирать достоверные визуальные источники исторической информации, иллюстрирующие сущностные признаки исторических событий, явлений, процессов;</w:t>
      </w:r>
    </w:p>
    <w:p w:rsidR="001C20F5" w:rsidRPr="00D31125" w:rsidRDefault="00D31125" w:rsidP="00D31125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самостоятельно осуществлять поиск исторической информации, необходимой для анализа исторических событий, процессов, явлений истории России и зарубежных стран 1914–1945 гг.;</w:t>
      </w:r>
    </w:p>
    <w:p w:rsidR="001C20F5" w:rsidRPr="00D31125" w:rsidRDefault="00D31125" w:rsidP="00D31125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используя знания по истории, оценивать полноту и достоверность информации с точки зрения ее соответствия исторической действительности.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8) Умение анализировать текстовые, визуальные источники исторической информации, в том числе исторические карты/схемы, по истории России и зарубежных стран 1914–1945 гг.; сопоставлять информацию, представленную в различных источниках; формализовать историческую информацию в виде таблиц, схем, графиков, диаграмм; приобретение опыта осуществления проектной деятельности в форме разработки и представления учебных проектов по новейшей истории, в том числе – на региональном материале (с использованием ресурсов библиотек, музеев и т. д.).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Структура предметного результата включает следующий перечень знаний и умений:</w:t>
      </w:r>
    </w:p>
    <w:p w:rsidR="001C20F5" w:rsidRPr="00D31125" w:rsidRDefault="00D31125" w:rsidP="00D31125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определять на основе информации, представленной в текстовом источнике исторической информации, характерные признаки описываемых событий (явлений, процессов) истории России и зарубежных стран 1914–1945 гг.;</w:t>
      </w:r>
    </w:p>
    <w:p w:rsidR="001C20F5" w:rsidRPr="00D31125" w:rsidRDefault="00D31125" w:rsidP="00D31125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отвечать на вопросы по содержанию текстового источника исторической информации по истории России и зарубежных стран 1914–1945 гг. и составлять на его основе план, таблицу, схему;</w:t>
      </w:r>
    </w:p>
    <w:p w:rsidR="001C20F5" w:rsidRPr="00D31125" w:rsidRDefault="00D31125" w:rsidP="00D31125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узнавать, показывать и называть на карте/схеме объекты, обозначенные условными знаками, характеризовать историческое пространство (географические объекты, территории расселения народов, государства, места расположения памятников культуры и др.), изучаемые события, явления, процессы истории России и зарубежных стран 1914–1945 гг.;</w:t>
      </w:r>
    </w:p>
    <w:p w:rsidR="001C20F5" w:rsidRPr="00D31125" w:rsidRDefault="00D31125" w:rsidP="00D31125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привлекать контекстную информацию при работе с исторической картой и рассказывать об исторических событиях, используя историческую карту;</w:t>
      </w:r>
    </w:p>
    <w:p w:rsidR="001C20F5" w:rsidRPr="00D31125" w:rsidRDefault="00D31125" w:rsidP="00D31125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сопоставлять, анализировать информацию, представленную на двух или более исторических картах/схемах по истории России и зарубежных стран 1914–1945 гг.; оформлять результаты анализа исторической карты/схемы в виде таблицы, схемы; делать выводы;</w:t>
      </w:r>
    </w:p>
    <w:p w:rsidR="001C20F5" w:rsidRPr="00D31125" w:rsidRDefault="00D31125" w:rsidP="00D31125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 основании информации, представленной на карте/схеме по истории России и зарубежных стран 1914–1945 гг., проводить сравнение исторических объектов (размеры территорий стран, расстояния и т. п.), социально-экономических и геополитических условий существования государств, народов, делать выводы;</w:t>
      </w:r>
    </w:p>
    <w:p w:rsidR="001C20F5" w:rsidRPr="00D31125" w:rsidRDefault="00D31125" w:rsidP="00D31125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сопоставлять информацию, представленную на исторической карте/схеме по истории России и зарубежных стран 1914–1945 гг., с информацией из аутентичных исторических источников и источников исторической информации;</w:t>
      </w:r>
    </w:p>
    <w:p w:rsidR="001C20F5" w:rsidRPr="00D31125" w:rsidRDefault="00D31125" w:rsidP="00D31125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определять события, явления, процессы, которым посвящены визуальные источники исторической информации;</w:t>
      </w:r>
    </w:p>
    <w:p w:rsidR="001C20F5" w:rsidRPr="00D31125" w:rsidRDefault="00D31125" w:rsidP="00D31125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на основании визуальных источников исторической информации и статистической информации по истории России и зарубежных стран 1914–1945 гг. проводить сравнение исторических событий, явлений, процессов истории России и зарубежных стран 1914–1945 гг.;</w:t>
      </w:r>
    </w:p>
    <w:p w:rsidR="001C20F5" w:rsidRPr="00D31125" w:rsidRDefault="00D31125" w:rsidP="00D31125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сопоставлять визуальные источники исторической информации по истории России и зарубежных стран 1914–1945 гг. с информацией из других исторических источников, делать выводы;</w:t>
      </w:r>
    </w:p>
    <w:p w:rsidR="001C20F5" w:rsidRPr="00D31125" w:rsidRDefault="00D31125" w:rsidP="00D31125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представлять историческую информацию в виде таблиц, графиков, схем, диаграмм;</w:t>
      </w:r>
    </w:p>
    <w:p w:rsidR="001C20F5" w:rsidRPr="00D31125" w:rsidRDefault="00D31125" w:rsidP="00D31125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умения, приобретенные в процессе изучения истории, для участия в подготовке учебных проектов по истории России 1914–1945 гг., в том числе на региональном материале, с использованием ресурсов библиотек, музеев и т. д.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9) Приобретение опыта взаимодействия с людьми другой культуры, национальной и религиозной принадлежности на основе ценностей современного российского общества: идеалов гуманизма, демократии, мира и взаимопонимания между народами, людьми разных культур; проявление уважения к историческому наследию народов России.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Достижение данного предметного результата предполагает использование методов обучения и воспитания. Основой достижения результата является понимание обучающимися особенностей развития нашей страны как многонационального государства, важности уважения и взаимопонимания между всеми народами России.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Структура предметного результата включает следующий перечень знаний и умений:</w:t>
      </w:r>
    </w:p>
    <w:p w:rsidR="001C20F5" w:rsidRPr="00D31125" w:rsidRDefault="00D31125" w:rsidP="00D31125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особенности политического, социально-экономического и историко-культурного развития России как многонационального государства, знакомство с культурой, традициями и обычаями народов России;</w:t>
      </w:r>
    </w:p>
    <w:p w:rsidR="001C20F5" w:rsidRPr="00D31125" w:rsidRDefault="00D31125" w:rsidP="00D31125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знать исторические примеры эффективного взаимодействия народов нашей страны для защиты Родины от внешних врагов, достижения общих целей в деле политического, социально-экономического и культурного развития России;</w:t>
      </w:r>
    </w:p>
    <w:p w:rsidR="001C20F5" w:rsidRPr="00D31125" w:rsidRDefault="00D31125" w:rsidP="00D31125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особенности общения с представителями другой культуры, национальной и религиозной принадлежности, важность учета в общении традиций, обычаев, особенностей культуры народов нашей страны;</w:t>
      </w:r>
    </w:p>
    <w:p w:rsidR="001C20F5" w:rsidRPr="00D31125" w:rsidRDefault="00D31125" w:rsidP="00D31125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участвовать в диалогическом и полилогическом общении, посвященном проблемам, связанным с историей России и зарубежных стран 1914–1945 гг.,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языка и речевого этикета.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D31125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10) Умение защищать историческую правду, не допускать умаления подвига народа при защите Отечества, готовность давать отпор фальсификациям российской истории.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Структура предметного результата включает следующий перечень знаний и умений:</w:t>
      </w:r>
    </w:p>
    <w:p w:rsidR="001C20F5" w:rsidRPr="00D31125" w:rsidRDefault="00D31125" w:rsidP="00D31125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понимать значение подвига советского народа в годы Великой Отечественной войны, значение достижений народов нашей страны в других важнейших событиях, процессах истории России и зарубежных стран 1914–1945 гг., осознавать и понимать ценность сопричастности своей семьи к событиям, явлениям, процессам истории России;</w:t>
      </w:r>
    </w:p>
    <w:p w:rsidR="001C20F5" w:rsidRPr="00D31125" w:rsidRDefault="00D31125" w:rsidP="00D31125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используя исторические факты, характеризовать значение достижений народов нашей страны в событиях, явлениях, процессах истории России и зарубежных стран 1914–1945 гг.;</w:t>
      </w:r>
    </w:p>
    <w:p w:rsidR="001C20F5" w:rsidRPr="00D31125" w:rsidRDefault="00D31125" w:rsidP="00D31125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используя знания по истории России и зарубежных стран 1914–1945 гг., выявлять в исторической информации попытки фальсификации истории, приводить аргументы в защиту исторической правды;</w:t>
      </w:r>
    </w:p>
    <w:p w:rsidR="001C20F5" w:rsidRPr="00D31125" w:rsidRDefault="00D31125" w:rsidP="00D31125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активно участвовать в дискуссиях, не допуская умаления подвига народа при защите Отечества.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11) Знание ключевых событий, основных дат и этапов истории России и мира в 1914–1945 гг.; выдающихся деятелей отечественной и всемирной истории; важнейших достижений культуры, ценностных ориентиров.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том числе по учебному курсу «История России»: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Россия накануне</w:t>
      </w:r>
      <w:proofErr w:type="gramStart"/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</w:t>
      </w:r>
      <w:proofErr w:type="gramEnd"/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ервой мировой войны. Ход военных действий. Власть, общество, экономика, культура. Предпосылки революции.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Февральская революция 1917 г. Двоевластие. Октябрьская революция. Первые преобразования большевиков. Гражданская война и интервенция. Политика «военного коммунизма». Общество, культура в годы революций и Гражданской войны.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Нэп. Образование СССР. СССР в годы нэпа. «Великий перелом». Индустриализация, коллективизация, культурная революция. Первые пятилетки. Политический строй и репрессии. Внешняя политика СССР. Укрепление обороноспособности.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Великая Отечественная война 1941–1945 гг.: причины, силы сторон, основные операции. Государство и общество в годы войны, массовый героизм советского народа, единство фронта и тыла, человек на войне. Нацистский оккупационный режим, зверства захватчиков. Освободительная миссия Красной Армии. Победа над Японией. Решающий вклад СССР в Великую Победу. Защита памяти о Великой Победе.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 учебному курсу «Всеобщая история»: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Мир накануне</w:t>
      </w:r>
      <w:proofErr w:type="gramStart"/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</w:t>
      </w:r>
      <w:proofErr w:type="gramEnd"/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ервой мировой войны. Первая мировая война: причины, участники, основные события, результаты. Власть и общество.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Межвоенный период. Революционная волна. Версальско-Вашингтонская система. Страны мира в 1920-е гг. Великая депрессия и ее проявления в различных странах. «Новый курс» в США. Германский нацизм. Народный фронт. Политика «умиротворения агрессора». Культурное развитие.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Вторая мировая война: причины, участники, основные сражения, итоги.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Власть и общество в годы войны. Решающий вклад СССР в Победу.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Структура предметного результата включает следующий перечень знаний и умений:</w:t>
      </w:r>
    </w:p>
    <w:p w:rsidR="001C20F5" w:rsidRPr="00D31125" w:rsidRDefault="00D31125" w:rsidP="00D31125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указывать хронологические рамки основных периодов отечественной и всеобщей истории 1914–1945 гг.;</w:t>
      </w:r>
    </w:p>
    <w:p w:rsidR="001C20F5" w:rsidRPr="00D31125" w:rsidRDefault="00D31125" w:rsidP="00D31125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называть даты важнейших событий и процессов отечественной и всеобщей истории 1914–1945 гг.;</w:t>
      </w:r>
    </w:p>
    <w:p w:rsidR="001C20F5" w:rsidRPr="00D31125" w:rsidRDefault="00D31125" w:rsidP="00D31125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синхронность исторических процессов отечественной и всеобщей истории 1914–1945 гг., делать выводы о тенденциях развития своей страны и других стран в данный период;</w:t>
      </w:r>
    </w:p>
    <w:p w:rsidR="001C20F5" w:rsidRPr="00D31125" w:rsidRDefault="00D31125" w:rsidP="00D31125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место, обстоятельства, участников, результаты и последствия важнейших исторических событий, явлений, процессов истории России 1914–1945 гг.</w:t>
      </w:r>
    </w:p>
    <w:p w:rsidR="001C20F5" w:rsidRDefault="001C20F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55FCD" w:rsidRPr="00E55FCD" w:rsidRDefault="00E55FCD" w:rsidP="00E55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b/>
          <w:bCs/>
          <w:sz w:val="28"/>
          <w:szCs w:val="28"/>
          <w:lang w:val="ru-RU"/>
        </w:rPr>
        <w:t>11 КЛАСС</w:t>
      </w:r>
    </w:p>
    <w:p w:rsidR="00E55FCD" w:rsidRPr="00E55FCD" w:rsidRDefault="00E55FCD" w:rsidP="00E55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br/>
      </w:r>
    </w:p>
    <w:p w:rsidR="00E55FCD" w:rsidRPr="00E55FCD" w:rsidRDefault="00E55FCD" w:rsidP="00E55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1) Понимание инноваций России в мировых глобальных и социально-экономических процессах 1945–2022 гг., знание достижений страны и ее народа; умение охарактеризовать историческое значение советских научно-технологических успехов, освоения космоса; понимание причин и следствий принятия решений СССР, возрождения Российской Федерации как мировой державы, воссоединения Крыма с Россией, военной </w:t>
      </w:r>
      <w:proofErr w:type="gramStart"/>
      <w:r w:rsidRPr="00E55FCD">
        <w:rPr>
          <w:rFonts w:ascii="Times New Roman" w:hAnsi="Times New Roman" w:cs="Times New Roman"/>
          <w:i/>
          <w:iCs/>
          <w:sz w:val="28"/>
          <w:szCs w:val="28"/>
          <w:lang w:val="ru-RU"/>
        </w:rPr>
        <w:t>военной</w:t>
      </w:r>
      <w:proofErr w:type="gramEnd"/>
      <w:r w:rsidRPr="00E55FCD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операции на Украине и других державных событий 1945–2022 гг.; особенности развития культуры народов СССР (России).</w:t>
      </w:r>
    </w:p>
    <w:p w:rsidR="00E55FCD" w:rsidRPr="00E55FCD" w:rsidRDefault="00E55FCD" w:rsidP="00E55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t xml:space="preserve">Достижение указанного предметного результата напрямую связано с обучением трансформационным событиям, трансформации, процессам истории России 1945–2022 гг., </w:t>
      </w:r>
      <w:proofErr w:type="gramStart"/>
      <w:r w:rsidRPr="00E55FCD">
        <w:rPr>
          <w:rFonts w:ascii="Times New Roman" w:hAnsi="Times New Roman" w:cs="Times New Roman"/>
          <w:sz w:val="28"/>
          <w:szCs w:val="28"/>
          <w:lang w:val="ru-RU"/>
        </w:rPr>
        <w:t>умением</w:t>
      </w:r>
      <w:proofErr w:type="gramEnd"/>
      <w:r w:rsidRPr="00E55FCD">
        <w:rPr>
          <w:rFonts w:ascii="Times New Roman" w:hAnsi="Times New Roman" w:cs="Times New Roman"/>
          <w:sz w:val="28"/>
          <w:szCs w:val="28"/>
          <w:lang w:val="ru-RU"/>
        </w:rPr>
        <w:t xml:space="preserve"> верно интерпретировать исторические факты, дать им оценку, умением сохранять попытки фальсификации истории, продолжать историческую правду. Данный результат достигается при комплексном использовании методов обучения и воспитания.</w:t>
      </w:r>
    </w:p>
    <w:p w:rsidR="00E55FCD" w:rsidRPr="00E55FCD" w:rsidRDefault="00E55FCD" w:rsidP="00E55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t>Структура предметного результата включает в себя следующий перечень знаний и умений:</w:t>
      </w:r>
    </w:p>
    <w:p w:rsidR="00E55FCD" w:rsidRPr="00E55FCD" w:rsidRDefault="00E55FCD" w:rsidP="00E55FCD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t>назвал наиболее значимые события истории России 1945–2022 гг., объяснив их особую оригинальность для истории нашей страны;</w:t>
      </w:r>
    </w:p>
    <w:p w:rsidR="00E55FCD" w:rsidRPr="00E55FCD" w:rsidRDefault="00E55FCD" w:rsidP="00E55FCD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t>определить и объяснить (аргументировать) свое отношение и оценить наиболее значимые события, тенденции, процессы истории России 1945–2022 гг., их значение для истории России и человечества в целом;</w:t>
      </w:r>
    </w:p>
    <w:p w:rsidR="00E55FCD" w:rsidRPr="00E55FCD" w:rsidRDefault="00E55FCD" w:rsidP="00E55FCD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t>используя знания по истории России и всемирной истории 1945–2022 гг., выявлять попытку фальсификации истории;</w:t>
      </w:r>
    </w:p>
    <w:p w:rsidR="00E55FCD" w:rsidRPr="00E55FCD" w:rsidRDefault="00E55FCD" w:rsidP="00E55FCD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t>используя знания по истории России, аргументированно используя попытки фальсификации исторических фактов, культур с важнейшими событиями, явлениями, процессами истории России 1945–2022 гг.</w:t>
      </w:r>
    </w:p>
    <w:p w:rsidR="00E55FCD" w:rsidRPr="00E55FCD" w:rsidRDefault="00E55FCD" w:rsidP="00E55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i/>
          <w:iCs/>
          <w:sz w:val="28"/>
          <w:szCs w:val="28"/>
          <w:lang w:val="ru-RU"/>
        </w:rPr>
        <w:t>2) Знание имен исторических личностей, внесших западный вклад в социально-экономическое, политическое и культурное развитие России в 1945–2022 гг.</w:t>
      </w:r>
    </w:p>
    <w:p w:rsidR="00E55FCD" w:rsidRPr="00E55FCD" w:rsidRDefault="00E55FCD" w:rsidP="00E55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t xml:space="preserve">Достижение указанного предметного результата возможно при комплексном использовании методов обучения и воспитания, так как, кроме </w:t>
      </w:r>
      <w:r w:rsidRPr="00E55FCD">
        <w:rPr>
          <w:rFonts w:ascii="Times New Roman" w:hAnsi="Times New Roman" w:cs="Times New Roman"/>
          <w:sz w:val="28"/>
          <w:szCs w:val="28"/>
          <w:lang w:val="ru-RU"/>
        </w:rPr>
        <w:lastRenderedPageBreak/>
        <w:t>знаний об исторической личности, школьники должны осознавать величие личности человека, влиять на его деятельность в ходе истории.</w:t>
      </w:r>
    </w:p>
    <w:p w:rsidR="00E55FCD" w:rsidRPr="00E55FCD" w:rsidRDefault="00E55FCD" w:rsidP="00E55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t>Структура предметного результата включает в себя следующий перечень знаний и умений:</w:t>
      </w:r>
    </w:p>
    <w:p w:rsidR="00E55FCD" w:rsidRPr="00E55FCD" w:rsidRDefault="00E55FCD" w:rsidP="00E55FCD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t>назвать имена наиболее выдающихся деятелей истории России 1945–2022 гг., события, процессы, в которых они участвовали;</w:t>
      </w:r>
    </w:p>
    <w:p w:rsidR="00E55FCD" w:rsidRPr="00E55FCD" w:rsidRDefault="00E55FCD" w:rsidP="00E55FCD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t>охарактеризовать деятельность исторических деятелей в рамках событий, процессов истории России 1945–2022 гг., оценить значение их деятельности для истории нашей страны и человечества в целом;</w:t>
      </w:r>
    </w:p>
    <w:p w:rsidR="00E55FCD" w:rsidRPr="00E55FCD" w:rsidRDefault="00E55FCD" w:rsidP="00E55FCD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t>характеризовать значение и последствия событий 1945–2022 гг., в которых участвовали выдающиеся исторические личности, для истории России;</w:t>
      </w:r>
    </w:p>
    <w:p w:rsidR="00E55FCD" w:rsidRPr="00E55FCD" w:rsidRDefault="00E55FCD" w:rsidP="00E55FCD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t>определять и объяснять (аргументировать) свое отношение и оценивать деятельность исторических личностей.</w:t>
      </w:r>
    </w:p>
    <w:p w:rsidR="00E55FCD" w:rsidRPr="00E55FCD" w:rsidRDefault="00E55FCD" w:rsidP="00E55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E55FCD">
        <w:rPr>
          <w:rFonts w:ascii="Times New Roman" w:hAnsi="Times New Roman" w:cs="Times New Roman"/>
          <w:i/>
          <w:iCs/>
          <w:sz w:val="28"/>
          <w:szCs w:val="28"/>
          <w:lang w:val="ru-RU"/>
        </w:rPr>
        <w:t>3) Умение составляет описание (реконструкцию) в устной и письменной форме исторических событий, направлений, процессов истории родного края, истории России и всемирной истории 1945–2022 гг. и их участники, образ жизни людей и его изменения в Новейшем веке; формулировать и обосновывать собственную точку зрения (версию, оценку) с опорой на фактический материал, в том числе с использованием источников разных типов.</w:t>
      </w:r>
      <w:proofErr w:type="gramEnd"/>
    </w:p>
    <w:p w:rsidR="00E55FCD" w:rsidRPr="00E55FCD" w:rsidRDefault="00E55FCD" w:rsidP="00E55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t>Структура предметного результата включает в себя следующий перечень знаний и умений:</w:t>
      </w:r>
    </w:p>
    <w:p w:rsidR="00E55FCD" w:rsidRPr="00E55FCD" w:rsidRDefault="00E55FCD" w:rsidP="00E55FCD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t>объяснить смысл изученных/изучаемых исторических понятий и терминов из истории России, и всемирной истории 1945–2022 гг., привлекая научные тексты и/или дополнительные источники информации; корректно использовать исторические понятия и термины в устной речи, при подготовке конспекта, реферата;</w:t>
      </w:r>
    </w:p>
    <w:p w:rsidR="00E55FCD" w:rsidRPr="00E55FCD" w:rsidRDefault="00E55FCD" w:rsidP="00E55FCD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t>по самостоятельно составленному плану престола краткий рассказ (описание) о ключевых событиях родного края, истории России и всемирной истории 1945–2022 гг. с использованием контекстной информации, представленной в исторических источниках, учебной, художественной и научно-популярной литературе, визуальных материалах и т. д.;</w:t>
      </w:r>
    </w:p>
    <w:p w:rsidR="00E55FCD" w:rsidRPr="00E55FCD" w:rsidRDefault="00E55FCD" w:rsidP="00E55FCD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t>составить расширенную характеристику исторических личностей с описанием и оценкой их деятельности; характеризовать условия и образ жизни людей в России и других странах в 1945–2022 гг., анализируя, имея в виду изменения, происшедшие в течение рассматриваемого периода;</w:t>
      </w:r>
    </w:p>
    <w:p w:rsidR="00E55FCD" w:rsidRPr="00E55FCD" w:rsidRDefault="00E55FCD" w:rsidP="00E55FCD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t>описание памятников материальной и культурой 1945–2022 гг., их назначение, характеризовать условия их создания, называть авторов памятников культуры, определение жанра, стиль, технические особенности и художественные приемы создания памятников культуры;</w:t>
      </w:r>
    </w:p>
    <w:p w:rsidR="00E55FCD" w:rsidRPr="00E55FCD" w:rsidRDefault="00E55FCD" w:rsidP="00E55FCD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lastRenderedPageBreak/>
        <w:t>результаты самостоятельного изучения исторической информации из истории России и всемирной истории 1945–2022 гг. в форме сложного плана, конспекта, реферата;</w:t>
      </w:r>
    </w:p>
    <w:p w:rsidR="00E55FCD" w:rsidRPr="00E55FCD" w:rsidRDefault="00E55FCD" w:rsidP="00E55FCD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t>определять и объяснять с опорой на фактический материал свое отношение к наиболее последним событиям, достижениям и личностям истории России и зарубежных стран 1945–2022 гг.;</w:t>
      </w:r>
    </w:p>
    <w:p w:rsidR="00E55FCD" w:rsidRPr="00E55FCD" w:rsidRDefault="00E55FCD" w:rsidP="00E55FCD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t>учитывать необходимость фактической аргументации для обоснования своей позиции; самостоятельно выбирать факты, которые могут быть использованы для подтверждения/проверки каких-либо оценок исторических событий;</w:t>
      </w:r>
    </w:p>
    <w:p w:rsidR="00E55FCD" w:rsidRPr="00E55FCD" w:rsidRDefault="00E55FCD" w:rsidP="00E55FCD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t xml:space="preserve">сформулировать аргументы для подтверждения/проверки </w:t>
      </w:r>
      <w:proofErr w:type="gramStart"/>
      <w:r w:rsidRPr="00E55FCD">
        <w:rPr>
          <w:rFonts w:ascii="Times New Roman" w:hAnsi="Times New Roman" w:cs="Times New Roman"/>
          <w:sz w:val="28"/>
          <w:szCs w:val="28"/>
          <w:lang w:val="ru-RU"/>
        </w:rPr>
        <w:t>собственных</w:t>
      </w:r>
      <w:proofErr w:type="gramEnd"/>
      <w:r w:rsidRPr="00E55FCD">
        <w:rPr>
          <w:rFonts w:ascii="Times New Roman" w:hAnsi="Times New Roman" w:cs="Times New Roman"/>
          <w:sz w:val="28"/>
          <w:szCs w:val="28"/>
          <w:lang w:val="ru-RU"/>
        </w:rPr>
        <w:t xml:space="preserve"> или предложенной точки зрения по дискуссионной проблеме истории России и мировой истории 1945–2022 гг.; проводить предложенную аргументацию, в парламенте наиболее аргументированную позицию.</w:t>
      </w:r>
    </w:p>
    <w:p w:rsidR="00E55FCD" w:rsidRPr="00E55FCD" w:rsidRDefault="00E55FCD" w:rsidP="00E55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i/>
          <w:iCs/>
          <w:sz w:val="28"/>
          <w:szCs w:val="28"/>
          <w:lang w:val="ru-RU"/>
        </w:rPr>
        <w:t>4) Умение выявлять черты исторических событий, тенденций, процессов 1945–2022 гг.; систематизировать историческую информацию в соответствии с заданными критериями; сравнивать изученные исторические события, явления, процессы.</w:t>
      </w:r>
    </w:p>
    <w:p w:rsidR="00E55FCD" w:rsidRPr="00E55FCD" w:rsidRDefault="00E55FCD" w:rsidP="00E55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t>Структура предметного результата включает в себя следующий перечень знаний и умений:</w:t>
      </w:r>
    </w:p>
    <w:p w:rsidR="00E55FCD" w:rsidRPr="00E55FCD" w:rsidRDefault="00E55FCD" w:rsidP="00E55FCD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t>названные характерные, отдельные признаки событий, процессов, направления истории России и всеобщей истории 1945–2022 гг.;</w:t>
      </w:r>
    </w:p>
    <w:p w:rsidR="00E55FCD" w:rsidRPr="00E55FCD" w:rsidRDefault="00E55FCD" w:rsidP="00E55FCD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t>Различие в исторической информации из курсов истории России и зарубежных стран 1945–2022 гг. события, явления, процессы; факты и мнения, описания и объяснения, гипотезы и теории;</w:t>
      </w:r>
    </w:p>
    <w:p w:rsidR="00E55FCD" w:rsidRPr="00E55FCD" w:rsidRDefault="00E55FCD" w:rsidP="00E55FCD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t>группировать, систематизировать исторические факты по самостоятельно определяемому признаку (хронологии, принадлежности к историческим процессам, типологическим основаниям и т. д.);</w:t>
      </w:r>
    </w:p>
    <w:p w:rsidR="00E55FCD" w:rsidRPr="00E55FCD" w:rsidRDefault="00E55FCD" w:rsidP="00E55FCD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t>обобщать историческую информацию по истории России и зарубежных стран 1945–2022 гг.;</w:t>
      </w:r>
    </w:p>
    <w:p w:rsidR="00E55FCD" w:rsidRPr="00E55FCD" w:rsidRDefault="00E55FCD" w:rsidP="00E55FCD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t>на основе изучения исторического материала дать оценку наблюдениям/технологичности сравнительных событий, направлений, процессов, взглядов исторических деятелей истории России и зарубежных стран в 1945–2022 гг.;</w:t>
      </w:r>
    </w:p>
    <w:p w:rsidR="00E55FCD" w:rsidRPr="00E55FCD" w:rsidRDefault="00E55FCD" w:rsidP="00E55FCD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t>сравнивать исторические события, явления, процессы, взгляды исторических деятелей истории России и зарубежных стран 1945–2022 гг. по самостоятельному проявлению требований; на основе сравнения самостоятельно делать выводы;</w:t>
      </w:r>
    </w:p>
    <w:p w:rsidR="00E55FCD" w:rsidRPr="00E55FCD" w:rsidRDefault="00E55FCD" w:rsidP="00E55FCD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t>на основе изучения исторического материала сохраняются исторические аналоги.</w:t>
      </w:r>
    </w:p>
    <w:p w:rsidR="00E55FCD" w:rsidRPr="00E55FCD" w:rsidRDefault="00E55FCD" w:rsidP="00E55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i/>
          <w:iCs/>
          <w:sz w:val="28"/>
          <w:szCs w:val="28"/>
          <w:lang w:val="ru-RU"/>
        </w:rPr>
        <w:t>5) Умение сохраняющихся причинно-следственных, пространственных, временных связей исторических событий, тенденций, процессов; охарактеризовать их итоги; соотнести события истории родного края и истории России в 1945–2022 гг.; определение современников исторических событий истории России и человечества в целом в 1945–2022 гг.</w:t>
      </w:r>
    </w:p>
    <w:p w:rsidR="00E55FCD" w:rsidRPr="00E55FCD" w:rsidRDefault="00E55FCD" w:rsidP="00E55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lastRenderedPageBreak/>
        <w:t>Структура предметного результата включает в себя следующий перечень знаний и умений:</w:t>
      </w:r>
    </w:p>
    <w:p w:rsidR="00E55FCD" w:rsidRPr="00E55FCD" w:rsidRDefault="00E55FCD" w:rsidP="00E55FCD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E55FCD">
        <w:rPr>
          <w:rFonts w:ascii="Times New Roman" w:hAnsi="Times New Roman" w:cs="Times New Roman"/>
          <w:sz w:val="28"/>
          <w:szCs w:val="28"/>
          <w:lang w:val="ru-RU"/>
        </w:rPr>
        <w:t>на основе изученного материала по истории России и стран мира 1945–2022 гг. определять (различать) причины, предпосылки, поводы, последствия, ведущие итоги, значение исторических событий, предпосылок, процессов;</w:t>
      </w:r>
      <w:proofErr w:type="gramEnd"/>
    </w:p>
    <w:p w:rsidR="00E55FCD" w:rsidRPr="00E55FCD" w:rsidRDefault="00E55FCD" w:rsidP="00E55FCD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t>сохраняющиеся причинно-следственные, пространственные, временные связи между историческими событиями, явлениями, процессами на основе анализа исторических ситуаций/информации из истории России и зарубежных стран 1945–2022 гг.;</w:t>
      </w:r>
    </w:p>
    <w:p w:rsidR="00E55FCD" w:rsidRPr="00E55FCD" w:rsidRDefault="00E55FCD" w:rsidP="00E55FCD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t>делать рекомендации о возможных причинах (предпосылках) и последствиях исторических событий, тенденций, процессов истории России и зарубежных стран 1945–2022 гг.;</w:t>
      </w:r>
    </w:p>
    <w:p w:rsidR="00E55FCD" w:rsidRPr="00E55FCD" w:rsidRDefault="00E55FCD" w:rsidP="00E55FCD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t>излагать исторический материал на основе понимания причинно-следственных, пространственно-временных связей исторических событий, последствий, процессов;</w:t>
      </w:r>
    </w:p>
    <w:p w:rsidR="00E55FCD" w:rsidRPr="00E55FCD" w:rsidRDefault="00E55FCD" w:rsidP="00E55FCD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t>соотношение носить события истории родного края, истории России и зарубежных стран 1945–2022 гг.;</w:t>
      </w:r>
    </w:p>
    <w:p w:rsidR="00E55FCD" w:rsidRPr="00E55FCD" w:rsidRDefault="00E55FCD" w:rsidP="00E55FCD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t>определение современников исторических событий, направлений, процессов истории России и мира в целом 1945–2022 гг.</w:t>
      </w:r>
    </w:p>
    <w:p w:rsidR="00E55FCD" w:rsidRPr="00E55FCD" w:rsidRDefault="00E55FCD" w:rsidP="00E55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i/>
          <w:iCs/>
          <w:sz w:val="28"/>
          <w:szCs w:val="28"/>
          <w:lang w:val="ru-RU"/>
        </w:rPr>
        <w:t>6) Умение тщательного анализа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1945–2022 гг., оценить их полноту и достоверность, соотнести с историческим периодом; выявлять общее и отличие; при обращении к контекстной информации при работе с историческими источниками.</w:t>
      </w:r>
    </w:p>
    <w:p w:rsidR="00E55FCD" w:rsidRPr="00E55FCD" w:rsidRDefault="00E55FCD" w:rsidP="00E55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t>Структура предметного результата включает в себя следующий перечень знаний и умений:</w:t>
      </w:r>
    </w:p>
    <w:p w:rsidR="00E55FCD" w:rsidRPr="00E55FCD" w:rsidRDefault="00E55FCD" w:rsidP="00E55FCD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t>различные виды письменных исторических источников по истории России и всемирной истории 1945–2022 гг.;</w:t>
      </w:r>
    </w:p>
    <w:p w:rsidR="00E55FCD" w:rsidRPr="00E55FCD" w:rsidRDefault="00E55FCD" w:rsidP="00E55FCD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t>определение авторства письменного исторического источника в истории России и зарубежных стран 1945–2022 гг., время и место его создания, события, явления, процессы, о которых идет речь и т. д., соотносить информацию о письменном источнике с историческим контекстом;</w:t>
      </w:r>
    </w:p>
    <w:p w:rsidR="00E55FCD" w:rsidRPr="00E55FCD" w:rsidRDefault="00E55FCD" w:rsidP="00E55FCD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t>определение основы информации, представленной в письменном историческом источнике, характерные признаки описываемых событий, явлений, процессов в истории России и зарубежных стран 1945–2022 гг.;</w:t>
      </w:r>
    </w:p>
    <w:p w:rsidR="00E55FCD" w:rsidRPr="00E55FCD" w:rsidRDefault="00E55FCD" w:rsidP="00E55FCD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t>анализировать письменный исторический источник по истории России и зарубежных стран 1945–2022 гг. с точками рассмотрения его темы, цели, позиции автора документа и участников событий, основной мысли, основной и дополнительной информации, достоверности содержания;</w:t>
      </w:r>
    </w:p>
    <w:p w:rsidR="00E55FCD" w:rsidRPr="00E55FCD" w:rsidRDefault="00E55FCD" w:rsidP="00E55FCD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t>соотносить содержание источника по истории России и зарубежных стран 1945–2022 гг. с учебным текстом, другими источниками древней информации (в том числе историей карты/схемы);</w:t>
      </w:r>
    </w:p>
    <w:p w:rsidR="00E55FCD" w:rsidRPr="00E55FCD" w:rsidRDefault="00E55FCD" w:rsidP="00E55FCD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lastRenderedPageBreak/>
        <w:t>сопоставляет, анализирует информацию из двух или более письменных исторических источников по истории России и зарубежных стран 1945–2022 гг., делает выводы;</w:t>
      </w:r>
    </w:p>
    <w:p w:rsidR="00E55FCD" w:rsidRPr="00E55FCD" w:rsidRDefault="00E55FCD" w:rsidP="00E55FCD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t>использовать исторические письменные источники при аргументации дискуссионных точек зрения;</w:t>
      </w:r>
    </w:p>
    <w:p w:rsidR="00E55FCD" w:rsidRPr="00E55FCD" w:rsidRDefault="00E55FCD" w:rsidP="00E55FCD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t>провести атрибуцию вещественного исторического источника (определить утилитарное назначение изучаемого предмета, материальную основу и технику создания, размер, надписи и т. д.; соотнести вещественный исторический источник с периодом, к которому он относится и т. д.); с помощью контекстной информации, описывающий вещественный исторический источник;</w:t>
      </w:r>
    </w:p>
    <w:p w:rsidR="00E55FCD" w:rsidRPr="00E55FCD" w:rsidRDefault="00E55FCD" w:rsidP="00E55FCD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t>проведение атрибуции визуальных и аудиовизуальных исторических источников по истории России и зарубежных стран 1945–2022 гг. (определение авторства, времени создания, событий, связанных с историческими источниками); Используя контекстную информацию, опишите визуальный и аудиовизуальный исторический источник.</w:t>
      </w:r>
    </w:p>
    <w:p w:rsidR="00E55FCD" w:rsidRPr="00E55FCD" w:rsidRDefault="00E55FCD" w:rsidP="00E55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i/>
          <w:iCs/>
          <w:sz w:val="28"/>
          <w:szCs w:val="28"/>
          <w:lang w:val="ru-RU"/>
        </w:rPr>
        <w:t>7) Умение изучить с соблюдением правил информационной безопасности поиск исторической информации по истории России и зарубежных стран 1945–2022 гг. в справочной литературе, сети Интернет, средствах распространения информации для решения познавательных задач; Оцените полноту и достоверность информации с точки зрения ее соответствия историческим показаниям.</w:t>
      </w:r>
    </w:p>
    <w:p w:rsidR="00E55FCD" w:rsidRPr="00E55FCD" w:rsidRDefault="00E55FCD" w:rsidP="00E55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t>Структура предметного результата включает в себя следующий перечень знаний и умений:</w:t>
      </w:r>
    </w:p>
    <w:p w:rsidR="00E55FCD" w:rsidRPr="00E55FCD" w:rsidRDefault="00E55FCD" w:rsidP="00E55FCD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t>знать и использовать правила информационной безопасности при поиске старинной информации;</w:t>
      </w:r>
    </w:p>
    <w:p w:rsidR="00E55FCD" w:rsidRPr="00E55FCD" w:rsidRDefault="00E55FCD" w:rsidP="00E55FCD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t>самостоятельно изучить поиск достоверных исторических источников, источников для изучения событий (явлений, процессов) истории России и зарубежных стран 1945–2022 гг.;</w:t>
      </w:r>
    </w:p>
    <w:p w:rsidR="00E55FCD" w:rsidRPr="00E55FCD" w:rsidRDefault="00E55FCD" w:rsidP="00E55FCD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t>на основе знаний в истории самостоятельно подбирать визуальные источники исторической информации, иллюстрирующие сущностные признаки исторических событий, тенденций, процессов;</w:t>
      </w:r>
    </w:p>
    <w:p w:rsidR="00E55FCD" w:rsidRPr="00E55FCD" w:rsidRDefault="00E55FCD" w:rsidP="00E55FCD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t>самостоятельно изучить поиск исторической информации, необходимый для анализа исторических событий, процессов, тенденций истории России и зарубежных стран 1945–2022 гг.;</w:t>
      </w:r>
    </w:p>
    <w:p w:rsidR="00E55FCD" w:rsidRPr="00E55FCD" w:rsidRDefault="00E55FCD" w:rsidP="00E55FCD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t>Используя исторические знания, оцените полноту и достоверность информации с точки зрения ее соответствия требованиям.</w:t>
      </w:r>
    </w:p>
    <w:p w:rsidR="00E55FCD" w:rsidRPr="00E55FCD" w:rsidRDefault="00E55FCD" w:rsidP="00E55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i/>
          <w:iCs/>
          <w:sz w:val="28"/>
          <w:szCs w:val="28"/>
          <w:lang w:val="ru-RU"/>
        </w:rPr>
        <w:t>8) Умение анализа текстовых, визуальных источников исторической информации, в том числе исторических карт/схем, по истории России и зарубежных стран 1945–2022 гг.; сопо предоставляет информацию, представленную в различных источниках; формализовать историческую информацию в виде таблиц, схем, графиков, диаграмм; приобретение опыта осуществления проектной деятельности в виде разработки и представления концептуальных проектов новейшей истории, в том числе – на внешних материалах (с использованием ресурсов библиотек, музеев и т. д.).</w:t>
      </w:r>
    </w:p>
    <w:p w:rsidR="00E55FCD" w:rsidRPr="00E55FCD" w:rsidRDefault="00E55FCD" w:rsidP="00E55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lastRenderedPageBreak/>
        <w:t>Структура предметного результата включает в себя следующий перечень знаний и умений:</w:t>
      </w:r>
    </w:p>
    <w:p w:rsidR="00E55FCD" w:rsidRPr="00E55FCD" w:rsidRDefault="00E55FCD" w:rsidP="00E55FCD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t>определение основы информации, представленной в текстах, источниках исторической информации, характерные признаки описываемых событий (явлений, процессов) истории России и зарубежных стран 1945–2022 гг.;</w:t>
      </w:r>
    </w:p>
    <w:p w:rsidR="00E55FCD" w:rsidRPr="00E55FCD" w:rsidRDefault="00E55FCD" w:rsidP="00E55FCD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t>продолжаются вопросы по содержанию текстового источника древней информации по истории России и зарубежных стран 1945–2022 гг. и составить на его основе план, таблицу, схему;</w:t>
      </w:r>
    </w:p>
    <w:p w:rsidR="00E55FCD" w:rsidRPr="00E55FCD" w:rsidRDefault="00E55FCD" w:rsidP="00E55FCD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t>Выявлять, показывать и обозначать на карте/схеме объекты, обозначать условными знаками истории, характеризовать историческое пространство (географические объекты, территории расселения народов, государств, места расположения памятников культуры и др.), изучаемые события, явления, процессы России и зарубежных стран 1945–1945 гг. 2022 гг.;</w:t>
      </w:r>
    </w:p>
    <w:p w:rsidR="00E55FCD" w:rsidRPr="00E55FCD" w:rsidRDefault="00E55FCD" w:rsidP="00E55FCD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t>при обращении к контекстной информации при работе с исторической картой и изучению исторических событий, с использованием исторической карты;</w:t>
      </w:r>
    </w:p>
    <w:p w:rsidR="00E55FCD" w:rsidRPr="00E55FCD" w:rsidRDefault="00E55FCD" w:rsidP="00E55FCD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t>сопоставляет, анализирует информацию, представленную на двух или более исторических картах/схемах по истории России и зарубежных стран 1945–2022 гг.; оформлять результаты анализа исторических карт/схем в виде таблиц, схем; делать выводы;</w:t>
      </w:r>
    </w:p>
    <w:p w:rsidR="00E55FCD" w:rsidRPr="00E55FCD" w:rsidRDefault="00E55FCD" w:rsidP="00E55FCD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t>на основе информации, представленной на карте/схеме по истории России и зарубежных стран 1945–2022 гг., провести сравнение исторических объектов (размеры территорий стран, расстояние и т. п.), социально-экономических и геополитических условий существования государств, народов, делать выводы;</w:t>
      </w:r>
    </w:p>
    <w:p w:rsidR="00E55FCD" w:rsidRPr="00E55FCD" w:rsidRDefault="00E55FCD" w:rsidP="00E55FCD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t>сопо представляет информацию, представленную на исторической карте/схеме по истории России и зарубежных стран 1945–2022 гг., с информацией из аутентичных исторических источников и источников древней информации;</w:t>
      </w:r>
    </w:p>
    <w:p w:rsidR="00E55FCD" w:rsidRPr="00E55FCD" w:rsidRDefault="00E55FCD" w:rsidP="00E55FCD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t>определение событий, явлений, процессов, которым посвящены визуальные источники исторической информации;</w:t>
      </w:r>
    </w:p>
    <w:p w:rsidR="00E55FCD" w:rsidRPr="00E55FCD" w:rsidRDefault="00E55FCD" w:rsidP="00E55FCD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t>на основе визуальных источников исторической информации и статистической информации по истории России и зарубежных стран 1945–2022 гг. проведение сравнения исторических событий, направлений, процессов истории России и зарубежных стран 1945–2022 гг.;</w:t>
      </w:r>
    </w:p>
    <w:p w:rsidR="00E55FCD" w:rsidRPr="00E55FCD" w:rsidRDefault="00E55FCD" w:rsidP="00E55FCD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t>сопо предоставляет визуальные источники исторической информации по истории России и зарубежных стран 1945–2022 гг. с информацией из других исторических источников, делать выводы;</w:t>
      </w:r>
    </w:p>
    <w:p w:rsidR="00E55FCD" w:rsidRPr="00E55FCD" w:rsidRDefault="00E55FCD" w:rsidP="00E55FCD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t>историческую информацию в виде таблиц, графиков, схем, диаграмм;</w:t>
      </w:r>
    </w:p>
    <w:p w:rsidR="00E55FCD" w:rsidRPr="00E55FCD" w:rsidRDefault="00E55FCD" w:rsidP="00E55FCD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t>использовать навыки, полученные в процессе изучения истории, для участия в подготовке научных проектов по истории России 1945–2022 гг., в том числе на рассмотрении материалов, с использованием ресурсов библиотек, музеев и т.п. д.</w:t>
      </w:r>
    </w:p>
    <w:p w:rsidR="00E55FCD" w:rsidRPr="00E55FCD" w:rsidRDefault="00E55FCD" w:rsidP="00E55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9) Приобретение опыта взаимодействия с людьми другой культуры, национальных и религиозных ценностей на основе ценностей современного </w:t>
      </w:r>
      <w:r w:rsidRPr="00E55FCD">
        <w:rPr>
          <w:rFonts w:ascii="Times New Roman" w:hAnsi="Times New Roman" w:cs="Times New Roman"/>
          <w:i/>
          <w:iCs/>
          <w:sz w:val="28"/>
          <w:szCs w:val="28"/>
          <w:lang w:val="ru-RU"/>
        </w:rPr>
        <w:lastRenderedPageBreak/>
        <w:t>российского общества: идеалов гуманизма, демократии, мира и взаимопонимания между народами, людьми разных культур; Поддержание независимости к историческому наследию народов России.</w:t>
      </w:r>
    </w:p>
    <w:p w:rsidR="00E55FCD" w:rsidRPr="00E55FCD" w:rsidRDefault="00E55FCD" w:rsidP="00E55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t>Достижение данного предметного результата предполагает использование методов обучения и воспитания. Основополагающим результатом достижения является понимание того, что обучение способствует развитию нашей страны как многонационального государства, важности поддержания культуры и взаимопонимания между всеми народами России.</w:t>
      </w:r>
    </w:p>
    <w:p w:rsidR="00E55FCD" w:rsidRPr="00E55FCD" w:rsidRDefault="00E55FCD" w:rsidP="00E55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t>Структура предметного результата включает в себя следующий перечень знаний и умений:</w:t>
      </w:r>
    </w:p>
    <w:p w:rsidR="00E55FCD" w:rsidRPr="00E55FCD" w:rsidRDefault="00E55FCD" w:rsidP="00E55FCD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t>учитывать особенности социально-экономического и историко-культурного развития России как многонационального государства, знакомство с культурой, традициями и обычаями народов России;</w:t>
      </w:r>
    </w:p>
    <w:p w:rsidR="00E55FCD" w:rsidRPr="00E55FCD" w:rsidRDefault="00E55FCD" w:rsidP="00E55FCD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t>Знать исторические примеры эффективного взаимодействия народов нашей страны для защиты Родины от внешних врагов, достижения общих целей в мире, социально-экономического и культурного развития России;</w:t>
      </w:r>
    </w:p>
    <w:p w:rsidR="00E55FCD" w:rsidRPr="00E55FCD" w:rsidRDefault="00E55FCD" w:rsidP="00E55FCD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t>учитывать особенности общения с уважением к другой культуре, национальным и религиозным признакам, внимание к общечеловеческим традициям, обычаям, особенностям культуры нашей страны;</w:t>
      </w:r>
    </w:p>
    <w:p w:rsidR="00E55FCD" w:rsidRPr="00E55FCD" w:rsidRDefault="00E55FCD" w:rsidP="00E55FCD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E55FCD">
        <w:rPr>
          <w:rFonts w:ascii="Times New Roman" w:hAnsi="Times New Roman" w:cs="Times New Roman"/>
          <w:sz w:val="28"/>
          <w:szCs w:val="28"/>
          <w:lang w:val="ru-RU"/>
        </w:rPr>
        <w:t>участвовать в диалогических и полилогических сообществах, посвященных проблемам, проблемам с представителями разных стран России и зарубежных стран 1945–2022 гг., создающими устаревшие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языка и речевого этикета.</w:t>
      </w:r>
      <w:proofErr w:type="gramEnd"/>
    </w:p>
    <w:p w:rsidR="00E55FCD" w:rsidRPr="00E55FCD" w:rsidRDefault="00E55FCD" w:rsidP="00E55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i/>
          <w:iCs/>
          <w:sz w:val="28"/>
          <w:szCs w:val="28"/>
          <w:lang w:val="ru-RU"/>
        </w:rPr>
        <w:t>10) Умение раскрытой истории правды, не допускающее размышлений по двиганию народа при защите Отечества, готово дать отпор фальсификациям российской истории.</w:t>
      </w:r>
    </w:p>
    <w:p w:rsidR="00E55FCD" w:rsidRPr="00E55FCD" w:rsidRDefault="00E55FCD" w:rsidP="00E55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t>Структура предметного результата включает в себя следующий перечень знаний и умений:</w:t>
      </w:r>
    </w:p>
    <w:p w:rsidR="00E55FCD" w:rsidRPr="00E55FCD" w:rsidRDefault="00E55FCD" w:rsidP="00E55FCD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t>понимать значение подвига советского народа в годы Великой Отечественной войны, значение достижений народов нашей страны в других трансформационных событиях, процессах истории России и зарубежных стран 1945–2022 гг., осознавать и понимать значимость сопричастности своей семьи к событиям, явлениям, процессам истории России;</w:t>
      </w:r>
    </w:p>
    <w:p w:rsidR="00E55FCD" w:rsidRPr="00E55FCD" w:rsidRDefault="00E55FCD" w:rsidP="00E55FCD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t>используя исторические факты, охарактеризуйте значение достижений народов нашей страны в событиях, явлениях, процессах истории России и зарубежных стран 1945–2022 гг.;</w:t>
      </w:r>
    </w:p>
    <w:p w:rsidR="00E55FCD" w:rsidRPr="00E55FCD" w:rsidRDefault="00E55FCD" w:rsidP="00E55FCD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t>используя знания по истории и зарубежным странам 1945–2022 гг., выявлять в исторической информации попытку фальсификации истории, приводить аргументы в защиту исторической правды России;</w:t>
      </w:r>
    </w:p>
    <w:p w:rsidR="00E55FCD" w:rsidRPr="00E55FCD" w:rsidRDefault="00E55FCD" w:rsidP="00E55FCD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t>Активно участвуйте в дискуссиях, не допуская умаления подвига народа при защите Отечества.</w:t>
      </w:r>
    </w:p>
    <w:p w:rsidR="00E55FCD" w:rsidRPr="00E55FCD" w:rsidRDefault="00E55FCD" w:rsidP="00E55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i/>
          <w:iCs/>
          <w:sz w:val="28"/>
          <w:szCs w:val="28"/>
          <w:lang w:val="ru-RU"/>
        </w:rPr>
        <w:lastRenderedPageBreak/>
        <w:t>11) Знание ключевых событий, основных дат и этапов истории России и мира в 1945–2022 гг.; выдающихся деятелей отечественной и всемирной истории; достижения культуры, ценностных ориентиров.</w:t>
      </w:r>
    </w:p>
    <w:p w:rsidR="00E55FCD" w:rsidRPr="00E55FCD" w:rsidRDefault="00E55FCD" w:rsidP="00E55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t>В том числе по учебному курсу «История России»:</w:t>
      </w:r>
    </w:p>
    <w:p w:rsidR="00E55FCD" w:rsidRPr="00E55FCD" w:rsidRDefault="00E55FCD" w:rsidP="00E55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t>СССР в 1945–1991 гг. Экономическое развитие и реформы. Политическая система «развитого социализма». Развитие науки, образования, культуры. Холодная война и внешняя политика. СССР и мировая социалистическая система. Причины решения Советского Союза.</w:t>
      </w:r>
    </w:p>
    <w:p w:rsidR="00E55FCD" w:rsidRPr="00E55FCD" w:rsidRDefault="00E55FCD" w:rsidP="00E55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t xml:space="preserve">Российская Федерация в 1992–2022 гг. Становление новой России. Возрождение Российской Федерации как великой державы в ХХI </w:t>
      </w:r>
      <w:proofErr w:type="gramStart"/>
      <w:r w:rsidRPr="00E55FCD">
        <w:rPr>
          <w:rFonts w:ascii="Times New Roman" w:hAnsi="Times New Roman" w:cs="Times New Roman"/>
          <w:sz w:val="28"/>
          <w:szCs w:val="28"/>
          <w:lang w:val="ru-RU"/>
        </w:rPr>
        <w:t>в</w:t>
      </w:r>
      <w:proofErr w:type="gramEnd"/>
      <w:r w:rsidRPr="00E55FCD">
        <w:rPr>
          <w:rFonts w:ascii="Times New Roman" w:hAnsi="Times New Roman" w:cs="Times New Roman"/>
          <w:sz w:val="28"/>
          <w:szCs w:val="28"/>
          <w:lang w:val="ru-RU"/>
        </w:rPr>
        <w:t>. Экономическая и социальная модернизация. Культурное пространство и повседневная жизнь. Укрепление обороноспособности. Воссоединение с Крымом и Севастополем. Специальная военная операция. Место России в современном мире.</w:t>
      </w:r>
    </w:p>
    <w:p w:rsidR="00E55FCD" w:rsidRPr="00E55FCD" w:rsidRDefault="00E55FCD" w:rsidP="00E55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t>По учебному курсу «Всеобщая история»:</w:t>
      </w:r>
    </w:p>
    <w:p w:rsidR="00E55FCD" w:rsidRPr="00E55FCD" w:rsidRDefault="00E55FCD" w:rsidP="00E55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t xml:space="preserve">Послевоенные перемены в мире. Холодная война. Мировая система социализма. Экономические и политические изменения в странах Запада. Распад колониальных империй. Развитие стран Азии, Африки и Латинской Америки. Научно-техническая революция. Постиндустриальное и информационное общество. Современный мир: глобализация и деглобализация. </w:t>
      </w:r>
      <w:proofErr w:type="gramStart"/>
      <w:r w:rsidRPr="00E55FCD">
        <w:rPr>
          <w:rFonts w:ascii="Times New Roman" w:hAnsi="Times New Roman" w:cs="Times New Roman"/>
          <w:sz w:val="28"/>
          <w:szCs w:val="28"/>
          <w:lang w:val="ru-RU"/>
        </w:rPr>
        <w:t>Геополитическая</w:t>
      </w:r>
      <w:proofErr w:type="gramEnd"/>
      <w:r w:rsidRPr="00E55FCD">
        <w:rPr>
          <w:rFonts w:ascii="Times New Roman" w:hAnsi="Times New Roman" w:cs="Times New Roman"/>
          <w:sz w:val="28"/>
          <w:szCs w:val="28"/>
          <w:lang w:val="ru-RU"/>
        </w:rPr>
        <w:t xml:space="preserve"> кризис 2022 г. и его влияние на мировую систему.</w:t>
      </w:r>
    </w:p>
    <w:p w:rsidR="00E55FCD" w:rsidRPr="00E55FCD" w:rsidRDefault="00E55FCD" w:rsidP="00E55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t>Структура предметного результата включает в себя следующий перечень знаний и умений:</w:t>
      </w:r>
    </w:p>
    <w:p w:rsidR="00E55FCD" w:rsidRPr="00E55FCD" w:rsidRDefault="00E55FCD" w:rsidP="00E55FCD">
      <w:pPr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t>следуют хронологические рамки основных периодов отечественной и всеобщей истории 1945–2022 гг.;</w:t>
      </w:r>
    </w:p>
    <w:p w:rsidR="00E55FCD" w:rsidRPr="00E55FCD" w:rsidRDefault="00E55FCD" w:rsidP="00E55FCD">
      <w:pPr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t>названа дата международных событий и процессов отечественной и всеобщей истории 1945–2022 гг.;</w:t>
      </w:r>
    </w:p>
    <w:p w:rsidR="00E55FCD" w:rsidRPr="00E55FCD" w:rsidRDefault="00E55FCD" w:rsidP="00E55FCD">
      <w:pPr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t>выявлять синхронность исторических процессов отечественной и общеобщей истории 1945–2022 гг., делать выводы о тенденциях развития своей страны и других стран в данный период;</w:t>
      </w:r>
    </w:p>
    <w:p w:rsidR="00E55FCD" w:rsidRPr="00E55FCD" w:rsidRDefault="00E55FCD" w:rsidP="00E55FCD">
      <w:pPr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t>характеризовать место, обстоятельства, участников, последствия экономических событий, тенденций, процессов истории России 1945–2022 гг.</w:t>
      </w:r>
    </w:p>
    <w:p w:rsidR="00E55FCD" w:rsidRDefault="00E55FCD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C20F5" w:rsidRPr="00D31125" w:rsidRDefault="00D31125" w:rsidP="00D3112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3" w:name="block-622024"/>
      <w:bookmarkEnd w:id="2"/>
      <w:r w:rsidRPr="00D3112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СОДЕРЖАНИЕ УЧЕБНОГО ПРЕДМЕТА «ИСТОРИЯ»</w:t>
      </w:r>
    </w:p>
    <w:p w:rsidR="001C20F5" w:rsidRPr="00D31125" w:rsidRDefault="00D31125" w:rsidP="00D3112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10 КЛАСС</w:t>
      </w:r>
    </w:p>
    <w:p w:rsidR="001C20F5" w:rsidRPr="00D31125" w:rsidRDefault="00D31125" w:rsidP="00D3112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ВСЕОБЩАЯ ИСТОРИЯ. 1914–1945 гг.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b/>
          <w:color w:val="000000"/>
          <w:spacing w:val="-2"/>
          <w:sz w:val="28"/>
          <w:szCs w:val="28"/>
          <w:lang w:val="ru-RU"/>
        </w:rPr>
        <w:t xml:space="preserve">Введение. </w:t>
      </w:r>
      <w:r w:rsidRPr="00D31125"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 xml:space="preserve">Понятие «Новейшее время». Хронологические рамки и периодизация Новейшей истории. Изменение мира в ХХ – начале </w:t>
      </w:r>
      <w:r w:rsidRPr="00D31125">
        <w:rPr>
          <w:rFonts w:ascii="Times New Roman" w:hAnsi="Times New Roman" w:cs="Times New Roman"/>
          <w:color w:val="000000"/>
          <w:spacing w:val="-2"/>
          <w:sz w:val="28"/>
          <w:szCs w:val="28"/>
        </w:rPr>
        <w:t>XXI</w:t>
      </w:r>
      <w:r w:rsidRPr="00D31125"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 xml:space="preserve"> в. Ключевые процессы и события Новейшей истории. Место России в мировой истории ХХ – начала </w:t>
      </w:r>
      <w:r w:rsidRPr="00D31125">
        <w:rPr>
          <w:rFonts w:ascii="Times New Roman" w:hAnsi="Times New Roman" w:cs="Times New Roman"/>
          <w:color w:val="000000"/>
          <w:spacing w:val="-2"/>
          <w:sz w:val="28"/>
          <w:szCs w:val="28"/>
        </w:rPr>
        <w:t>XXI</w:t>
      </w:r>
      <w:r w:rsidRPr="00D31125"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 xml:space="preserve"> </w:t>
      </w:r>
      <w:proofErr w:type="gramStart"/>
      <w:r w:rsidRPr="00D31125"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в</w:t>
      </w:r>
      <w:proofErr w:type="gramEnd"/>
      <w:r w:rsidRPr="00D31125"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.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МИР НАКАНУНЕ И В ГОДЫ ПЕРВОЙ МИРОВОЙ ВОЙНЫ</w:t>
      </w: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b/>
          <w:i/>
          <w:color w:val="000000"/>
          <w:sz w:val="28"/>
          <w:szCs w:val="28"/>
          <w:lang w:val="ru-RU"/>
        </w:rPr>
        <w:t xml:space="preserve">Мир </w:t>
      </w:r>
      <w:proofErr w:type="gramStart"/>
      <w:r w:rsidRPr="00D31125">
        <w:rPr>
          <w:rFonts w:ascii="Times New Roman" w:hAnsi="Times New Roman" w:cs="Times New Roman"/>
          <w:b/>
          <w:i/>
          <w:color w:val="000000"/>
          <w:sz w:val="28"/>
          <w:szCs w:val="28"/>
          <w:lang w:val="ru-RU"/>
        </w:rPr>
        <w:t>в начале</w:t>
      </w:r>
      <w:proofErr w:type="gramEnd"/>
      <w:r w:rsidRPr="00D31125">
        <w:rPr>
          <w:rFonts w:ascii="Times New Roman" w:hAnsi="Times New Roman" w:cs="Times New Roman"/>
          <w:b/>
          <w:i/>
          <w:color w:val="000000"/>
          <w:sz w:val="28"/>
          <w:szCs w:val="28"/>
          <w:lang w:val="ru-RU"/>
        </w:rPr>
        <w:t xml:space="preserve"> ХХ в. </w:t>
      </w: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Развитие индустриального общества. Технический прогресс. Изменение социальной структуры общества. Политические течения: </w:t>
      </w: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либерализм, консерватизм, социал-демократия, анархизм. Рабочее и социалистическое движение. Профсоюзы.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Мир империй – наследие </w:t>
      </w:r>
      <w:r w:rsidRPr="00D31125">
        <w:rPr>
          <w:rFonts w:ascii="Times New Roman" w:hAnsi="Times New Roman" w:cs="Times New Roman"/>
          <w:color w:val="000000"/>
          <w:sz w:val="28"/>
          <w:szCs w:val="28"/>
        </w:rPr>
        <w:t>XIX</w:t>
      </w: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 Империализм. Национализм. Старые и новые лидеры индустриального мира. Блоки великих держав: Тройственный союз, Антанта. Региональные конфликты и войны в конце </w:t>
      </w:r>
      <w:r w:rsidRPr="00D31125">
        <w:rPr>
          <w:rFonts w:ascii="Times New Roman" w:hAnsi="Times New Roman" w:cs="Times New Roman"/>
          <w:color w:val="000000"/>
          <w:sz w:val="28"/>
          <w:szCs w:val="28"/>
        </w:rPr>
        <w:t>XIX</w:t>
      </w: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начале ХХ </w:t>
      </w:r>
      <w:proofErr w:type="gramStart"/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proofErr w:type="gramEnd"/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1C20F5" w:rsidRPr="00E42FAA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b/>
          <w:i/>
          <w:color w:val="000000"/>
          <w:sz w:val="28"/>
          <w:szCs w:val="28"/>
          <w:lang w:val="ru-RU"/>
        </w:rPr>
        <w:t>Первая мировая война (1914–1918).</w:t>
      </w: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Причины</w:t>
      </w:r>
      <w:proofErr w:type="gramStart"/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</w:t>
      </w:r>
      <w:proofErr w:type="gramEnd"/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ервой мировой войны. Убийство в Сараево. Нападение Австро-Венгрии на Сербию. Вступление в войну европейских держав. Цели и планы сторон. Сражение на Марне. </w:t>
      </w:r>
      <w:r w:rsidRPr="00DB454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Позиционная война. </w:t>
      </w: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Боевые операции на Восточном фронте, их роль в общем ходе войны. Изменения в составе воюющих блоков (вступление в войну Османской империи, Италии, Болгарии). </w:t>
      </w:r>
      <w:r w:rsidRPr="00E42FAA">
        <w:rPr>
          <w:rFonts w:ascii="Times New Roman" w:hAnsi="Times New Roman" w:cs="Times New Roman"/>
          <w:color w:val="000000"/>
          <w:sz w:val="28"/>
          <w:szCs w:val="28"/>
          <w:lang w:val="ru-RU"/>
        </w:rPr>
        <w:t>Четверной союз. Верден. Сомма.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Люди на фронтах и в тылу. Националистическая пропаганда. Новые методы ведения войны. Власть и общество в годы войны. Положение населения в тылу воюющих стран. Вынужденные переселения, геноцид. Рост антивоенных настроений.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Завершающий этап войны. Объявление США войны Германии. Бои на Западном фронте. Революция в России и выход Советской России из войны. Капитуляция государств Четверного союза. Политические, экономические и социальные последствия</w:t>
      </w:r>
      <w:proofErr w:type="gramStart"/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</w:t>
      </w:r>
      <w:proofErr w:type="gramEnd"/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ервой мировой войны.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МИР В 1918–1939 гг.</w:t>
      </w: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От войны к миру.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Распад империй и образование новых национальных государств в Европе. Планы послевоенного устройства мира. 14 пунктов В. Вильсона. Парижская мирная конференция. Лига Наций. Вашингтонская конференция. Версальско-Вашингтонская система.</w:t>
      </w:r>
    </w:p>
    <w:p w:rsidR="001C20F5" w:rsidRPr="00DB4544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Революционные события 1918–1919 гг. в Европе. Ноябрьская революция в Германии. Веймарская республика. Образование Коминтерна. </w:t>
      </w:r>
      <w:r w:rsidRPr="00DB4544">
        <w:rPr>
          <w:rFonts w:ascii="Times New Roman" w:hAnsi="Times New Roman" w:cs="Times New Roman"/>
          <w:color w:val="000000"/>
          <w:sz w:val="28"/>
          <w:szCs w:val="28"/>
          <w:lang w:val="ru-RU"/>
        </w:rPr>
        <w:t>Венгерская советская республика.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Страны Европы и Северной Америки в 1920–1930-е гг.</w:t>
      </w: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Рост влияния социалистических партий и профсоюзов. Приход лейбористов к власти в Великобритании. Зарождение фашистского движения в Италии; Б. Муссолини. Приход фашистов к власти и утверждение тоталитарного режима в Италии.</w:t>
      </w:r>
    </w:p>
    <w:p w:rsidR="001C20F5" w:rsidRPr="00E42FAA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 xml:space="preserve">Стабилизация 1920-х гг. Эра процветания в США. Мировой экономический кризис 1929–1933 гг. и начало Великой депрессии. Проявления и социально-политические последствия кризиса. «Новый курс» Ф. Д. Рузвельта (цель, мероприятия, итоги). </w:t>
      </w:r>
      <w:r w:rsidRPr="00E42FAA"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Кейнсианство. Государственное регулирование экономики.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Альтернативные стратегии выхода из мирового экономического кризиса. Становление нацизма в Германии. НСДАП; А. Гитлер. Приход нацистов к власти. Нацистский режим в Германии (политическая система, экономическая политика, идеология). Нюрнбергские законы. Подготовка Германии к войне. Установление авторитарных режимов в странах Европы в 1920–1930-х гг.</w:t>
      </w:r>
    </w:p>
    <w:p w:rsidR="001C20F5" w:rsidRPr="00DB4544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Борьба против угрозы фашизма. Тактика единого рабочего фронта и Народного фронта. Приход к власти и политика правительств Народного </w:t>
      </w: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фронта во Франции, Испании. Франкистский мятеж и гражданская война в Испании (участники, основные сражения). Позиции европейских держав в отношении Испании. Советская помощь Испании. Оборона Мадрида. </w:t>
      </w:r>
      <w:r w:rsidRPr="00DB4544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Поражение Испанской Республики.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Страны Азии, Латинской Америки в 1918–1930-е гг.</w:t>
      </w: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Распад Османской империи. Провозглашение Турецкой Республики. Курс преобразований М. Кемаля Ататюрка. Страны Восточной и Южной Азии. Революция 1925–1927 гг. в Китае. Режим Чан Кайши и гражданская война с коммунистами. «Великий поход» Красной армии Китая. </w:t>
      </w:r>
      <w:r w:rsidRPr="00DB454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Национально-освободительное движение в Индии в 1919–1939 гг. </w:t>
      </w: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Индийский национальный конгресс. М. К. Ганди.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Мексиканская революция 1910–1917 гг., ее итоги и значение. Реформы и революционные движения в латиноамериканских странах. Народный фронт в Чили.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Международные отношения в 1920–1930-х гг.</w:t>
      </w: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1C20F5" w:rsidRPr="00DB4544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Версальская система и реалии 1920-х гг. </w:t>
      </w:r>
      <w:r w:rsidRPr="00E42FA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Планы Дауэса и Юнга. </w:t>
      </w: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Советское государство в международных отношениях в 1920-х гг. (Генуэзская конференция, соглашение в Рапалло, выход СССР из дипломатической изоляции). Пакт Бриана–Келлога. </w:t>
      </w:r>
      <w:r w:rsidRPr="00DB4544">
        <w:rPr>
          <w:rFonts w:ascii="Times New Roman" w:hAnsi="Times New Roman" w:cs="Times New Roman"/>
          <w:color w:val="000000"/>
          <w:sz w:val="28"/>
          <w:szCs w:val="28"/>
          <w:lang w:val="ru-RU"/>
        </w:rPr>
        <w:t>«Эра пацифизма».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Нарастание агрессии в мире в 1930-х гг. </w:t>
      </w:r>
      <w:r w:rsidRPr="00E42FA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Агрессия Японии против Китая (1931–1933). </w:t>
      </w: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Итало-эфиопская война (1935). Инициативы СССР по созданию системы коллективной безопасности. Агрессивная политика Германии в Европе (оккупация Рейнской зоны, аншлюс Австрии). Судетский кризис. Мюнхенское соглашение и его последствия. Политика «умиротворения» агрессора. </w:t>
      </w:r>
      <w:r w:rsidRPr="00DB454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Создание оси Берлин – Рим – Токио. Японо-китайская война. </w:t>
      </w: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Советско-японские конфликты у оз. Хасан и р. Халхин-Гол. Британско-франко-советские переговоры в Москве. Советско-германский договор о ненападении и его последствия.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Развитие культуры в 1914–1930-х гг.</w:t>
      </w: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Научные открытия первых десятилетий ХХ в. (физика, химия, биология, медицина и др.). Технический прогресс в 1920–1930-х гг. Изменение облика городов.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«Потерянное поколение»: тема войны в литературе и художественной культуре. Основные направления в искусстве. Модернизм, авангардизм, сюрреализм, абстракционизм, реализм. Ведущие деятели культуры первой трети ХХ в. Кинематограф 1920–1930-х гг. </w:t>
      </w:r>
      <w:r w:rsidRPr="000A3A7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Тоталитаризм и культура. </w:t>
      </w: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Массовая культура. Олимпийское движение.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ВТОРАЯ МИРОВАЯ ВОЙНА</w:t>
      </w: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b/>
          <w:i/>
          <w:color w:val="000000"/>
          <w:spacing w:val="-2"/>
          <w:sz w:val="28"/>
          <w:szCs w:val="28"/>
          <w:lang w:val="ru-RU"/>
        </w:rPr>
        <w:t>Начало</w:t>
      </w:r>
      <w:proofErr w:type="gramStart"/>
      <w:r w:rsidRPr="00D31125">
        <w:rPr>
          <w:rFonts w:ascii="Times New Roman" w:hAnsi="Times New Roman" w:cs="Times New Roman"/>
          <w:b/>
          <w:i/>
          <w:color w:val="000000"/>
          <w:spacing w:val="-2"/>
          <w:sz w:val="28"/>
          <w:szCs w:val="28"/>
          <w:lang w:val="ru-RU"/>
        </w:rPr>
        <w:t xml:space="preserve"> В</w:t>
      </w:r>
      <w:proofErr w:type="gramEnd"/>
      <w:r w:rsidRPr="00D31125">
        <w:rPr>
          <w:rFonts w:ascii="Times New Roman" w:hAnsi="Times New Roman" w:cs="Times New Roman"/>
          <w:b/>
          <w:i/>
          <w:color w:val="000000"/>
          <w:spacing w:val="-2"/>
          <w:sz w:val="28"/>
          <w:szCs w:val="28"/>
          <w:lang w:val="ru-RU"/>
        </w:rPr>
        <w:t>торой мировой войны.</w:t>
      </w:r>
      <w:r w:rsidRPr="00D31125"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 xml:space="preserve"> Причины</w:t>
      </w:r>
      <w:proofErr w:type="gramStart"/>
      <w:r w:rsidRPr="00D31125"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 xml:space="preserve"> В</w:t>
      </w:r>
      <w:proofErr w:type="gramEnd"/>
      <w:r w:rsidRPr="00D31125"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торой мировой войны. Нападение Германии на Польшу и начало мировой войны. Стратегические планы главных воюющих сторон. Разгром Польши. Блицкриг. «Странная война». Советско-финляндская война и ее международные последствия. Захват Германией Дании и Норвегии. Разгром Франц</w:t>
      </w:r>
      <w:proofErr w:type="gramStart"/>
      <w:r w:rsidRPr="00D31125"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ии и ее</w:t>
      </w:r>
      <w:proofErr w:type="gramEnd"/>
      <w:r w:rsidRPr="00D31125"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 xml:space="preserve"> союзников. Битва за Британию. Агрессия Герман</w:t>
      </w:r>
      <w:proofErr w:type="gramStart"/>
      <w:r w:rsidRPr="00D31125"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ии и ее</w:t>
      </w:r>
      <w:proofErr w:type="gramEnd"/>
      <w:r w:rsidRPr="00D31125"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 xml:space="preserve"> союзников на Балканах.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b/>
          <w:i/>
          <w:color w:val="000000"/>
          <w:sz w:val="28"/>
          <w:szCs w:val="28"/>
          <w:lang w:val="ru-RU"/>
        </w:rPr>
        <w:lastRenderedPageBreak/>
        <w:t xml:space="preserve">1941 год. Начало Великой Отечественной войны и войны на Тихом океане. </w:t>
      </w: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Нападение Германии на СССР. Планы Германии в отношении СССР; план «Барбаросса», план «Ост». Начало Великой Отечественной войны. Ход событий на советско-германском фронте в 1941 г. Нападение японских войск на Перл-Харбор, вступление США в войну. Формирование Антигитлеровской коалиции. Лендлиз.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b/>
          <w:i/>
          <w:color w:val="000000"/>
          <w:sz w:val="28"/>
          <w:szCs w:val="28"/>
          <w:lang w:val="ru-RU"/>
        </w:rPr>
        <w:t>Положение в оккупированных странах.</w:t>
      </w: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«Новый порядок». Нацистская политика геноцида, холокост. Концентрационные лагеря. Принудительная трудовая миграция и насильственные переселения. Коллаборационизм. Движение Сопротивления. Партизанская война в Югославии.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b/>
          <w:i/>
          <w:color w:val="000000"/>
          <w:sz w:val="28"/>
          <w:szCs w:val="28"/>
          <w:lang w:val="ru-RU"/>
        </w:rPr>
        <w:t>Коренной перелом в войне.</w:t>
      </w: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Сталинградская битва. Курская битва. Война в Северной Африке. Высадка союзнических войск в Италии и падение режима Муссолини. Перелом в войне на Тихом океане. Тегеранская конференция. «Большая тройка».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b/>
          <w:i/>
          <w:color w:val="000000"/>
          <w:sz w:val="28"/>
          <w:szCs w:val="28"/>
          <w:lang w:val="ru-RU"/>
        </w:rPr>
        <w:t xml:space="preserve">Разгром Германии, Японии и их союзников. </w:t>
      </w: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Открытие второго фронта в Европе, наступление союзников. Военные операции Красной Армии в 1944–1945 гг., их роль в освобождении стран Европы. Восстания против оккупантов и их пособников в европейских странах. Конференции руководителей ведущих держав Антигитлеровской коалиции; Ялтинская конференция. Разгром военных сил Германии и взятие Берлина. Капитуляция Германии. Роль СССР в разгроме нацистской Германии и освобождении народов Европы. Потсдамская конференция. Создание ООН.</w:t>
      </w:r>
    </w:p>
    <w:p w:rsidR="001C20F5" w:rsidRPr="000A3A7B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b/>
          <w:i/>
          <w:color w:val="000000"/>
          <w:sz w:val="28"/>
          <w:szCs w:val="28"/>
          <w:lang w:val="ru-RU"/>
        </w:rPr>
        <w:t xml:space="preserve">Завершение мировой войны на Дальнем Востоке. </w:t>
      </w: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Американские атомные бомбардировки Хиросимы и Нагасаки. Вступление СССР в войну против Японии, разгром Квантунской армии. Капитуляция Японии. Нюрнбергский трибунал и Токийский </w:t>
      </w:r>
      <w:proofErr w:type="gramStart"/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процесс над</w:t>
      </w:r>
      <w:proofErr w:type="gramEnd"/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военными преступниками Германии и Японии. </w:t>
      </w:r>
      <w:r w:rsidRPr="000A3A7B">
        <w:rPr>
          <w:rFonts w:ascii="Times New Roman" w:hAnsi="Times New Roman" w:cs="Times New Roman"/>
          <w:color w:val="000000"/>
          <w:sz w:val="28"/>
          <w:szCs w:val="28"/>
          <w:lang w:val="ru-RU"/>
        </w:rPr>
        <w:t>Итоги</w:t>
      </w:r>
      <w:proofErr w:type="gramStart"/>
      <w:r w:rsidRPr="000A3A7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</w:t>
      </w:r>
      <w:proofErr w:type="gramEnd"/>
      <w:r w:rsidRPr="000A3A7B">
        <w:rPr>
          <w:rFonts w:ascii="Times New Roman" w:hAnsi="Times New Roman" w:cs="Times New Roman"/>
          <w:color w:val="000000"/>
          <w:sz w:val="28"/>
          <w:szCs w:val="28"/>
          <w:lang w:val="ru-RU"/>
        </w:rPr>
        <w:t>торой мировой войны.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b/>
          <w:i/>
          <w:color w:val="000000"/>
          <w:sz w:val="28"/>
          <w:szCs w:val="28"/>
          <w:lang w:val="ru-RU"/>
        </w:rPr>
        <w:t>Обобщение</w:t>
      </w: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ИСТОРИЯ РОССИИ. 1914–1945 гг. 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Введение. Россия в начале ХХ </w:t>
      </w:r>
      <w:proofErr w:type="gramStart"/>
      <w:r w:rsidRPr="00D3112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</w:t>
      </w:r>
      <w:proofErr w:type="gramEnd"/>
      <w:r w:rsidRPr="00D3112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.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РОССИЯ В ГОДЫ ПЕРВОЙ МИРОВОЙ ВОЙНЫ И ВЕЛИКОЙ РОССИЙСКОЙ РЕВОЛЮЦИИ (1914–1922) 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Россия в</w:t>
      </w:r>
      <w:proofErr w:type="gramStart"/>
      <w:r w:rsidRPr="00D3112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П</w:t>
      </w:r>
      <w:proofErr w:type="gramEnd"/>
      <w:r w:rsidRPr="00D3112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ервой мировой войне (1914–1918)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Россия и мир накануне</w:t>
      </w:r>
      <w:proofErr w:type="gramStart"/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</w:t>
      </w:r>
      <w:proofErr w:type="gramEnd"/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ервой мировой войны. Вступление России в войну. Геополитические и военно-стратегические планы командования. Боевые действия на австро-германском и Кавказском фронтах, взаимодействие с союзниками по Антанте. Брусиловский прорыв и его значение. Массовый героизм воинов. Людские потери. Политизация и начало морального разложения армии.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Власть, экономика и общество в условиях войны. Милитаризация экономики. Формирование военно-промышленных комитетов. Пропаганда патриотизма и восприятие войны обществом. Содействие гражданского населения армии и создание общественных организаций помощи фронту. Введение государством карточной системы снабжения в городе и разверстки в деревне.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Нарастание экономического кризиса и смена общественных настроений. Кадровая чехарда в правительстве. Взаимоотношения представительной и исполнительной ветвей власти. Прогрессивный блок и его программа. Распутинщина и десакрализация власти. Политические партии и война: оборонцы, интернационалисты и пораженцы. Влияние большевистской пропаганды. Возрастание роли армии в жизни общества.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Великая российская революция (1917–1922)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Понятие Великой российской революции, продолжавшейся от свержения самодержавия до создания Советского Союза. Три основных этапа: Февральская революция, Октябрьская революция, Гражданская война. Российская империя накануне революции. Территория и население. Объективные и субъективные причины обострения экономического и политического кризиса. Война как революционизирующий фактор. Национальные и конфессиональные проблемы. Незавершенность и противоречия модернизации. Основные социальные слои, политические партии и их лидеры накануне революции.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Основные этапы и хронология революционных событий 1917 г. Февраль–март: восстание в Петрограде и падение монархии. Конец Российской империи. Отклики внутри страны: Москва, периферия, фронт, национальные регионы. Формирование Временного правительства и программа его деятельности. Петроградский Совет рабочих и солдатских депутатов и его декреты. Весна – лето 1917 г.: зыбкое равновесие политических сил при росте влияния большевиков во главе с В. И. Лениным. Июльский кризис и конец двоевластия. Восстановление патриаршества. Выступление Корнилова против Временного правительства. Провозглашение России республикой. Свержение Временного правительства и взятие власти большевиками 25 октября (7 ноября) 1917 г. В. И. Ленин как политический деятель.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Первые революционные преобразования большевиков</w:t>
      </w: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Первые мероприятия большевиков в политической, экономической и социальной сферах. Борьба за армию. Декрет о мире и заключение Брестского мира. Национализация промышленности. Декрет о земле и принципы наделения крестьян землей. Отделение Церкви от государства.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Созыв и разгон Учредительного собрания. Слом старого и создание нового госаппарата. Советы как форма власти. ВЦИК Советов. Совнарком. ВЧК по борьбе с контрреволюцией и саботажем. Создание Высшего совета народного хозяйства (ВСНХ). Первая Конституция РСФСР 1918 г.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Гражданская война и ее последствия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 xml:space="preserve">Установление советской власти в центре и на местах осенью 1917 – весной 1918 г. Начало формирования основных очагов сопротивления большевикам. Ситуация на Дону. Позиция Украинской Центральной рады. Восстание чехословацкого корпуса. 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Гражданская война как общенациональная катастрофа. Человеческие потери. Причины, этапы и основные события Гражданской войны. Военная интервенция. Палитра антибольшевистских сил: их характеристика и взаимоотношения. Идеология Белого движения. Положение населения на </w:t>
      </w: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территориях антибольшевистских сил. Будни села: красные продотряды и белые реквизиции. 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Политика «военного коммунизма». Продразверстка, принудительная трудовая повинность, административное распределение товаров и услуг. Разработка плана ГОЭЛРО. Создание регулярной Красной Армии. Использование военспецов. Выступление левых эсеров. Красный и белый террор, их масштабы. Убийство царской семьи. Ущемление прав Советов в пользу чрезвычайных органов: ЧК, комбедов и ревкомов.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Особенности Гражданской войны на Украине, в Закавказье и Средней Азии, в Сибири и на Дальнем Востоке. Польско-советская война. Поражение армии Врангеля в Крыму.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Причины победы Красной Армии в Гражданской войне. Вопрос о земле. Национальный фактор в Гражданской войне. Декларация прав народов Росс</w:t>
      </w:r>
      <w:proofErr w:type="gramStart"/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ии и ее</w:t>
      </w:r>
      <w:proofErr w:type="gramEnd"/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значение. Эмиграция и формирование русского зарубежья. Последние отголоски Гражданской войны в регионах в конце 1921–1922 г.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Идеология и культура Советской России периода Гражданской войны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Создание Государственной комиссии по просвещению и Пролеткульта. Наглядная агитация и массовая пропаганда коммунистических идей. Национализация театров и кинематографа. Пролетаризация вузов, организация рабфаков. Антирелигиозная пропаганда и секуляризация жизни общества. Ликвидация сословных привилегий. Законодательное закрепление равноправия полов.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Повседневная жизнь. Городской быт: бесплатный транспорт, товары по карточкам, субботники и трудовые мобилизации. Комитеты бедноты и рост социальной напряженности в деревне. Проблема массовой детской беспризорности.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Наш край в 1914–1922 гг.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СОВЕТСКИЙ СОЮЗ В 1920–1930-е гг.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СССР в годы нэпа (1921–1928)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Катастрофические последствия</w:t>
      </w:r>
      <w:proofErr w:type="gramStart"/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</w:t>
      </w:r>
      <w:proofErr w:type="gramEnd"/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ервой мировой и Гражданской войн. Демографическая ситуация в начале 1920-х гг. Экономическая разруха. Голод 1921–1922 гг. и его преодоление. Реквизиция церковного имущества, сопротивление верующих и преследование священнослужителей. Крестьянские восстания в Сибири, на Тамбовщине, в Поволжье и др. Кронштадтское восстание.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Отказ большевиков от «военного коммунизма» и переход к новой экономической политике (нэп). Использование рыночных механизмов и товарно-денежных отношений для улучшения экономической ситуации. Замена продразверстки в деревне единым продналогом. Стимулирование кооперации. Финансовая реформа 1922–1924 гг. Создание Госплана и разработка годовых и пятилетних планов развития народного хозяйства. Учреждение в СССР звания Героя Труда (1927 г., с 1938 г. – Герой Социалистического Труда).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Предпосылки и значение образования СССР. Принятие Конституции СССР 1924 г. Ситуация в Закавказье и Средней Азии. Создание новых </w:t>
      </w: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национальных образований в 1920-е гг. Политика «коренизации» и борьба по вопросу о национальном строительстве.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Ликвидация небольшевистских партий и установление в СССР однопартийной политической системы. Смерть В. И. Ленина и борьба за власть. Ситуация в партии и возрастание роли партийного аппарата. Ликвидация оппозиции внутри ВК</w:t>
      </w:r>
      <w:proofErr w:type="gramStart"/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П(</w:t>
      </w:r>
      <w:proofErr w:type="gramEnd"/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б) к концу 1920-х гг. 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Социальная политика большевиков. Положение рабочих и крестьян. Эмансипация женщин. Социальные лифты. Становление системы здравоохранения. Охрана материнства и детства. Борьба с беспризорностью и преступностью. Меры по сокращению безработицы. Положение бывших представителей «эксплуататорских классов». Деревенский социум: кулаки, середняки и бедняки. Сельскохозяйственные коммуны, артели и ТОЗы.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Советский Союз в 1929–1941 гг.</w:t>
      </w: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«Великий перелом». Перестройка экономики на основе командного администрирования. Форсированная индустриализация. Создание рабочих и инженерных кадров. Социалистическое соревнование. Ударники и стахановцы. Ликвидация частной торговли и предпринимательства. Кризис снабжения и введение карточной системы.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Коллективизация сельского хозяйства и ее трагические последствия. Раскулачивание. Сопротивление крестьян. Становление колхозного строя. Создание МТС. Голо</w:t>
      </w:r>
      <w:proofErr w:type="gramStart"/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д в СССР</w:t>
      </w:r>
      <w:proofErr w:type="gramEnd"/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1932–1933 гг. как следствие коллективизации.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Крупнейшие стройки первых пятилеток в центре и национальных республиках. Строительство Московского метрополитена. Создание новых отраслей промышленности. Форсирование военного производства и освоения новой техники. Ужесточение трудового законодательства. Результаты, цена и издержки модернизации. Превращение СССР в аграрно-индустриальную державу. Ликвидация безработицы. 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Утверждение культа личности Сталина. Партийные органы как инструмент сталинской политики. Органы госбезопасности и их роль в поддержании диктатуры. Ужесточение цензуры. «История ВК</w:t>
      </w:r>
      <w:proofErr w:type="gramStart"/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П(</w:t>
      </w:r>
      <w:proofErr w:type="gramEnd"/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б). Краткий курс». Усиление идеологического контроля над обществом. Введение паспортной системы. Массовые политические репрессии 1937–1938 гг. Результаты репрессий на уровне регионов и национальных республик. Репрессии против священнослужителей. ГУЛАГ. Роль принудительного труда в осуществлении индустриализации и в освоении труднодоступных территорий.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Советская социальная и национальная политика 1930-х гг. Пропаганда и реальные достижения. Конституция СССР 1936 г.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Культурное пространство советского общества в 1920–1930-е гг.</w:t>
      </w: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Повседневная жизнь и общественные настроения в годы нэпа. Повышение общего уровня жизни. Нэпманы и отношение к ним в обществе. 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«Коммунистическое </w:t>
      </w:r>
      <w:proofErr w:type="gramStart"/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чванство</w:t>
      </w:r>
      <w:proofErr w:type="gramEnd"/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». Разрушение традиционной морали. Отношение к семье, браку, воспитанию детей. Советские обряды и праздники. Наступление на религию.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Пролеткульт и нэпманская культура. Борьба с безграмотностью. Основные направления в литературе и архитектуре. Достижения в области киноискусства. Советский авангард. Создание национальной письменности и смена алфавитов. Деятельность Наркомпроса. Рабфаки. Культура и идеология.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Создание «нового человека». Пропаганда коллективистских ценностей. Воспитание интернационализма и советского патриотизма. Общественный энтузиазм периода первых пятилеток. Развитие спорта. Освоение Арктики. Эпопея челюскинцев. Престижность военной профессии и научно-инженерного труда. Учреждение звания Героя Советского Союза (1934) и первые награждения.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Культурная революция. От обязательного начального образования к массовой средней школе. Установление жесткого государственного контроля над сферой литературы и искусства. Создание творческих союзов и их роль в пропаганде советской культуры. Социалистический реализм. Литература и кинематограф 1930-х гг.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Наука в 1930-е гг. Академия наук СССР. Создание новых научных центров. Выдающиеся ученые и конструкторы гражданской и военной техники. Формирование национальной интеллигенции.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Повседневность 1930-х гг. Снижение уровня доходов населения по сравнению с периодом нэпа. Деньги, карточки и очереди. Из деревни в город: последствия вынужденного переселения и миграции населения. Жилищная проблема. Коллективные формы быта. Возвращение к традиционным ценностям в середине 1930-х гг. Досуг в городе. Пионерия и комсомол. Военно-спортивные организации. Материнство и детство в 1930-е гг. Жизнь в деревне.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Внешняя политика СССР в 1920–1930-е гг.</w:t>
      </w: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Внешняя политика: от курса на мировую революцию к концепции построения социализма в одной стране. Деятельность Коминтерна как инструмента мировой революции. Договор в Рапалло. Выход СССР из международной изоляции. Вступление СССР в Лигу Наций.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Возрастание угрозы мировой войны. Попытки организовать систему коллективной безопасности в Европе. Советские добровольцы в Испании и в Китае. Вооруженные конфликты на озере Хасан, реке Халхин-Гол.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СССР накануне Великой Отечественной войны. Мюнхенский договор 1938 г. и угроза международной изоляции СССР. Заключение договора о ненападении между СССР и Германией в 1939 г. Зимняя война с Финляндией. Включение в состав СССР Латвии, Литвы и Эстонии; Бессарабии, Северной Буковины, Западной Украины и Западной Белоруссии. Катынская трагедия.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Наш край в 1920–1930-е гг.</w:t>
      </w: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ВЕЛИКАЯ ОТЕЧЕСТВЕННАЯ ВОЙНА (1941–1945) 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Первый период войны (июнь 1941 – осень 1942 г.)</w:t>
      </w: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План «Барбаросса». Соотношение сил противников на 22 июня 1941 г. Вторжение Герман</w:t>
      </w:r>
      <w:proofErr w:type="gramStart"/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ии и ее</w:t>
      </w:r>
      <w:proofErr w:type="gramEnd"/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сателлитов на территорию СССР. Брестская крепость. Массовый героизм воинов, представителей всех народов СССР. Причины поражений Красной Армии на начальном этапе войны. Чрезвычайные меры руководства страны, образование Государственного комитета обороны. </w:t>
      </w: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Роль партии в мобилизации сил на отпор врагу. Создание дивизий народного ополчения. Смоленское сражение. Наступление советских войск под Ельней. Начало блокады Ленинграда. Оборона Одессы и Севастополя. Срыв гитлеровских планов молниеносной войны.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Битва за Москву. Наступление гитлеровских войск: Москва на осадном положении. Парад 7 ноября 1941 г. на Красной площади. Переход в контрнаступление и разгром немецкой группировки под Москвой. Наступательные операции Красной Армии зимой – весной 1942 г. Итоги Московской битвы. Блокада Ленинграда. Героизм и трагедия гражданского населения. Эвакуация ленинградцев. Дорога жизни.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Перестройка экономики на военный лад. Эвакуация предприятий, населения и ресурсов. Введение норм военной дисциплины на производстве и транспорте.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Нацистский оккупационный режим. Генеральный план «Ост». Нацистская пропаганда. Массовые преступления гитлеровцев против советских граждан. Концлагеря и гетто. Холокост. Этнические чистки на оккупированной территории СССР. Нацистский плен. Уничтожение военнопленных и медицинские эксперименты над заключенными. Угон советских людей в Германию. Разграбление и уничтожение культурных ценностей.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Начало массового сопротивления врагу. Восстания в нацистских лагерях. Развертывание партизанского движения.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Коренной перелом в ходе войны (осень 1942–1943 г.) (3 ч)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Сталинградская битва. Германское наступление весной – летом 1942 г. Поражение советских вой</w:t>
      </w:r>
      <w:proofErr w:type="gramStart"/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ск в Кр</w:t>
      </w:r>
      <w:proofErr w:type="gramEnd"/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ыму. Битва за Кавказ. Оборона Сталинграда. Дом Павлова. Окружение неприятельской группировки под Сталинградом. Разгром окруженных под Сталинградом гитлеровцев. Итоги и значение победы Красной Армии под Сталинградом.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Прорыв блокады Ленинграда в январе 1943 г. Значение героического сопротивления Ленинграда. Битва на Курской дуге. Соотношение сил. Провал немецкого наступления. Танковые сражения под Прохоровкой и Обоянью. Переход советских войск в наступление. Итоги и значение Курской битвы. Битва за Днепр. Освобождение Левобережной Украины и форсирование Днепра. Освобождение Киева. Итоги наступления Красной Армии летом – осенью 1943 г. СССР и союзники. Проблема второго фронта. Ленд-лиз. Тегеранская конференция 1943 г.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За линией фронта. Развертывание массового партизанского движения. Антифашистское подполье в крупных городах. Значение партизанской и подпольной борьбы для победы над врагом.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Сотрудничество с врагом (коллаборационизм): формы, причины, масштабы. Создание гитлеровцами воинских формирований из советских военнопленных. Антисоветские национальные военные формирования в составе вермахта. Судебные процессы на территории СССР над военными преступниками и пособниками оккупантов в 1943–1946 гг.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Человек и война: единство фронта и тыла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«Все для фронта, все для победы!». Трудовой подвиг народа. Роль женщин и подростков в промышленном и сельскохозяйственном производстве. Самоотверженный труд ученых. Помощь населения фронту.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Повседневность военного времени. Фронтовая повседневность. Боевое братство. Женщины на войне. Письма с фронта и на фронт. Повседневность в советском тылу. Военная дисциплина на производстве. Карточная система и нормы снабжения в городах. Положение в деревне. Стратегии выживания в городе и на селе. Государственные меры и общественные инициативы по спасению детей.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Культурное пространство в годы войны. Песня «Священная война» – призыв к сопротивлению врагу. Советские писатели, композиторы, художники, ученые в условиях войны. Песенное творчество и фольклор. Кино военных лет. Государство и Церковь в годы войны. Патриотическое служение представителей религиозных конфессий. Культурные и научные связи с союзниками.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Победа СССР в Великой Отечественной войне. Окончание</w:t>
      </w:r>
      <w:proofErr w:type="gramStart"/>
      <w:r w:rsidRPr="00D3112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В</w:t>
      </w:r>
      <w:proofErr w:type="gramEnd"/>
      <w:r w:rsidRPr="00D3112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торой мировой войны (1944 – сентябрь 1945 г.)</w:t>
      </w: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Освобождение Правобережной Украины и Крыма. Наступление советских войск в Белоруссии и Прибалтике. Боевые действия в Восточной и Центральной Европе и освободительная миссия Красной Армии. Встреча на Эльбе. Висло-Одерская операция. Битва за Берлин. Капитуляция Германии. Репатриация советских граждан в ходе войны и после ее окончания.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Война и общество. Восстановление хозяйства в освобожденных районах. Начало советского атомного проекта. Реэвакуация и нормализация повседневной жизни. Депортации репрессированных народов. Взаимоотношения государства и Церкви.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Открытие второго фронта в Европе. Ялтинская конференция 1945 г.: основные решения. Потсдамская конференция. Судьба послевоенной Германии. Политика денацификации, демилитаризации, демонополизации, демократизации (четыре «Д»).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Советско-японская война 1945 г. Разгром Квантунской армии. Ядерные бомбардировки японских городов американской авиацией и их последствия.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Создание ООН. Осуждение главных военных преступников. Нюрнбергский и Токийский судебные процессы.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Итоги Великой Отечественной и</w:t>
      </w:r>
      <w:proofErr w:type="gramStart"/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</w:t>
      </w:r>
      <w:proofErr w:type="gramEnd"/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>торой мировой войны. Решающий вклад СССР в победу Антигитлеровской коалиции. Людские и материальные потери. Изменение политической карты мира.</w:t>
      </w:r>
    </w:p>
    <w:p w:rsidR="001C20F5" w:rsidRPr="00D3112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Наш край в 1941–1945 гг. </w:t>
      </w:r>
    </w:p>
    <w:p w:rsidR="001C20F5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Обобщение</w:t>
      </w:r>
      <w:r w:rsidRPr="00D3112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E55FCD" w:rsidRDefault="00E55FCD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E55FCD" w:rsidRPr="00E55FCD" w:rsidRDefault="00E55FCD" w:rsidP="00E55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b/>
          <w:bCs/>
          <w:sz w:val="28"/>
          <w:szCs w:val="28"/>
          <w:lang w:val="ru-RU"/>
        </w:rPr>
        <w:t>11 КЛАСС</w:t>
      </w:r>
    </w:p>
    <w:p w:rsidR="00E55FCD" w:rsidRPr="00E55FCD" w:rsidRDefault="00E55FCD" w:rsidP="00E55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b/>
          <w:bCs/>
          <w:sz w:val="28"/>
          <w:szCs w:val="28"/>
          <w:lang w:val="ru-RU"/>
        </w:rPr>
        <w:t>ВСЕОБЩАЯ ИСТОРИЯ. 1945–2022 гг.</w:t>
      </w:r>
    </w:p>
    <w:p w:rsidR="00E55FCD" w:rsidRPr="00E55FCD" w:rsidRDefault="00E55FCD" w:rsidP="00E55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b/>
          <w:bCs/>
          <w:sz w:val="28"/>
          <w:szCs w:val="28"/>
          <w:lang w:val="ru-RU"/>
        </w:rPr>
        <w:t>Введение.</w:t>
      </w:r>
      <w:r w:rsidRPr="00E55FCD">
        <w:rPr>
          <w:rFonts w:ascii="Times New Roman" w:hAnsi="Times New Roman" w:cs="Times New Roman"/>
          <w:sz w:val="28"/>
          <w:szCs w:val="28"/>
          <w:lang w:val="ru-RU"/>
        </w:rPr>
        <w:t xml:space="preserve"> Мир во втором полу ХХ – начале XXI в. Научно-технический прогресс. Переход от </w:t>
      </w:r>
      <w:proofErr w:type="gramStart"/>
      <w:r w:rsidRPr="00E55FCD">
        <w:rPr>
          <w:rFonts w:ascii="Times New Roman" w:hAnsi="Times New Roman" w:cs="Times New Roman"/>
          <w:sz w:val="28"/>
          <w:szCs w:val="28"/>
          <w:lang w:val="ru-RU"/>
        </w:rPr>
        <w:t>индустриального</w:t>
      </w:r>
      <w:proofErr w:type="gramEnd"/>
      <w:r w:rsidRPr="00E55FCD">
        <w:rPr>
          <w:rFonts w:ascii="Times New Roman" w:hAnsi="Times New Roman" w:cs="Times New Roman"/>
          <w:sz w:val="28"/>
          <w:szCs w:val="28"/>
          <w:lang w:val="ru-RU"/>
        </w:rPr>
        <w:t xml:space="preserve"> к постиндустриальному, информационному обществу. Изменения на карте мира. Складывание биполярной системы. Крушение колониальной системы. Образование новых </w:t>
      </w:r>
      <w:r w:rsidRPr="00E55FCD">
        <w:rPr>
          <w:rFonts w:ascii="Times New Roman" w:hAnsi="Times New Roman" w:cs="Times New Roman"/>
          <w:sz w:val="28"/>
          <w:szCs w:val="28"/>
          <w:lang w:val="ru-RU"/>
        </w:rPr>
        <w:lastRenderedPageBreak/>
        <w:t>независимых государств во втором полугодии ХХ в. Процессы глобализации и развития национальных государств.</w:t>
      </w:r>
    </w:p>
    <w:p w:rsidR="00E55FCD" w:rsidRPr="00E55FCD" w:rsidRDefault="00E55FCD" w:rsidP="00E55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Страны Северной Америки и Европы во втором веке ХХ – начале XXI </w:t>
      </w:r>
      <w:proofErr w:type="gramStart"/>
      <w:r w:rsidRPr="00E55FCD">
        <w:rPr>
          <w:rFonts w:ascii="Times New Roman" w:hAnsi="Times New Roman" w:cs="Times New Roman"/>
          <w:b/>
          <w:bCs/>
          <w:sz w:val="28"/>
          <w:szCs w:val="28"/>
          <w:lang w:val="ru-RU"/>
        </w:rPr>
        <w:t>в</w:t>
      </w:r>
      <w:proofErr w:type="gramEnd"/>
      <w:r w:rsidRPr="00E55FCD">
        <w:rPr>
          <w:rFonts w:ascii="Times New Roman" w:hAnsi="Times New Roman" w:cs="Times New Roman"/>
          <w:b/>
          <w:bCs/>
          <w:sz w:val="28"/>
          <w:szCs w:val="28"/>
          <w:lang w:val="ru-RU"/>
        </w:rPr>
        <w:t>.</w:t>
      </w:r>
    </w:p>
    <w:p w:rsidR="00E55FCD" w:rsidRPr="00E55FCD" w:rsidRDefault="00E55FCD" w:rsidP="00E55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t>От мира к холодной войне</w:t>
      </w:r>
      <w:proofErr w:type="gramStart"/>
      <w:r w:rsidRPr="00E55FCD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gramEnd"/>
      <w:r w:rsidRPr="00E55F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E55FCD">
        <w:rPr>
          <w:rFonts w:ascii="Times New Roman" w:hAnsi="Times New Roman" w:cs="Times New Roman"/>
          <w:sz w:val="28"/>
          <w:szCs w:val="28"/>
          <w:lang w:val="ru-RU"/>
        </w:rPr>
        <w:t>с</w:t>
      </w:r>
      <w:proofErr w:type="gramEnd"/>
      <w:r w:rsidRPr="00E55FCD">
        <w:rPr>
          <w:rFonts w:ascii="Times New Roman" w:hAnsi="Times New Roman" w:cs="Times New Roman"/>
          <w:sz w:val="28"/>
          <w:szCs w:val="28"/>
          <w:lang w:val="ru-RU"/>
        </w:rPr>
        <w:t>лово У. Черчилля в Фултоне. Доктрина Трумэна. План Маршалла. Разделенная Европа. Раскол Германии и образование двух германских государств. Совет экономической взаимопомощи. Формирование двух военно-политических блоков (НАТО и ОВД).</w:t>
      </w:r>
    </w:p>
    <w:p w:rsidR="00E55FCD" w:rsidRPr="00E55FCD" w:rsidRDefault="00E55FCD" w:rsidP="00E55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>Соединенные Штаты Америки.</w:t>
      </w:r>
      <w:r w:rsidRPr="00E55FCD">
        <w:rPr>
          <w:rFonts w:ascii="Times New Roman" w:hAnsi="Times New Roman" w:cs="Times New Roman"/>
          <w:sz w:val="28"/>
          <w:szCs w:val="28"/>
          <w:lang w:val="ru-RU"/>
        </w:rPr>
        <w:t xml:space="preserve"> Послевоенный экономический подъем. Развитие постиндустриального общества. Общество потребления. Демократы и республиканцы у власти: президенты США и </w:t>
      </w:r>
      <w:proofErr w:type="gramStart"/>
      <w:r w:rsidRPr="00E55FCD">
        <w:rPr>
          <w:rFonts w:ascii="Times New Roman" w:hAnsi="Times New Roman" w:cs="Times New Roman"/>
          <w:sz w:val="28"/>
          <w:szCs w:val="28"/>
          <w:lang w:val="ru-RU"/>
        </w:rPr>
        <w:t>повороты политического курса</w:t>
      </w:r>
      <w:proofErr w:type="gramEnd"/>
      <w:r w:rsidRPr="00E55FCD">
        <w:rPr>
          <w:rFonts w:ascii="Times New Roman" w:hAnsi="Times New Roman" w:cs="Times New Roman"/>
          <w:sz w:val="28"/>
          <w:szCs w:val="28"/>
          <w:lang w:val="ru-RU"/>
        </w:rPr>
        <w:t>. Социальные движения (борьба против расовой сегрегации, за гражданские права, выступления против войны во Вьетнаме). Внешняя политика США во втором полугодии ХХ – начале XXI в. Развитие отношений с СССР, Российской Федерацией.</w:t>
      </w:r>
    </w:p>
    <w:p w:rsidR="00E55FCD" w:rsidRPr="00E55FCD" w:rsidRDefault="00E55FCD" w:rsidP="00E55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>Страны развивающейся Европы.</w:t>
      </w:r>
      <w:r w:rsidRPr="00E55FCD">
        <w:rPr>
          <w:rFonts w:ascii="Times New Roman" w:hAnsi="Times New Roman" w:cs="Times New Roman"/>
          <w:sz w:val="28"/>
          <w:szCs w:val="28"/>
          <w:lang w:val="ru-RU"/>
        </w:rPr>
        <w:t> Экономическая и политическая ситуация в первые послевоенные годы. Научно-техническая революция. Становление социально ориентированной рыночной экономики. Германское «Экономическое чудо». Установление V республики во Франции. Лейбористы и реставраторы в Великобритании. Начало энергетической деятельности (ЕЭС). «Бурные шестидесятые». «Скандинавская модель» социально-экономического развития. Падение диктатуры в Греции, Португалии, Испании. Экономические кризисы 1970-х – начала 1980-х гг. Неоконсерватизм. Европейский союз.</w:t>
      </w:r>
    </w:p>
    <w:p w:rsidR="00E55FCD" w:rsidRPr="00E55FCD" w:rsidRDefault="00E55FCD" w:rsidP="00E55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>Страны Центральной и Восточной Европы во втором веке ХХ – начале XXI в.</w:t>
      </w:r>
      <w:r w:rsidRPr="00E55FCD">
        <w:rPr>
          <w:rFonts w:ascii="Times New Roman" w:hAnsi="Times New Roman" w:cs="Times New Roman"/>
          <w:sz w:val="28"/>
          <w:szCs w:val="28"/>
          <w:lang w:val="ru-RU"/>
        </w:rPr>
        <w:t xml:space="preserve"> Революции второй половины 1940-х гг. и установление коммунистических режимов. СЭВ и ОВД. Достижения и проблемы социалистического развития в 1950-е гг. Выступления в ГДР (1953 г.), Польше и Венгрии (1956 г.). Югославская модель социализма. Пражская весна 1968 г. и ее подавление. Движение «Солидарность» в Польше. Перестройка в СССР и странах Восточного блока. Революции 1989–1990 гг. в странах Центральной и Восточной Европы. Распад ОВД, СЭВ. Образование новых государств на постсоветском пространстве. Разделение Чехословакии. Распад Югославии и война на Балканах. Агрессия НАТО против Югославии. Развитие восточноевропейских государств в XXI </w:t>
      </w:r>
      <w:proofErr w:type="gramStart"/>
      <w:r w:rsidRPr="00E55FCD">
        <w:rPr>
          <w:rFonts w:ascii="Times New Roman" w:hAnsi="Times New Roman" w:cs="Times New Roman"/>
          <w:sz w:val="28"/>
          <w:szCs w:val="28"/>
          <w:lang w:val="ru-RU"/>
        </w:rPr>
        <w:t>в</w:t>
      </w:r>
      <w:proofErr w:type="gramEnd"/>
      <w:r w:rsidRPr="00E55FCD">
        <w:rPr>
          <w:rFonts w:ascii="Times New Roman" w:hAnsi="Times New Roman" w:cs="Times New Roman"/>
          <w:sz w:val="28"/>
          <w:szCs w:val="28"/>
          <w:lang w:val="ru-RU"/>
        </w:rPr>
        <w:t>. (</w:t>
      </w:r>
      <w:proofErr w:type="gramStart"/>
      <w:r w:rsidRPr="00E55FCD">
        <w:rPr>
          <w:rFonts w:ascii="Times New Roman" w:hAnsi="Times New Roman" w:cs="Times New Roman"/>
          <w:sz w:val="28"/>
          <w:szCs w:val="28"/>
          <w:lang w:val="ru-RU"/>
        </w:rPr>
        <w:t>экономика</w:t>
      </w:r>
      <w:proofErr w:type="gramEnd"/>
      <w:r w:rsidRPr="00E55FCD">
        <w:rPr>
          <w:rFonts w:ascii="Times New Roman" w:hAnsi="Times New Roman" w:cs="Times New Roman"/>
          <w:sz w:val="28"/>
          <w:szCs w:val="28"/>
          <w:lang w:val="ru-RU"/>
        </w:rPr>
        <w:t>, политика, внешнеполитическая ориентация, участие в интеграционных процессах).</w:t>
      </w:r>
    </w:p>
    <w:p w:rsidR="00E55FCD" w:rsidRPr="00E55FCD" w:rsidRDefault="00E55FCD" w:rsidP="00E55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>Страны Азии, Африки во втором полугодии ХХ – начале XXI в.</w:t>
      </w:r>
      <w:proofErr w:type="gramStart"/>
      <w:r w:rsidRPr="00E55FCD">
        <w:rPr>
          <w:rFonts w:ascii="Times New Roman" w:hAnsi="Times New Roman" w:cs="Times New Roman"/>
          <w:sz w:val="28"/>
          <w:szCs w:val="28"/>
          <w:lang w:val="ru-RU"/>
        </w:rPr>
        <w:t> :</w:t>
      </w:r>
      <w:proofErr w:type="gramEnd"/>
      <w:r w:rsidRPr="00E55FCD">
        <w:rPr>
          <w:rFonts w:ascii="Times New Roman" w:hAnsi="Times New Roman" w:cs="Times New Roman"/>
          <w:sz w:val="28"/>
          <w:szCs w:val="28"/>
          <w:lang w:val="ru-RU"/>
        </w:rPr>
        <w:t xml:space="preserve"> проблемы и пути развития</w:t>
      </w:r>
    </w:p>
    <w:p w:rsidR="00E55FCD" w:rsidRPr="00E55FCD" w:rsidRDefault="00E55FCD" w:rsidP="00E55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t>Обретение независимости и выбор путей развития стран Азии и Африки.</w:t>
      </w:r>
    </w:p>
    <w:p w:rsidR="00E55FCD" w:rsidRPr="00E55FCD" w:rsidRDefault="00E55FCD" w:rsidP="00E55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>Страны Восточной, Юго-Восточной и Южной Азии.</w:t>
      </w:r>
      <w:r w:rsidRPr="00E55FCD">
        <w:rPr>
          <w:rFonts w:ascii="Times New Roman" w:hAnsi="Times New Roman" w:cs="Times New Roman"/>
          <w:sz w:val="28"/>
          <w:szCs w:val="28"/>
          <w:lang w:val="ru-RU"/>
        </w:rPr>
        <w:t> Освободительная борьба и провоцирование национальных госуда</w:t>
      </w:r>
      <w:proofErr w:type="gramStart"/>
      <w:r w:rsidRPr="00E55FCD">
        <w:rPr>
          <w:rFonts w:ascii="Times New Roman" w:hAnsi="Times New Roman" w:cs="Times New Roman"/>
          <w:sz w:val="28"/>
          <w:szCs w:val="28"/>
          <w:lang w:val="ru-RU"/>
        </w:rPr>
        <w:t>рств в стр</w:t>
      </w:r>
      <w:proofErr w:type="gramEnd"/>
      <w:r w:rsidRPr="00E55FCD">
        <w:rPr>
          <w:rFonts w:ascii="Times New Roman" w:hAnsi="Times New Roman" w:cs="Times New Roman"/>
          <w:sz w:val="28"/>
          <w:szCs w:val="28"/>
          <w:lang w:val="ru-RU"/>
        </w:rPr>
        <w:t xml:space="preserve">анах. Китай: провозглашение республики; социалистический эксперимент; Мао Цзэдун и маоизм; Фактически реформы конца 1970-х – 1980-х гг. и их последствия; особое развитие. Разделение Вьетнама и Кореи на государства с разным общественно-политическим строительством. Индия: провозглашение </w:t>
      </w:r>
      <w:r w:rsidRPr="00E55FCD">
        <w:rPr>
          <w:rFonts w:ascii="Times New Roman" w:hAnsi="Times New Roman" w:cs="Times New Roman"/>
          <w:sz w:val="28"/>
          <w:szCs w:val="28"/>
          <w:lang w:val="ru-RU"/>
        </w:rPr>
        <w:lastRenderedPageBreak/>
        <w:t>независимости; конечно Геру; Внутренняя и внешняя политика современного индийского государства.</w:t>
      </w:r>
    </w:p>
    <w:p w:rsidR="00E55FCD" w:rsidRPr="00E55FCD" w:rsidRDefault="00E55FCD" w:rsidP="00E55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t>Успехи эволюции. Япония после</w:t>
      </w:r>
      <w:proofErr w:type="gramStart"/>
      <w:r w:rsidRPr="00E55FCD">
        <w:rPr>
          <w:rFonts w:ascii="Times New Roman" w:hAnsi="Times New Roman" w:cs="Times New Roman"/>
          <w:sz w:val="28"/>
          <w:szCs w:val="28"/>
          <w:lang w:val="ru-RU"/>
        </w:rPr>
        <w:t xml:space="preserve"> В</w:t>
      </w:r>
      <w:proofErr w:type="gramEnd"/>
      <w:r w:rsidRPr="00E55FCD">
        <w:rPr>
          <w:rFonts w:ascii="Times New Roman" w:hAnsi="Times New Roman" w:cs="Times New Roman"/>
          <w:sz w:val="28"/>
          <w:szCs w:val="28"/>
          <w:lang w:val="ru-RU"/>
        </w:rPr>
        <w:t>торой мировой войны: от последствий к лидерству. Восстановление суверенитета страны. Японское «экономическое чудо». Новые индустриальные страны (Сингапур, Южная Корея).</w:t>
      </w:r>
    </w:p>
    <w:p w:rsidR="00E55FCD" w:rsidRPr="00E55FCD" w:rsidRDefault="00E55FCD" w:rsidP="00E55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>Страны Ближнего Востока и Северной Африки</w:t>
      </w:r>
      <w:proofErr w:type="gramStart"/>
      <w:r w:rsidRPr="00E55FCD">
        <w:rPr>
          <w:rFonts w:ascii="Times New Roman" w:hAnsi="Times New Roman" w:cs="Times New Roman"/>
          <w:sz w:val="28"/>
          <w:szCs w:val="28"/>
          <w:lang w:val="ru-RU"/>
        </w:rPr>
        <w:t> .</w:t>
      </w:r>
      <w:proofErr w:type="gramEnd"/>
      <w:r w:rsidRPr="00E55FCD">
        <w:rPr>
          <w:rFonts w:ascii="Times New Roman" w:hAnsi="Times New Roman" w:cs="Times New Roman"/>
          <w:sz w:val="28"/>
          <w:szCs w:val="28"/>
          <w:lang w:val="ru-RU"/>
        </w:rPr>
        <w:t xml:space="preserve"> Турция: политическое развитие, достижения и проблемы прогресса. Иран: реформы 1960–1970-х гг.; исламская революция. Афганистан: смена режимов в офисе, роль внешней силы.</w:t>
      </w:r>
    </w:p>
    <w:p w:rsidR="00E55FCD" w:rsidRPr="00E55FCD" w:rsidRDefault="00E55FCD" w:rsidP="00E55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t xml:space="preserve">Провозглашение независимых государств на Востоке и в Северном направлении. Палестинская проблема. Создание государства Израиль. Египет: выбор пути развития; внешнеполитический курс. Суэцкий конфликт. Арабо-израильские войны и меры урегулирования на Востоке. </w:t>
      </w:r>
      <w:proofErr w:type="gramStart"/>
      <w:r w:rsidRPr="00E55FCD">
        <w:rPr>
          <w:rFonts w:ascii="Times New Roman" w:hAnsi="Times New Roman" w:cs="Times New Roman"/>
          <w:sz w:val="28"/>
          <w:szCs w:val="28"/>
          <w:lang w:val="ru-RU"/>
        </w:rPr>
        <w:t>Политическое развитие арабских стран в конце ХХ – начале XXI в. «Арабская весна» и смена энергетических режимов в начале 2010-х гг. Гражданская война в Китае.</w:t>
      </w:r>
      <w:proofErr w:type="gramEnd"/>
    </w:p>
    <w:p w:rsidR="00E55FCD" w:rsidRPr="00E55FCD" w:rsidRDefault="00E55FCD" w:rsidP="00E55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>Страны Тропической и Южной Африки.</w:t>
      </w:r>
      <w:r w:rsidRPr="00E55FCD">
        <w:rPr>
          <w:rFonts w:ascii="Times New Roman" w:hAnsi="Times New Roman" w:cs="Times New Roman"/>
          <w:sz w:val="28"/>
          <w:szCs w:val="28"/>
          <w:lang w:val="ru-RU"/>
        </w:rPr>
        <w:t> Этапы провозглашения независимости («год Африки», 1970–1980-е гг.). Выбор путей развития. Попытки заключения демократических режимов и установления диктатуры. Организация Африканского единства. Система апартеида в Южной Африке и ее падение. Сепаратизм. Гражданские войны и этнические конфликты в разных вариантах.</w:t>
      </w:r>
    </w:p>
    <w:p w:rsidR="00E55FCD" w:rsidRPr="00E55FCD" w:rsidRDefault="00E55FCD" w:rsidP="00E55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Страны Латинской Америки во втором полудне ХХ – начале XXI </w:t>
      </w:r>
      <w:proofErr w:type="gramStart"/>
      <w:r w:rsidRPr="00E55FCD">
        <w:rPr>
          <w:rFonts w:ascii="Times New Roman" w:hAnsi="Times New Roman" w:cs="Times New Roman"/>
          <w:b/>
          <w:bCs/>
          <w:sz w:val="28"/>
          <w:szCs w:val="28"/>
          <w:lang w:val="ru-RU"/>
        </w:rPr>
        <w:t>в</w:t>
      </w:r>
      <w:proofErr w:type="gramEnd"/>
      <w:r w:rsidRPr="00E55FCD">
        <w:rPr>
          <w:rFonts w:ascii="Times New Roman" w:hAnsi="Times New Roman" w:cs="Times New Roman"/>
          <w:b/>
          <w:bCs/>
          <w:sz w:val="28"/>
          <w:szCs w:val="28"/>
          <w:lang w:val="ru-RU"/>
        </w:rPr>
        <w:t>.</w:t>
      </w:r>
    </w:p>
    <w:p w:rsidR="00E55FCD" w:rsidRPr="00E55FCD" w:rsidRDefault="00E55FCD" w:rsidP="00E55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t xml:space="preserve">Положение стран Латинской Америки в середине ХХ в.: проблемы внутреннего развития, влияния США. Аграрные реформы и импортозамещающая индустриализация. Национал-реформизм. Революция на Кубе. Диктатуры и демократизация в странах Латинской Америки. Революции конца 1960-х – 1970-х гг. (Перу, Чили, Никарагуа). «Левый поворот» в конце ХХ </w:t>
      </w:r>
      <w:proofErr w:type="gramStart"/>
      <w:r w:rsidRPr="00E55FCD">
        <w:rPr>
          <w:rFonts w:ascii="Times New Roman" w:hAnsi="Times New Roman" w:cs="Times New Roman"/>
          <w:sz w:val="28"/>
          <w:szCs w:val="28"/>
          <w:lang w:val="ru-RU"/>
        </w:rPr>
        <w:t>в</w:t>
      </w:r>
      <w:proofErr w:type="gramEnd"/>
      <w:r w:rsidRPr="00E55FCD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E55FCD" w:rsidRPr="00E55FCD" w:rsidRDefault="00E55FCD" w:rsidP="00E55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t xml:space="preserve">Международные отношения во втором полугодии ХХ – начале XXI </w:t>
      </w:r>
      <w:proofErr w:type="gramStart"/>
      <w:r w:rsidRPr="00E55FCD">
        <w:rPr>
          <w:rFonts w:ascii="Times New Roman" w:hAnsi="Times New Roman" w:cs="Times New Roman"/>
          <w:sz w:val="28"/>
          <w:szCs w:val="28"/>
          <w:lang w:val="ru-RU"/>
        </w:rPr>
        <w:t>в</w:t>
      </w:r>
      <w:proofErr w:type="gramEnd"/>
      <w:r w:rsidRPr="00E55FCD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E55FCD" w:rsidRPr="00E55FCD" w:rsidRDefault="00E55FCD" w:rsidP="00E55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t>Основные этапы развития международных отношений во втором полугодии 1940-х – 2020-х гг. Международные кризисы и региональные конфликты в годы холодной войны (Берлинские кризисы, Корейская война, войны в Индокитае, Суэцкий кризис, Карибский (Кубинский) кризис). Создание движения неприсоединения. Гонка вооружений. Война во Вьетнаме.</w:t>
      </w:r>
    </w:p>
    <w:p w:rsidR="00E55FCD" w:rsidRPr="00E55FCD" w:rsidRDefault="00E55FCD" w:rsidP="00E55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t>Разрядка международной нестабильности в конце 1960-х – начале утра 1970-х гг. Договор о запрещении ядерных испытаний в трех средах. Договор о нераспространении финансирования вооружений (1968 год). Пражская весна 1968 г. и ввод войск государств – участников ОВД в Чехословакии. Урегулирование германского вопроса (договоры Ф</w:t>
      </w:r>
      <w:proofErr w:type="gramStart"/>
      <w:r w:rsidRPr="00E55FCD">
        <w:rPr>
          <w:rFonts w:ascii="Times New Roman" w:hAnsi="Times New Roman" w:cs="Times New Roman"/>
          <w:sz w:val="28"/>
          <w:szCs w:val="28"/>
          <w:lang w:val="ru-RU"/>
        </w:rPr>
        <w:t>РГ с СССР</w:t>
      </w:r>
      <w:proofErr w:type="gramEnd"/>
      <w:r w:rsidRPr="00E55FCD">
        <w:rPr>
          <w:rFonts w:ascii="Times New Roman" w:hAnsi="Times New Roman" w:cs="Times New Roman"/>
          <w:sz w:val="28"/>
          <w:szCs w:val="28"/>
          <w:lang w:val="ru-RU"/>
        </w:rPr>
        <w:t xml:space="preserve"> и Польшей, Четырехстороннее соглашение по Западному Берлину). Договоры об ограничении стратегических вооружений (ОСВ). Совещание по безопасности и сотрудничеству в Европе (Хельсинки, 1975 г.).</w:t>
      </w:r>
    </w:p>
    <w:p w:rsidR="00E55FCD" w:rsidRPr="00E55FCD" w:rsidRDefault="00E55FCD" w:rsidP="00E55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t xml:space="preserve">Ввод советских войск в Афганистане (1979). Возвращение к политике холодной войны. Наращивание стратегических вооружений. Американский проект СОИ. Провозглашение советской концепции нового мышления в 1980-х </w:t>
      </w:r>
      <w:r w:rsidRPr="00E55FCD">
        <w:rPr>
          <w:rFonts w:ascii="Times New Roman" w:hAnsi="Times New Roman" w:cs="Times New Roman"/>
          <w:sz w:val="28"/>
          <w:szCs w:val="28"/>
          <w:lang w:val="ru-RU"/>
        </w:rPr>
        <w:lastRenderedPageBreak/>
        <w:t>гг. Революции 1989–1991 гг. в странах Центральной и Восточной Европы, их внешнеполитические последствия. Распад СССР и Восточного блока. Российская Федерация – правопреемник СССР на международной арене. Образование СНГ.</w:t>
      </w:r>
    </w:p>
    <w:p w:rsidR="00E55FCD" w:rsidRPr="00E55FCD" w:rsidRDefault="00E55FCD" w:rsidP="00E55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t xml:space="preserve">Международные отношения в конце ХХ – начале XXI </w:t>
      </w:r>
      <w:proofErr w:type="gramStart"/>
      <w:r w:rsidRPr="00E55FCD">
        <w:rPr>
          <w:rFonts w:ascii="Times New Roman" w:hAnsi="Times New Roman" w:cs="Times New Roman"/>
          <w:sz w:val="28"/>
          <w:szCs w:val="28"/>
          <w:lang w:val="ru-RU"/>
        </w:rPr>
        <w:t>в</w:t>
      </w:r>
      <w:proofErr w:type="gramEnd"/>
      <w:r w:rsidRPr="00E55FCD">
        <w:rPr>
          <w:rFonts w:ascii="Times New Roman" w:hAnsi="Times New Roman" w:cs="Times New Roman"/>
          <w:sz w:val="28"/>
          <w:szCs w:val="28"/>
          <w:lang w:val="ru-RU"/>
        </w:rPr>
        <w:t xml:space="preserve">. От биполярного к многополюсному миру. Региональная и межрегиональная интеграция. Россия в современном мире: сохранение лидирующих позиций, укрепление национальных интересов. Усиление позиций Китая на международной арене. Военные конфликты. Международный терроризм. Мировое сообщество и роль России в противостоянии угрозам и вызовам в начале XX </w:t>
      </w:r>
      <w:proofErr w:type="gramStart"/>
      <w:r w:rsidRPr="00E55FCD">
        <w:rPr>
          <w:rFonts w:ascii="Times New Roman" w:hAnsi="Times New Roman" w:cs="Times New Roman"/>
          <w:sz w:val="28"/>
          <w:szCs w:val="28"/>
          <w:lang w:val="ru-RU"/>
        </w:rPr>
        <w:t>в</w:t>
      </w:r>
      <w:proofErr w:type="gramEnd"/>
      <w:r w:rsidRPr="00E55FCD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E55FCD" w:rsidRPr="00E55FCD" w:rsidRDefault="00E55FCD" w:rsidP="00E55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Развитие науки и культуры во втором веке ХХ – начале XXI </w:t>
      </w:r>
      <w:proofErr w:type="gramStart"/>
      <w:r w:rsidRPr="00E55FCD">
        <w:rPr>
          <w:rFonts w:ascii="Times New Roman" w:hAnsi="Times New Roman" w:cs="Times New Roman"/>
          <w:b/>
          <w:bCs/>
          <w:sz w:val="28"/>
          <w:szCs w:val="28"/>
          <w:lang w:val="ru-RU"/>
        </w:rPr>
        <w:t>в</w:t>
      </w:r>
      <w:proofErr w:type="gramEnd"/>
      <w:r w:rsidRPr="00E55FCD">
        <w:rPr>
          <w:rFonts w:ascii="Times New Roman" w:hAnsi="Times New Roman" w:cs="Times New Roman"/>
          <w:b/>
          <w:bCs/>
          <w:sz w:val="28"/>
          <w:szCs w:val="28"/>
          <w:lang w:val="ru-RU"/>
        </w:rPr>
        <w:t>.</w:t>
      </w:r>
    </w:p>
    <w:p w:rsidR="00E55FCD" w:rsidRPr="00E55FCD" w:rsidRDefault="00E55FCD" w:rsidP="00E55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E55FCD">
        <w:rPr>
          <w:rFonts w:ascii="Times New Roman" w:hAnsi="Times New Roman" w:cs="Times New Roman"/>
          <w:sz w:val="28"/>
          <w:szCs w:val="28"/>
          <w:lang w:val="ru-RU"/>
        </w:rPr>
        <w:t>Развитие науки во втором веке ХХ – начале XXI в. (ядерная физика, химия, биология, медицина).</w:t>
      </w:r>
      <w:proofErr w:type="gramEnd"/>
      <w:r w:rsidRPr="00E55FCD">
        <w:rPr>
          <w:rFonts w:ascii="Times New Roman" w:hAnsi="Times New Roman" w:cs="Times New Roman"/>
          <w:sz w:val="28"/>
          <w:szCs w:val="28"/>
          <w:lang w:val="ru-RU"/>
        </w:rPr>
        <w:t xml:space="preserve"> Научно-техническая революция. Использование ядерной энергии в мировых целях. Достижения в области космонавтики (СССР, США). Развитие электротехники и робототехники. Информационная революция. Интернет.</w:t>
      </w:r>
    </w:p>
    <w:p w:rsidR="00E55FCD" w:rsidRPr="00E55FCD" w:rsidRDefault="00E55FCD" w:rsidP="00E55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t xml:space="preserve">Течения и стили в художественной культуре второй половины ХХ – XXI начала </w:t>
      </w:r>
      <w:proofErr w:type="gramStart"/>
      <w:r w:rsidRPr="00E55FCD">
        <w:rPr>
          <w:rFonts w:ascii="Times New Roman" w:hAnsi="Times New Roman" w:cs="Times New Roman"/>
          <w:sz w:val="28"/>
          <w:szCs w:val="28"/>
          <w:lang w:val="ru-RU"/>
        </w:rPr>
        <w:t>в</w:t>
      </w:r>
      <w:proofErr w:type="gramEnd"/>
      <w:r w:rsidRPr="00E55FCD">
        <w:rPr>
          <w:rFonts w:ascii="Times New Roman" w:hAnsi="Times New Roman" w:cs="Times New Roman"/>
          <w:sz w:val="28"/>
          <w:szCs w:val="28"/>
          <w:lang w:val="ru-RU"/>
        </w:rPr>
        <w:t>.: от модернизма к постмодернизму. Литература. Живопись. Архитектура: новые технологии, концепции, художественные решения. Дизайн. Кинематограф. Музыка: развитие традиций и авангардные течения. Джаз. Рок-музыка. Массовая культура. Молодежная культура.</w:t>
      </w:r>
    </w:p>
    <w:p w:rsidR="00E55FCD" w:rsidRPr="00E55FCD" w:rsidRDefault="00E55FCD" w:rsidP="00E55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b/>
          <w:bCs/>
          <w:sz w:val="28"/>
          <w:szCs w:val="28"/>
          <w:lang w:val="ru-RU"/>
        </w:rPr>
        <w:t>Современный мир</w:t>
      </w:r>
    </w:p>
    <w:p w:rsidR="00E55FCD" w:rsidRPr="00E55FCD" w:rsidRDefault="00E55FCD" w:rsidP="00E55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t>Глобальные проблемы существуют. Существование и предоставление помощи рукам. Проблема возникновения ресурсов и экологии. Проблема разработана. Эпидемии в современном мире.</w:t>
      </w:r>
    </w:p>
    <w:p w:rsidR="00E55FCD" w:rsidRPr="00E55FCD" w:rsidRDefault="00E55FCD" w:rsidP="00E55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b/>
          <w:bCs/>
          <w:sz w:val="28"/>
          <w:szCs w:val="28"/>
          <w:lang w:val="ru-RU"/>
        </w:rPr>
        <w:t>Общение</w:t>
      </w:r>
    </w:p>
    <w:p w:rsidR="00E55FCD" w:rsidRPr="00E55FCD" w:rsidRDefault="00E55FCD" w:rsidP="00E55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55FCD" w:rsidRPr="00E55FCD" w:rsidRDefault="00E55FCD" w:rsidP="00E55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b/>
          <w:bCs/>
          <w:sz w:val="28"/>
          <w:szCs w:val="28"/>
          <w:lang w:val="ru-RU"/>
        </w:rPr>
        <w:t>ИСТОРИЯ РОССИИ. 1945–2022 гг.</w:t>
      </w:r>
    </w:p>
    <w:p w:rsidR="00E55FCD" w:rsidRPr="00E55FCD" w:rsidRDefault="00E55FCD" w:rsidP="00E55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b/>
          <w:bCs/>
          <w:sz w:val="28"/>
          <w:szCs w:val="28"/>
          <w:lang w:val="ru-RU"/>
        </w:rPr>
        <w:t>Введение</w:t>
      </w:r>
    </w:p>
    <w:p w:rsidR="00E55FCD" w:rsidRPr="00E55FCD" w:rsidRDefault="00E55FCD" w:rsidP="00E55FC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b/>
          <w:bCs/>
          <w:sz w:val="28"/>
          <w:szCs w:val="28"/>
          <w:lang w:val="ru-RU"/>
        </w:rPr>
        <w:t>СССР В 1945–1991 гг.</w:t>
      </w:r>
    </w:p>
    <w:p w:rsidR="00E55FCD" w:rsidRPr="00E55FCD" w:rsidRDefault="00E55FCD" w:rsidP="00E55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b/>
          <w:bCs/>
          <w:sz w:val="28"/>
          <w:szCs w:val="28"/>
          <w:lang w:val="ru-RU"/>
        </w:rPr>
        <w:t>СССР в 1945–1953 гг.</w:t>
      </w:r>
    </w:p>
    <w:p w:rsidR="00E55FCD" w:rsidRPr="00E55FCD" w:rsidRDefault="00E55FCD" w:rsidP="00E55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t>Влияние последствий войны на советскую систему и общество. Разруха. Демобилизация армии. Социальная адаптация фронтовиков. Репатриация. Рост беспризорности и решение проблем послевоенного детства. Рост преступности.</w:t>
      </w:r>
    </w:p>
    <w:p w:rsidR="00E55FCD" w:rsidRPr="00E55FCD" w:rsidRDefault="00E55FCD" w:rsidP="00E55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t>Ресурсы и приоритеты восстановления. Демилитаризация экономики и переориентация на выпуск гражданской продукции. Восстановление индустриального потенциала страны. Сельское хозяйство и деревенское положение. Репарации, их размеры и значение для экономики. Советский атомный проект, его успех и значение. Начало гонок вооружений. Положение на послевоенном потребительском рынке. Колхозный рынок. Голод 1946–1947 гг. Денежная реформа и замена карточной системы (1947).</w:t>
      </w:r>
    </w:p>
    <w:p w:rsidR="00E55FCD" w:rsidRPr="00E55FCD" w:rsidRDefault="00E55FCD" w:rsidP="00E55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t>Сталин и его окружение. Ужесточение административно-командной системы. Соперничество в верхних эшелонах власти. Усиление идеологического контроля. Послевоенные репрессии. «Ленинградское дело». Борьба с космополитизмом. «Дело врачей».</w:t>
      </w:r>
    </w:p>
    <w:p w:rsidR="00E55FCD" w:rsidRPr="00E55FCD" w:rsidRDefault="00E55FCD" w:rsidP="00E55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lastRenderedPageBreak/>
        <w:t>Сохранение трудового законодательства военного времени в период восстановления разрушенного хозяйства. Союзный центр и кризисные регионы: проблемы изменения.</w:t>
      </w:r>
    </w:p>
    <w:p w:rsidR="00E55FCD" w:rsidRPr="00E55FCD" w:rsidRDefault="00E55FCD" w:rsidP="00E55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t>Рост общества СССР на международной арене. Начало холодной войны. Доктрина Трумэна. План Маршалла. Формирование биполярного мира. Советизация Восточной и Центральной Европы. Взаимоотношения с другой народной демократией. Создание Совета экономической взаимопомощи. Организация Североатлантического договора (НАТО). Создание по инициативе СССР Организации Варшавского договора. Война в Корее.</w:t>
      </w:r>
    </w:p>
    <w:p w:rsidR="00E55FCD" w:rsidRPr="00E55FCD" w:rsidRDefault="00E55FCD" w:rsidP="00E55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b/>
          <w:bCs/>
          <w:sz w:val="28"/>
          <w:szCs w:val="28"/>
          <w:lang w:val="ru-RU"/>
        </w:rPr>
        <w:t>СССР в середине 1950-х – начале утра 1960-х гг.</w:t>
      </w:r>
    </w:p>
    <w:p w:rsidR="00E55FCD" w:rsidRPr="00E55FCD" w:rsidRDefault="00E55FCD" w:rsidP="00E55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t>Смена курса. Смерть Сталина и настроения в обществе. Борьба за власть в советском руководстве. Переход государственного лидерства к Н. С. Хрущеву. Первые признаки наступления оттепели в политику конфиденциальности, экономики, культурной сферы. XX съезд партий и разоблачение культа личности Сталина. Реакция на доклад Хрущева в стране и мире. Начало пандемии жертв массовых политических репрессий и смягчения политических цензур. Возвращение депортированных народов. Особенности национальной политики. Утверждение единоличной власти Хрущева.</w:t>
      </w:r>
    </w:p>
    <w:p w:rsidR="00E55FCD" w:rsidRPr="00E55FCD" w:rsidRDefault="00E55FCD" w:rsidP="00E55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t xml:space="preserve">Культурное пространство и повседневная жизнь. Изменение общественного мнения </w:t>
      </w:r>
      <w:proofErr w:type="gramStart"/>
      <w:r w:rsidRPr="00E55FCD">
        <w:rPr>
          <w:rFonts w:ascii="Times New Roman" w:hAnsi="Times New Roman" w:cs="Times New Roman"/>
          <w:sz w:val="28"/>
          <w:szCs w:val="28"/>
          <w:lang w:val="ru-RU"/>
        </w:rPr>
        <w:t>о</w:t>
      </w:r>
      <w:proofErr w:type="gramEnd"/>
      <w:r w:rsidRPr="00E55FCD">
        <w:rPr>
          <w:rFonts w:ascii="Times New Roman" w:hAnsi="Times New Roman" w:cs="Times New Roman"/>
          <w:sz w:val="28"/>
          <w:szCs w:val="28"/>
          <w:lang w:val="ru-RU"/>
        </w:rPr>
        <w:t xml:space="preserve"> атмосфере. Шестидесятники. Литература, искусство, театр, живопись: новые изменения. Образование и наука. Приоткрытие железного занавеса. Всемирный фестиваль идей и молодежи, 1957 г. Популярные формы досуга. Неофициальная культура. Хрущев и интеллигенция. Антирелигиозные кампании. Гонения на Церкви. Диссиденты. Самиздат и тамиздат.</w:t>
      </w:r>
    </w:p>
    <w:p w:rsidR="00E55FCD" w:rsidRPr="00E55FCD" w:rsidRDefault="00E55FCD" w:rsidP="00E55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t>Социально-экономическое развитие СССР. «Догнать и перегнать группу». Опыт решения продовольственной проблемы. Освоение целевых земель.</w:t>
      </w:r>
    </w:p>
    <w:p w:rsidR="00E55FCD" w:rsidRPr="00E55FCD" w:rsidRDefault="00E55FCD" w:rsidP="00E55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t xml:space="preserve">Научно-техническая революция в СССР. Военный и гражданский секторы экономики. Создание ракетно-ядерного щита. Начало освоения космоса. Запуск первого спутника Земли. Исторические полеты Ю. А. Гагарина и первая в мире </w:t>
      </w:r>
      <w:proofErr w:type="gramStart"/>
      <w:r w:rsidRPr="00E55FCD">
        <w:rPr>
          <w:rFonts w:ascii="Times New Roman" w:hAnsi="Times New Roman" w:cs="Times New Roman"/>
          <w:sz w:val="28"/>
          <w:szCs w:val="28"/>
          <w:lang w:val="ru-RU"/>
        </w:rPr>
        <w:t>женщина-космонавта</w:t>
      </w:r>
      <w:proofErr w:type="gramEnd"/>
      <w:r w:rsidRPr="00E55FCD">
        <w:rPr>
          <w:rFonts w:ascii="Times New Roman" w:hAnsi="Times New Roman" w:cs="Times New Roman"/>
          <w:sz w:val="28"/>
          <w:szCs w:val="28"/>
          <w:lang w:val="ru-RU"/>
        </w:rPr>
        <w:t xml:space="preserve"> В. В. Терешковой. НТР на перемены в повседневной жизни людей.</w:t>
      </w:r>
    </w:p>
    <w:p w:rsidR="00E55FCD" w:rsidRPr="00E55FCD" w:rsidRDefault="00E55FCD" w:rsidP="00E55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t>Реформы в промышленности. Переход от отраслевой системы управления к совнархозам. Расширение прав союзных республик. Изменения в социальном и профессиональном развитии советского общества к началу 1960-х гг. Преобладание горожан над сельским населением. Положение и проблемы рабочего класса, колхозного крестьянства и интеллигенции. Востребованность научного и инженерного труда.</w:t>
      </w:r>
    </w:p>
    <w:p w:rsidR="00E55FCD" w:rsidRPr="00E55FCD" w:rsidRDefault="00E55FCD" w:rsidP="00E55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t>ХХ</w:t>
      </w:r>
      <w:proofErr w:type="gramStart"/>
      <w:r w:rsidRPr="00E55FCD">
        <w:rPr>
          <w:rFonts w:ascii="Times New Roman" w:hAnsi="Times New Roman" w:cs="Times New Roman"/>
          <w:sz w:val="28"/>
          <w:szCs w:val="28"/>
          <w:lang w:val="ru-RU"/>
        </w:rPr>
        <w:t>II</w:t>
      </w:r>
      <w:proofErr w:type="gramEnd"/>
      <w:r w:rsidRPr="00E55FCD">
        <w:rPr>
          <w:rFonts w:ascii="Times New Roman" w:hAnsi="Times New Roman" w:cs="Times New Roman"/>
          <w:sz w:val="28"/>
          <w:szCs w:val="28"/>
          <w:lang w:val="ru-RU"/>
        </w:rPr>
        <w:t xml:space="preserve"> съезд КПСС и Программа строительства коммунизма в СССР. Воспитание «нового человека». Бригады коммунистического труда. Общественные формы управления. Социальные программы. Реформа системы образования. Пенсионная реформа. Массовое жилищное строительство. Рост доходов населения и дефицит товаров народного потребления.</w:t>
      </w:r>
    </w:p>
    <w:p w:rsidR="00E55FCD" w:rsidRPr="00E55FCD" w:rsidRDefault="00E55FCD" w:rsidP="00E55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lastRenderedPageBreak/>
        <w:t>Внешняя политика. СССР и страны Запада. Международные военно-политические кризисы, позиции СССР и стратегия обеспечения поддержки (Суэцкий кризис 1956 г., Берлинский кризис 1961 г., Карибский кризис 1962 г.). СССР и мировая социалистическая система. Распад колониальных систем и борьба за влияние в странах третьего мира.</w:t>
      </w:r>
    </w:p>
    <w:p w:rsidR="00E55FCD" w:rsidRPr="00E55FCD" w:rsidRDefault="00E55FCD" w:rsidP="00E55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t>Конец оттепели. Нарастание негативных настроений в обществе. Кризис доверия власти. Новочеркасские события. Смещение Н. С. Хрущева.</w:t>
      </w:r>
    </w:p>
    <w:p w:rsidR="00E55FCD" w:rsidRPr="00E55FCD" w:rsidRDefault="00E55FCD" w:rsidP="00E55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b/>
          <w:bCs/>
          <w:sz w:val="28"/>
          <w:szCs w:val="28"/>
          <w:lang w:val="ru-RU"/>
        </w:rPr>
        <w:t>Советское государство и общество в середине 1960-х – начале 1980-х гг.</w:t>
      </w:r>
    </w:p>
    <w:p w:rsidR="00E55FCD" w:rsidRPr="00E55FCD" w:rsidRDefault="00E55FCD" w:rsidP="00E55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t>Приход к власти Л. И. Брежнева: его окружение и смена политического курса. Десталинизация и ресталинизация. Экономические реформы 1960-х гг. Новые ориентиры аграрной политики. Косыгинская реформа. Конституция СССР 1977 г. Концепция «развитого социализма».</w:t>
      </w:r>
    </w:p>
    <w:p w:rsidR="00E55FCD" w:rsidRPr="00E55FCD" w:rsidRDefault="00E55FCD" w:rsidP="00E55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t>Нарастание застойных взглядов в экономике и кризисной идеологии. Замедление темпов развития. Новые попытки реформирования экономики. Цена сохранения СССР последствий сверхдержавы. Рост масштабов и роликов ВПК. Трудности развития агропромышленного комплекса. Советские научные и технические приоритеты. Создание топливно-энергетического комплекса (ТЭК).</w:t>
      </w:r>
    </w:p>
    <w:p w:rsidR="00E55FCD" w:rsidRPr="00E55FCD" w:rsidRDefault="00E55FCD" w:rsidP="00E55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t xml:space="preserve">Повседневность в городе и деревне. Рост социальной мобильности. Миграция населения в крупных городах и проблема неперспективных деревень. Популярные формы досуга населения. Уровень жизни разных социальных слоев. Социальное и экономическое развитие союзных республик. Общественные настроения. </w:t>
      </w:r>
      <w:proofErr w:type="gramStart"/>
      <w:r w:rsidRPr="00E55FCD">
        <w:rPr>
          <w:rFonts w:ascii="Times New Roman" w:hAnsi="Times New Roman" w:cs="Times New Roman"/>
          <w:sz w:val="28"/>
          <w:szCs w:val="28"/>
          <w:lang w:val="ru-RU"/>
        </w:rPr>
        <w:t>Потребительские</w:t>
      </w:r>
      <w:proofErr w:type="gramEnd"/>
      <w:r w:rsidRPr="00E55FCD">
        <w:rPr>
          <w:rFonts w:ascii="Times New Roman" w:hAnsi="Times New Roman" w:cs="Times New Roman"/>
          <w:sz w:val="28"/>
          <w:szCs w:val="28"/>
          <w:lang w:val="ru-RU"/>
        </w:rPr>
        <w:t xml:space="preserve"> относятся к советскому обществу. Дефицит и очередь.</w:t>
      </w:r>
    </w:p>
    <w:p w:rsidR="00E55FCD" w:rsidRPr="00E55FCD" w:rsidRDefault="00E55FCD" w:rsidP="00E55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t>Развитие физкультуры и спорта в СССР. XXII летние Олимпийские игры 1980 г. в Москве. Литература и искусство: поиски новых путей. Авторское кино. Авангардное искусство. Неформалы (КСП, движение КВН и др.). Диссидентский вызов. Борьба с инакомыслием. Судебные процессы. Цензура и самиздат.</w:t>
      </w:r>
    </w:p>
    <w:p w:rsidR="00E55FCD" w:rsidRPr="00E55FCD" w:rsidRDefault="00E55FCD" w:rsidP="00E55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t>Новые вызовы внешнего мира. Между разрядкой и конфронтацией. Возрастание международной нестабильности. Холодная война и мировые конфликты. Пражская весна и снижение международных показателей СССР. Достижение военно-стратегического паритета с США. Политика разрядки. Совещание по безопасности и сотрудничеству в Европе (СБСЕ) в Хельсинки. Ввод войск в Афганистан. Подъем антикоммунистических настроений в Восточной Европе. Кри прозиссоветских режимов.</w:t>
      </w:r>
    </w:p>
    <w:p w:rsidR="00E55FCD" w:rsidRPr="00E55FCD" w:rsidRDefault="00E55FCD" w:rsidP="00E55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t>Л. И. Брежнев в оценках современников и историков.</w:t>
      </w:r>
    </w:p>
    <w:p w:rsidR="00E55FCD" w:rsidRPr="00E55FCD" w:rsidRDefault="00E55FCD" w:rsidP="00E55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b/>
          <w:bCs/>
          <w:sz w:val="28"/>
          <w:szCs w:val="28"/>
          <w:lang w:val="ru-RU"/>
        </w:rPr>
        <w:t>Политика перестройки. Распад СССР (1985–1991)</w:t>
      </w:r>
    </w:p>
    <w:p w:rsidR="00E55FCD" w:rsidRPr="00E55FCD" w:rsidRDefault="00E55FCD" w:rsidP="00E55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t xml:space="preserve">Нарастание кризисных последствий в социально-экономической и идейно-политической сферах. Резкое падение мировых цен на нефть и его негативные последствия для советской экономики. М. С. Горбачев и его окружение: курс на реформы. Антиалкогольная кампания 1985 г. и ее противоречивые результаты. Чернобыльская трагедия. Реформы в экономике, политике и государственном существовании. Законы о госпредприятии и об </w:t>
      </w:r>
      <w:r w:rsidRPr="00E55FCD">
        <w:rPr>
          <w:rFonts w:ascii="Times New Roman" w:hAnsi="Times New Roman" w:cs="Times New Roman"/>
          <w:sz w:val="28"/>
          <w:szCs w:val="28"/>
          <w:lang w:val="ru-RU"/>
        </w:rPr>
        <w:lastRenderedPageBreak/>
        <w:t>индивидуальной трудовой деятельности. Принятие закона о приватизации государственных предприятий.</w:t>
      </w:r>
    </w:p>
    <w:p w:rsidR="00E55FCD" w:rsidRPr="00E55FCD" w:rsidRDefault="00E55FCD" w:rsidP="00E55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t>Гласность и плюрализм. Политизация жизни и рост экономической активности населения. Либерализация цензур. Общественные настроения и дискуссии в обществе. Отказ от догматизма в идеологии. Вторая волна десталинизации. История страны как фактор политической жизни. Отношение к войне в Афганистане. Неформальные политические объединения.</w:t>
      </w:r>
    </w:p>
    <w:p w:rsidR="00E55FCD" w:rsidRPr="00E55FCD" w:rsidRDefault="00E55FCD" w:rsidP="00E55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t>Новое мышление Горбачева. Изменения в советской внешней политике. Односторонние уступки Западу. Роспуск СЭВ и Организации Варшавского договора. Объединение Германии. Начало достижения советских войск в Центральной и Восточной Европе. Завершение холодной войны.</w:t>
      </w:r>
    </w:p>
    <w:p w:rsidR="00E55FCD" w:rsidRPr="00E55FCD" w:rsidRDefault="00E55FCD" w:rsidP="00E55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t>Демократизация советской политической системы. XIX конференция КПСС и ее решения. Альтернативные выборы народных депутатов. Съезды народных депутатов – высший орган государственной власти. Я съезд народных депутатов СССР и его значение. Демократы первых волн, их лидеры и программы.</w:t>
      </w:r>
    </w:p>
    <w:p w:rsidR="00E55FCD" w:rsidRPr="00E55FCD" w:rsidRDefault="00E55FCD" w:rsidP="00E55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t>Подъем национальных движений, нагнетание националистических и сепаратистских настроений. Обострение межнационального противостояния: Закавказье, Прибалтика, Украина, Молдавия. Позиции республиканских лидеров и национальных элит.</w:t>
      </w:r>
    </w:p>
    <w:p w:rsidR="00E55FCD" w:rsidRPr="00E55FCD" w:rsidRDefault="00E55FCD" w:rsidP="00E55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t>Последний этап перестройки: 1990–1991 гг. Отмена 6-й статьи Конституции СССР о руководящей роли КПСС. Становление многопартийности. Кризи</w:t>
      </w:r>
      <w:proofErr w:type="gramStart"/>
      <w:r w:rsidRPr="00E55FCD">
        <w:rPr>
          <w:rFonts w:ascii="Times New Roman" w:hAnsi="Times New Roman" w:cs="Times New Roman"/>
          <w:sz w:val="28"/>
          <w:szCs w:val="28"/>
          <w:lang w:val="ru-RU"/>
        </w:rPr>
        <w:t>с в КПСС</w:t>
      </w:r>
      <w:proofErr w:type="gramEnd"/>
      <w:r w:rsidRPr="00E55FCD">
        <w:rPr>
          <w:rFonts w:ascii="Times New Roman" w:hAnsi="Times New Roman" w:cs="Times New Roman"/>
          <w:sz w:val="28"/>
          <w:szCs w:val="28"/>
          <w:lang w:val="ru-RU"/>
        </w:rPr>
        <w:t xml:space="preserve"> и создание Коммунистической партии РСФСР. Я съезд народных депутатов РСФСР и его решения. Противостояние союзной и российской власти. Введение поста Президента и избрание М. С. Горбачева Президентом СССР. Избрание Б. Н. Ельцина Президентом РСФСР. Углубление политического кризиса.</w:t>
      </w:r>
    </w:p>
    <w:p w:rsidR="00E55FCD" w:rsidRPr="00E55FCD" w:rsidRDefault="00E55FCD" w:rsidP="00E55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t>Усиление центробежных волнений и угроз СССР. Декларация о государственном суверенитете РСФСР. Дискуссии о путях обновления Союза ССР. Ново-Огаревский процесс и подписание нового Союзного договора. «Парад суверенитетов». Референдум о сохранении СССР. Превращение экономического кризиса в стране в ведущий политический фактор. Нарастание разбалансированности в экономике. Введение карточной системы снабжения. Реалии 1991 г.: конфискационная денежная реформа, трехкратное повышение государственных цен, пустые полки магазинов. Разработка союзного и вспомогательного руководства по переходу к рыночной экономике. Радикализация общественных настроений. Забастовочное движение. Новый этап в государственно-конфессиональных отношениях.</w:t>
      </w:r>
    </w:p>
    <w:p w:rsidR="00E55FCD" w:rsidRPr="00E55FCD" w:rsidRDefault="00E55FCD" w:rsidP="00E55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t>Попытка государственного переворота в Августе, 1991 г. Планы ГКЧП и защитники Белого дома. Победа Ельцина. Ослабление союзной власти. Распад структуры КПСС. Оформление фактического заключения СССР. Беловежские и Алма-Атинские соглашения, создание Содружества Независимых Государств (СНГ).</w:t>
      </w:r>
    </w:p>
    <w:p w:rsidR="00E55FCD" w:rsidRPr="00E55FCD" w:rsidRDefault="00E55FCD" w:rsidP="00E55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t>Реакция международного сообщества на распад СССР. Россия как преемник СССР на международной арене.</w:t>
      </w:r>
    </w:p>
    <w:p w:rsidR="00E55FCD" w:rsidRPr="00E55FCD" w:rsidRDefault="00E55FCD" w:rsidP="00E55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b/>
          <w:bCs/>
          <w:sz w:val="28"/>
          <w:szCs w:val="28"/>
          <w:lang w:val="ru-RU"/>
        </w:rPr>
        <w:lastRenderedPageBreak/>
        <w:t>Наш край в 1945–1991 гг.</w:t>
      </w:r>
    </w:p>
    <w:p w:rsidR="00E55FCD" w:rsidRPr="00E55FCD" w:rsidRDefault="00E55FCD" w:rsidP="00E55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b/>
          <w:bCs/>
          <w:sz w:val="28"/>
          <w:szCs w:val="28"/>
          <w:lang w:val="ru-RU"/>
        </w:rPr>
        <w:t>Общение</w:t>
      </w:r>
    </w:p>
    <w:p w:rsidR="00E55FCD" w:rsidRPr="00E55FCD" w:rsidRDefault="00E55FCD" w:rsidP="00E55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b/>
          <w:bCs/>
          <w:sz w:val="28"/>
          <w:szCs w:val="28"/>
          <w:lang w:val="ru-RU"/>
        </w:rPr>
        <w:t>РОССИЙСКАЯ ФЕДЕРАЦИЯ В 1992–2022 гг.</w:t>
      </w:r>
    </w:p>
    <w:p w:rsidR="00E55FCD" w:rsidRPr="00E55FCD" w:rsidRDefault="00E55FCD" w:rsidP="00E55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b/>
          <w:bCs/>
          <w:sz w:val="28"/>
          <w:szCs w:val="28"/>
          <w:lang w:val="ru-RU"/>
        </w:rPr>
        <w:t>Становление новой России (1992–1999)</w:t>
      </w:r>
    </w:p>
    <w:p w:rsidR="00E55FCD" w:rsidRPr="00E55FCD" w:rsidRDefault="00E55FCD" w:rsidP="00E55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t>Б. Н. Эльцин и его окружение. Общественная поддержка курса реформы. Правительство реформистов во главе с Е. Т. Гайдаром. Начало радикальных экономических преобразований. Либерализация цен. «Шоковая терапия». Ваучерная приватизация. Гиперинфляция, рост цен и падение уровня смертности населения. Безработица. Черный рынок и криминализация жизни. Рост недовольства первыми гражданами провели экономическую реформу.</w:t>
      </w:r>
    </w:p>
    <w:p w:rsidR="00E55FCD" w:rsidRPr="00E55FCD" w:rsidRDefault="00E55FCD" w:rsidP="00E55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t>Нарастание политико-конституционного кризиса в условиях ухудшения экономической ситуации. Указ Б. Н. Ельцина № 1400 и его оценка Конституционным судом. Возможность мирного выхода из кризиса. Трагические события осени 1993 г. в Москве. Всенародное голосование (плебисцит) по проекту Конституции России 1993 г. Ликвидация Советов и системы создания нового государственного устройства. Принятие Конституции России 1993 г. и ее значение. Становление российского парламентаризма. Разделение власти. Проблемы построения федеративного государства. Утверждение государственной символики.</w:t>
      </w:r>
    </w:p>
    <w:p w:rsidR="00E55FCD" w:rsidRPr="00E55FCD" w:rsidRDefault="00E55FCD" w:rsidP="00E55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t>Обострение межнациональных и межконфессиональных отношений в 1990-е гг. Подписание Федеративного договора (1992 г.) и отдельных соглашений центра с республиками. Взаимоотношения центра и субъектов Федерации. Военно-политический кризис в Чеченской Республике.</w:t>
      </w:r>
    </w:p>
    <w:p w:rsidR="00E55FCD" w:rsidRPr="00E55FCD" w:rsidRDefault="00E55FCD" w:rsidP="00E55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t>Корректировка курса реформы и попытка сохранения экономики. Роль иностранных займов</w:t>
      </w:r>
      <w:proofErr w:type="gramStart"/>
      <w:r w:rsidRPr="00E55FCD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gramEnd"/>
      <w:r w:rsidRPr="00E55F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E55FCD">
        <w:rPr>
          <w:rFonts w:ascii="Times New Roman" w:hAnsi="Times New Roman" w:cs="Times New Roman"/>
          <w:sz w:val="28"/>
          <w:szCs w:val="28"/>
          <w:lang w:val="ru-RU"/>
        </w:rPr>
        <w:t>д</w:t>
      </w:r>
      <w:proofErr w:type="gramEnd"/>
      <w:r w:rsidRPr="00E55FCD">
        <w:rPr>
          <w:rFonts w:ascii="Times New Roman" w:hAnsi="Times New Roman" w:cs="Times New Roman"/>
          <w:sz w:val="28"/>
          <w:szCs w:val="28"/>
          <w:lang w:val="ru-RU"/>
        </w:rPr>
        <w:t>еиндустриализация и рост экономики зависят от десяти мировых цен на энергоносители. Ситуация в российском сельском хозяйстве и увеличение экспорта продовольствия. Финансовые пирамиды. Дефолт 1998 г. и его последствия.</w:t>
      </w:r>
    </w:p>
    <w:p w:rsidR="00E55FCD" w:rsidRPr="00E55FCD" w:rsidRDefault="00E55FCD" w:rsidP="00E55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t>Повседневная жизнь россиян в условиях реформ. Свобода СМИ. Свобода предпринимательской деятельности. Возможность выезда за рубеж. Кризис образования и науки. Социальная поляризация общества и смена ценностных ориентиров. Безработица и детская беспризорность. Проблемы русскоязычного населения в бывших республиках СССР.</w:t>
      </w:r>
    </w:p>
    <w:p w:rsidR="00E55FCD" w:rsidRPr="00E55FCD" w:rsidRDefault="00E55FCD" w:rsidP="00E55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t>Новые приоритеты внешней политики. Россия – правопреемник СССР на международной арене. Значение сохранения последствий ядерной державы. Взаимоотношения с США и разнообразным Западом. Россия на постсоветском пространстве. СНГ и союз с Белоруссией. Военно-политическое сотрудничество в рамках СНГ.</w:t>
      </w:r>
    </w:p>
    <w:p w:rsidR="00E55FCD" w:rsidRPr="00E55FCD" w:rsidRDefault="00E55FCD" w:rsidP="00E55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t>Наша многопартийность и образование общества. Основные политические партии и движения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55FCD">
        <w:rPr>
          <w:rFonts w:ascii="Times New Roman" w:hAnsi="Times New Roman" w:cs="Times New Roman"/>
          <w:sz w:val="28"/>
          <w:szCs w:val="28"/>
          <w:lang w:val="ru-RU"/>
        </w:rPr>
        <w:t>1990-х гг., их лидеры и платформа. Кризис центральной власти. Обострение ситуации на Северном Кавказе. Вторжение террористических группировок в Дагестане. Добровольная доставка Б. Н. Ельцина.</w:t>
      </w:r>
    </w:p>
    <w:p w:rsidR="00E55FCD" w:rsidRPr="00E55FCD" w:rsidRDefault="00E55FCD" w:rsidP="00E55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b/>
          <w:bCs/>
          <w:sz w:val="28"/>
          <w:szCs w:val="28"/>
          <w:lang w:val="ru-RU"/>
        </w:rPr>
        <w:t>Россия в ХХ</w:t>
      </w:r>
      <w:proofErr w:type="gramStart"/>
      <w:r w:rsidRPr="00E55FCD">
        <w:rPr>
          <w:rFonts w:ascii="Times New Roman" w:hAnsi="Times New Roman" w:cs="Times New Roman"/>
          <w:b/>
          <w:bCs/>
          <w:sz w:val="28"/>
          <w:szCs w:val="28"/>
          <w:lang w:val="ru-RU"/>
        </w:rPr>
        <w:t>I</w:t>
      </w:r>
      <w:proofErr w:type="gramEnd"/>
      <w:r w:rsidRPr="00E55FCD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в.: вызовы времени и задачи роста</w:t>
      </w:r>
    </w:p>
    <w:p w:rsidR="00E55FCD" w:rsidRPr="00E55FCD" w:rsidRDefault="00E55FCD" w:rsidP="00E55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lastRenderedPageBreak/>
        <w:t>Политические и индивидуальные приоритеты. Вступление в должность Президента В. В. Путина и связанных с этим ожиданий. Начало преодоления негативных последствий 1990-х гг. Основные направления внутренней и внешней политики. Федерализм и сепаратизм. Создание Федеральных округов. Восстановление создания правового пространства страны. Разграничение властных полномочий по центрам и регионам. Террористическая угроза и борьба с ней. Урегулирование кризиса в Чеченской Республике. Построение вертикали власти и гражданского общества. Военная реформа.</w:t>
      </w:r>
    </w:p>
    <w:p w:rsidR="00E55FCD" w:rsidRPr="00E55FCD" w:rsidRDefault="00E55FCD" w:rsidP="00E55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t>Экономический подъем 1999–2007 гг. и кризис 2008 г. Структура экономики, роль нефтегазового сектора и задачи инновационного развития. Крупнейшие инфраструктурные проекты. Сельское хозяйство. Россия в системе мировой рыночной экономики. Начало (2005 г.) и продолжение (2018 г.) реализации приоритетных национальных проектов.</w:t>
      </w:r>
    </w:p>
    <w:p w:rsidR="00E55FCD" w:rsidRPr="00E55FCD" w:rsidRDefault="00E55FCD" w:rsidP="00E55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t>Президент Д. А. Медведев, премьер-министр В. В. Путин. Основные направления внешней и внутренней политики. Проблема стабильности и преемственности власти.</w:t>
      </w:r>
    </w:p>
    <w:p w:rsidR="00E55FCD" w:rsidRPr="00E55FCD" w:rsidRDefault="00E55FCD" w:rsidP="00E55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t>Избрание В. В. Путина Президентом РФ в 2012 г. и переизбрание на новый срок в 2018 г. Вхождение Крыма в состав России и реализация инфраструктурных проектов в Крыму (строительство Крымского моста, трассы «Таврида» и др.). Начало конституционной реформы (2020).</w:t>
      </w:r>
    </w:p>
    <w:p w:rsidR="00E55FCD" w:rsidRPr="00E55FCD" w:rsidRDefault="00E55FCD" w:rsidP="00E55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t>Новый облик российского общества после признания СССР. Социальная и профессиональная структура. Занятость и трудовая миграция. Миграционная политика. Основные принципы и направления государственной социальной политики. Реформы здравоохранения. Пенсионные реформы. Реформирование образования, культуры, науки и его результаты. Начало конституционной реформы. Снижение средней продолжительности жизни и склонность к депопуляции. Государственные программы демографического возрождения России. Разработка семейной политики и мер по поощрению рождаемости. Пропаганда спорта и здорового образа жизни и их результатов. XXII Олимпийские и XI Паралимпийские зимние игры в Сочи (2014), успехи российских спортсменов, допинговые скандалы и их последствия для российского спорта. Чемпионат мира по футболу и открытие нового образа России мира.</w:t>
      </w:r>
    </w:p>
    <w:p w:rsidR="00E55FCD" w:rsidRPr="00E55FCD" w:rsidRDefault="00E55FCD" w:rsidP="00E55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t>Повседневная жизнь. Социальная дифференциация. Качество, уровень жизни и размеры доходов разных слоев населения. Постановка проблемы социального бизнеса. Модернизация бытовой сферы. Досуг. Россиянин в глобальном информационном пространстве: СМИ, компьютеризация, Интернет. Массовая автомобилизация. Военно-патриотические движения. Марш «Бессмертный полк». Празднование 75-летия Победы в Великой Отечественной войне (2020).</w:t>
      </w:r>
    </w:p>
    <w:p w:rsidR="00E55FCD" w:rsidRPr="00E55FCD" w:rsidRDefault="00E55FCD" w:rsidP="00E55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t>Внешняя политика в конце XX – начале XXI в. Утверждение новой Концепции внешней политики РФ (2000) и ее реализация</w:t>
      </w:r>
      <w:proofErr w:type="gramStart"/>
      <w:r w:rsidRPr="00E55FCD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gramEnd"/>
      <w:r w:rsidRPr="00E55F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E55FCD">
        <w:rPr>
          <w:rFonts w:ascii="Times New Roman" w:hAnsi="Times New Roman" w:cs="Times New Roman"/>
          <w:sz w:val="28"/>
          <w:szCs w:val="28"/>
          <w:lang w:val="ru-RU"/>
        </w:rPr>
        <w:t>у</w:t>
      </w:r>
      <w:proofErr w:type="gramEnd"/>
      <w:r w:rsidRPr="00E55FCD">
        <w:rPr>
          <w:rFonts w:ascii="Times New Roman" w:hAnsi="Times New Roman" w:cs="Times New Roman"/>
          <w:sz w:val="28"/>
          <w:szCs w:val="28"/>
          <w:lang w:val="ru-RU"/>
        </w:rPr>
        <w:t xml:space="preserve">спешно сохраняется лидирующие позиции России в международных отношениях. Современная концепция российской внешней политики. Участие в международной борьбе с терроризмом и в урегулировании локальных проблем. Оказание помощи в </w:t>
      </w:r>
      <w:r w:rsidRPr="00E55FCD">
        <w:rPr>
          <w:rFonts w:ascii="Times New Roman" w:hAnsi="Times New Roman" w:cs="Times New Roman"/>
          <w:sz w:val="28"/>
          <w:szCs w:val="28"/>
          <w:lang w:val="ru-RU"/>
        </w:rPr>
        <w:lastRenderedPageBreak/>
        <w:t>международном сотрудничестве с международным терроризмом и в преодолении внутриполитического кризиса (с 2015 г.). Приближение военного вмешательства НАТО к внешним границам и ответные меры. Односторонний выход США из международных соглашений по контролю над вооружениями и последствиям для России. Создание нового высокоточного оружия и реакции в мире.</w:t>
      </w:r>
    </w:p>
    <w:p w:rsidR="00E55FCD" w:rsidRPr="00E55FCD" w:rsidRDefault="00E55FCD" w:rsidP="00E55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E55FCD">
        <w:rPr>
          <w:rFonts w:ascii="Times New Roman" w:hAnsi="Times New Roman" w:cs="Times New Roman"/>
          <w:sz w:val="28"/>
          <w:szCs w:val="28"/>
          <w:lang w:val="ru-RU"/>
        </w:rPr>
        <w:t>Центробежные и партнерские меняются в СНГ.</w:t>
      </w:r>
      <w:proofErr w:type="gramEnd"/>
      <w:r w:rsidRPr="00E55FCD">
        <w:rPr>
          <w:rFonts w:ascii="Times New Roman" w:hAnsi="Times New Roman" w:cs="Times New Roman"/>
          <w:sz w:val="28"/>
          <w:szCs w:val="28"/>
          <w:lang w:val="ru-RU"/>
        </w:rPr>
        <w:t xml:space="preserve"> Союзное государство России и Беларуси. Россия в СНГ и в Евразийском сообществе (ЕврАзЭС). Миротворческие миссии России. Приднестровье. Россия в условиях наступления Грузии на Южную Осетию в 2008 г. (операция по принуждению Грузии к миру). Отношения с США и Евросоюзом. Вступление в Совет Европы. Сотрудничество России с изменением ШОС (Шанхайской организации-партнера) и БРИКС. Деятельность «Большой двадцатки». </w:t>
      </w:r>
      <w:proofErr w:type="gramStart"/>
      <w:r w:rsidRPr="00E55FCD">
        <w:rPr>
          <w:rFonts w:ascii="Times New Roman" w:hAnsi="Times New Roman" w:cs="Times New Roman"/>
          <w:sz w:val="28"/>
          <w:szCs w:val="28"/>
          <w:lang w:val="ru-RU"/>
        </w:rPr>
        <w:t>Дальневосточное</w:t>
      </w:r>
      <w:proofErr w:type="gramEnd"/>
      <w:r w:rsidRPr="00E55FCD">
        <w:rPr>
          <w:rFonts w:ascii="Times New Roman" w:hAnsi="Times New Roman" w:cs="Times New Roman"/>
          <w:sz w:val="28"/>
          <w:szCs w:val="28"/>
          <w:lang w:val="ru-RU"/>
        </w:rPr>
        <w:t xml:space="preserve"> и другие направления политики России. Сланцевая революция в США и борьба за передел мирового нефтегазового рынка.</w:t>
      </w:r>
    </w:p>
    <w:p w:rsidR="00E55FCD" w:rsidRPr="00E55FCD" w:rsidRDefault="00E55FCD" w:rsidP="00E55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t>Государственный переворот в Украине 2014 г. и позиция России. Воссоединение Крыма и Севастополя с Россией и его последствия. Минские соглашения по Донбассу и гуманитарная поддержка Донецкой Народной Республики (ДНР) и Луганской Народной Республики (ЛНР). Специальная военная операция (2022). Введение США и их союзниками финансовых и экономических санкций против России и их последствий.</w:t>
      </w:r>
    </w:p>
    <w:p w:rsidR="00E55FCD" w:rsidRPr="00E55FCD" w:rsidRDefault="00E55FCD" w:rsidP="00E55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t xml:space="preserve">Россия в борьбе с коронавирусной пандемией оказывает помощь зарубежным странам. Мир и процессы глобализации в новых условиях. </w:t>
      </w:r>
      <w:proofErr w:type="gramStart"/>
      <w:r w:rsidRPr="00E55FCD">
        <w:rPr>
          <w:rFonts w:ascii="Times New Roman" w:hAnsi="Times New Roman" w:cs="Times New Roman"/>
          <w:sz w:val="28"/>
          <w:szCs w:val="28"/>
          <w:lang w:val="ru-RU"/>
        </w:rPr>
        <w:t>Международная</w:t>
      </w:r>
      <w:proofErr w:type="gramEnd"/>
      <w:r w:rsidRPr="00E55FCD">
        <w:rPr>
          <w:rFonts w:ascii="Times New Roman" w:hAnsi="Times New Roman" w:cs="Times New Roman"/>
          <w:sz w:val="28"/>
          <w:szCs w:val="28"/>
          <w:lang w:val="ru-RU"/>
        </w:rPr>
        <w:t xml:space="preserve"> нефтяная кризис 2020 г. и его последствия. Россия в современном мире.</w:t>
      </w:r>
    </w:p>
    <w:p w:rsidR="00E55FCD" w:rsidRPr="00E55FCD" w:rsidRDefault="00E55FCD" w:rsidP="00E55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sz w:val="28"/>
          <w:szCs w:val="28"/>
          <w:lang w:val="ru-RU"/>
        </w:rPr>
        <w:t xml:space="preserve">Религия, наука и культура России в конце XX – начале XXI в. Повышение прозрачности в средствах массовой информации и Интернете. Коммерциализация культуры. Ведущие тенденции в развитии образования и науки. Модернизация образовательной системы. Основные достижения российских ученых и </w:t>
      </w:r>
      <w:proofErr w:type="gramStart"/>
      <w:r w:rsidRPr="00E55FCD">
        <w:rPr>
          <w:rFonts w:ascii="Times New Roman" w:hAnsi="Times New Roman" w:cs="Times New Roman"/>
          <w:sz w:val="28"/>
          <w:szCs w:val="28"/>
          <w:lang w:val="ru-RU"/>
        </w:rPr>
        <w:t>недостаточная</w:t>
      </w:r>
      <w:proofErr w:type="gramEnd"/>
      <w:r w:rsidRPr="00E55FCD">
        <w:rPr>
          <w:rFonts w:ascii="Times New Roman" w:hAnsi="Times New Roman" w:cs="Times New Roman"/>
          <w:sz w:val="28"/>
          <w:szCs w:val="28"/>
          <w:lang w:val="ru-RU"/>
        </w:rPr>
        <w:t xml:space="preserve"> востребованность результатов их научной деятельности. Религиозные конфессии и повышение их роли в жизни страны. Особенности развития современной художественной культуры: литературы, киноискусства, театра, изобразительного искусства. Процессы глобализации и массовой культуры.</w:t>
      </w:r>
    </w:p>
    <w:p w:rsidR="00E55FCD" w:rsidRPr="00E55FCD" w:rsidRDefault="00E55FCD" w:rsidP="00E55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b/>
          <w:bCs/>
          <w:sz w:val="28"/>
          <w:szCs w:val="28"/>
          <w:lang w:val="ru-RU"/>
        </w:rPr>
        <w:t>Наш край в 1992–2022 гг.</w:t>
      </w:r>
    </w:p>
    <w:p w:rsidR="00E55FCD" w:rsidRPr="00E55FCD" w:rsidRDefault="00E55FCD" w:rsidP="00E55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FCD">
        <w:rPr>
          <w:rFonts w:ascii="Times New Roman" w:hAnsi="Times New Roman" w:cs="Times New Roman"/>
          <w:b/>
          <w:bCs/>
          <w:sz w:val="28"/>
          <w:szCs w:val="28"/>
          <w:lang w:val="ru-RU"/>
        </w:rPr>
        <w:t>Итоговое обобщение</w:t>
      </w:r>
    </w:p>
    <w:p w:rsidR="00E55FCD" w:rsidRPr="00D31125" w:rsidRDefault="00E55FCD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C20F5" w:rsidRPr="00E55FCD" w:rsidRDefault="00D31125" w:rsidP="00D31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112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​</w:t>
      </w:r>
    </w:p>
    <w:p w:rsidR="001C20F5" w:rsidRDefault="001C20F5">
      <w:pPr>
        <w:rPr>
          <w:lang w:val="ru-RU"/>
        </w:rPr>
      </w:pPr>
    </w:p>
    <w:p w:rsidR="00E55FCD" w:rsidRPr="00E55FCD" w:rsidRDefault="00E55FCD">
      <w:pPr>
        <w:rPr>
          <w:rFonts w:ascii="Times New Roman" w:hAnsi="Times New Roman" w:cs="Times New Roman"/>
          <w:lang w:val="ru-RU"/>
        </w:rPr>
        <w:sectPr w:rsidR="00E55FCD" w:rsidRPr="00E55FCD" w:rsidSect="00D31125">
          <w:pgSz w:w="11906" w:h="16383"/>
          <w:pgMar w:top="851" w:right="850" w:bottom="851" w:left="1418" w:header="720" w:footer="720" w:gutter="0"/>
          <w:cols w:space="720"/>
        </w:sectPr>
      </w:pPr>
    </w:p>
    <w:p w:rsidR="001C20F5" w:rsidRDefault="00D31125">
      <w:pPr>
        <w:spacing w:after="0"/>
        <w:ind w:left="120"/>
      </w:pPr>
      <w:bookmarkStart w:id="4" w:name="block-622020"/>
      <w:bookmarkEnd w:id="3"/>
      <w:r w:rsidRPr="00D3112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>ТЕМАТИЧЕСКОЕ ПЛАНИРОВАНИЕ</w:t>
      </w:r>
    </w:p>
    <w:p w:rsidR="001C20F5" w:rsidRDefault="00D311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5017" w:type="pct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26"/>
        <w:gridCol w:w="134"/>
        <w:gridCol w:w="3412"/>
        <w:gridCol w:w="855"/>
        <w:gridCol w:w="984"/>
        <w:gridCol w:w="10"/>
        <w:gridCol w:w="982"/>
        <w:gridCol w:w="15"/>
        <w:gridCol w:w="3529"/>
      </w:tblGrid>
      <w:tr w:rsidR="008F478D" w:rsidTr="002026AD">
        <w:trPr>
          <w:trHeight w:val="146"/>
          <w:tblCellSpacing w:w="20" w:type="nil"/>
        </w:trPr>
        <w:tc>
          <w:tcPr>
            <w:tcW w:w="316" w:type="pct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1C20F5" w:rsidRDefault="00D31125" w:rsidP="008F478D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C20F5" w:rsidRDefault="001C20F5" w:rsidP="008F478D">
            <w:pPr>
              <w:spacing w:after="0" w:line="240" w:lineRule="auto"/>
            </w:pPr>
          </w:p>
        </w:tc>
        <w:tc>
          <w:tcPr>
            <w:tcW w:w="1633" w:type="pct"/>
            <w:vMerge w:val="restart"/>
            <w:tcMar>
              <w:top w:w="50" w:type="dxa"/>
              <w:left w:w="100" w:type="dxa"/>
            </w:tcMar>
            <w:vAlign w:val="center"/>
          </w:tcPr>
          <w:p w:rsidR="001C20F5" w:rsidRDefault="00D31125" w:rsidP="008F478D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C20F5" w:rsidRDefault="001C20F5" w:rsidP="008F478D">
            <w:pPr>
              <w:spacing w:after="0" w:line="240" w:lineRule="auto"/>
            </w:pPr>
          </w:p>
        </w:tc>
        <w:tc>
          <w:tcPr>
            <w:tcW w:w="1362" w:type="pct"/>
            <w:gridSpan w:val="5"/>
            <w:tcMar>
              <w:top w:w="50" w:type="dxa"/>
              <w:left w:w="100" w:type="dxa"/>
            </w:tcMar>
            <w:vAlign w:val="center"/>
          </w:tcPr>
          <w:p w:rsidR="001C20F5" w:rsidRDefault="00D31125" w:rsidP="008F478D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89" w:type="pct"/>
            <w:vMerge w:val="restart"/>
            <w:tcMar>
              <w:top w:w="50" w:type="dxa"/>
              <w:left w:w="100" w:type="dxa"/>
            </w:tcMar>
            <w:vAlign w:val="center"/>
          </w:tcPr>
          <w:p w:rsidR="001C20F5" w:rsidRDefault="00D31125" w:rsidP="008F478D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C20F5" w:rsidRDefault="001C20F5" w:rsidP="008F478D">
            <w:pPr>
              <w:spacing w:after="0" w:line="240" w:lineRule="auto"/>
            </w:pPr>
          </w:p>
        </w:tc>
      </w:tr>
      <w:tr w:rsidR="002026AD" w:rsidTr="002026AD">
        <w:trPr>
          <w:trHeight w:val="146"/>
          <w:tblCellSpacing w:w="20" w:type="nil"/>
        </w:trPr>
        <w:tc>
          <w:tcPr>
            <w:tcW w:w="316" w:type="pct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20F5" w:rsidRDefault="001C20F5" w:rsidP="008F478D">
            <w:pPr>
              <w:spacing w:after="0" w:line="240" w:lineRule="auto"/>
            </w:pPr>
          </w:p>
        </w:tc>
        <w:tc>
          <w:tcPr>
            <w:tcW w:w="1633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20F5" w:rsidRDefault="001C20F5" w:rsidP="008F478D">
            <w:pPr>
              <w:spacing w:after="0" w:line="240" w:lineRule="auto"/>
            </w:pPr>
          </w:p>
        </w:tc>
        <w:tc>
          <w:tcPr>
            <w:tcW w:w="409" w:type="pct"/>
            <w:tcMar>
              <w:top w:w="50" w:type="dxa"/>
              <w:left w:w="100" w:type="dxa"/>
            </w:tcMar>
            <w:vAlign w:val="center"/>
          </w:tcPr>
          <w:p w:rsidR="001C20F5" w:rsidRDefault="00D31125" w:rsidP="008F478D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C20F5" w:rsidRDefault="001C20F5" w:rsidP="008F478D">
            <w:pPr>
              <w:spacing w:after="0" w:line="240" w:lineRule="auto"/>
            </w:pPr>
          </w:p>
        </w:tc>
        <w:tc>
          <w:tcPr>
            <w:tcW w:w="476" w:type="pct"/>
            <w:gridSpan w:val="2"/>
            <w:tcMar>
              <w:top w:w="50" w:type="dxa"/>
              <w:left w:w="100" w:type="dxa"/>
            </w:tcMar>
            <w:vAlign w:val="center"/>
          </w:tcPr>
          <w:p w:rsidR="001C20F5" w:rsidRPr="00D31125" w:rsidRDefault="00D31125" w:rsidP="008F478D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р.раб</w:t>
            </w:r>
          </w:p>
        </w:tc>
        <w:tc>
          <w:tcPr>
            <w:tcW w:w="477" w:type="pct"/>
            <w:gridSpan w:val="2"/>
            <w:tcMar>
              <w:top w:w="50" w:type="dxa"/>
              <w:left w:w="100" w:type="dxa"/>
            </w:tcMar>
            <w:vAlign w:val="center"/>
          </w:tcPr>
          <w:p w:rsidR="001C20F5" w:rsidRPr="00D31125" w:rsidRDefault="00D31125" w:rsidP="008F478D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к.раб</w:t>
            </w:r>
          </w:p>
        </w:tc>
        <w:tc>
          <w:tcPr>
            <w:tcW w:w="1689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20F5" w:rsidRDefault="001C20F5" w:rsidP="008F478D">
            <w:pPr>
              <w:spacing w:after="0" w:line="240" w:lineRule="auto"/>
            </w:pPr>
          </w:p>
        </w:tc>
      </w:tr>
      <w:tr w:rsidR="001C20F5" w:rsidTr="002026AD">
        <w:trPr>
          <w:trHeight w:val="146"/>
          <w:tblCellSpacing w:w="20" w:type="nil"/>
        </w:trPr>
        <w:tc>
          <w:tcPr>
            <w:tcW w:w="5000" w:type="pct"/>
            <w:gridSpan w:val="9"/>
            <w:tcMar>
              <w:top w:w="50" w:type="dxa"/>
              <w:left w:w="100" w:type="dxa"/>
            </w:tcMar>
            <w:vAlign w:val="center"/>
          </w:tcPr>
          <w:p w:rsidR="001C20F5" w:rsidRDefault="00D31125" w:rsidP="008F478D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1914—1945 гг.</w:t>
            </w:r>
          </w:p>
        </w:tc>
      </w:tr>
      <w:tr w:rsidR="001C20F5" w:rsidTr="002026AD">
        <w:trPr>
          <w:trHeight w:val="146"/>
          <w:tblCellSpacing w:w="20" w:type="nil"/>
        </w:trPr>
        <w:tc>
          <w:tcPr>
            <w:tcW w:w="5000" w:type="pct"/>
            <w:gridSpan w:val="9"/>
            <w:tcMar>
              <w:top w:w="50" w:type="dxa"/>
              <w:left w:w="100" w:type="dxa"/>
            </w:tcMar>
            <w:vAlign w:val="center"/>
          </w:tcPr>
          <w:p w:rsidR="001C20F5" w:rsidRDefault="00D31125" w:rsidP="008F478D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</w:p>
        </w:tc>
      </w:tr>
      <w:tr w:rsidR="002026AD" w:rsidRPr="00D911A0" w:rsidTr="002026AD">
        <w:trPr>
          <w:trHeight w:val="146"/>
          <w:tblCellSpacing w:w="20" w:type="nil"/>
        </w:trPr>
        <w:tc>
          <w:tcPr>
            <w:tcW w:w="252" w:type="pct"/>
            <w:tcMar>
              <w:top w:w="50" w:type="dxa"/>
              <w:left w:w="100" w:type="dxa"/>
            </w:tcMar>
            <w:vAlign w:val="center"/>
          </w:tcPr>
          <w:p w:rsidR="00D31125" w:rsidRDefault="00D31125" w:rsidP="008F47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697" w:type="pct"/>
            <w:gridSpan w:val="2"/>
            <w:tcMar>
              <w:top w:w="50" w:type="dxa"/>
              <w:left w:w="100" w:type="dxa"/>
            </w:tcMar>
            <w:vAlign w:val="center"/>
          </w:tcPr>
          <w:p w:rsidR="00D31125" w:rsidRPr="00D31125" w:rsidRDefault="00D31125" w:rsidP="008F478D">
            <w:pPr>
              <w:spacing w:after="0" w:line="240" w:lineRule="auto"/>
              <w:rPr>
                <w:lang w:val="ru-RU"/>
              </w:rPr>
            </w:pPr>
            <w:r w:rsidRPr="00D31125">
              <w:rPr>
                <w:rFonts w:ascii="Times New Roman" w:hAnsi="Times New Roman"/>
                <w:color w:val="000000"/>
                <w:sz w:val="24"/>
                <w:lang w:val="ru-RU"/>
              </w:rPr>
              <w:t>Мир накануне и в годы</w:t>
            </w:r>
            <w:proofErr w:type="gramStart"/>
            <w:r w:rsidRPr="00D31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</w:t>
            </w:r>
            <w:proofErr w:type="gramEnd"/>
            <w:r w:rsidRPr="00D31125">
              <w:rPr>
                <w:rFonts w:ascii="Times New Roman" w:hAnsi="Times New Roman"/>
                <w:color w:val="000000"/>
                <w:sz w:val="24"/>
                <w:lang w:val="ru-RU"/>
              </w:rPr>
              <w:t>ервой мировой войны</w:t>
            </w:r>
          </w:p>
        </w:tc>
        <w:tc>
          <w:tcPr>
            <w:tcW w:w="409" w:type="pct"/>
            <w:tcMar>
              <w:top w:w="50" w:type="dxa"/>
              <w:left w:w="100" w:type="dxa"/>
            </w:tcMar>
            <w:vAlign w:val="center"/>
          </w:tcPr>
          <w:p w:rsidR="00D31125" w:rsidRDefault="00D31125" w:rsidP="008F478D">
            <w:pPr>
              <w:spacing w:after="0" w:line="240" w:lineRule="auto"/>
            </w:pPr>
            <w:r w:rsidRPr="00D31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76" w:type="pct"/>
            <w:gridSpan w:val="2"/>
            <w:tcMar>
              <w:top w:w="50" w:type="dxa"/>
              <w:left w:w="100" w:type="dxa"/>
            </w:tcMar>
            <w:vAlign w:val="center"/>
          </w:tcPr>
          <w:p w:rsidR="00D31125" w:rsidRDefault="00D31125" w:rsidP="008F47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7" w:type="pct"/>
            <w:gridSpan w:val="2"/>
            <w:tcMar>
              <w:top w:w="50" w:type="dxa"/>
              <w:left w:w="100" w:type="dxa"/>
            </w:tcMar>
            <w:vAlign w:val="center"/>
          </w:tcPr>
          <w:p w:rsidR="00D31125" w:rsidRDefault="00D31125" w:rsidP="008F478D">
            <w:pPr>
              <w:spacing w:after="0" w:line="240" w:lineRule="auto"/>
            </w:pPr>
          </w:p>
        </w:tc>
        <w:tc>
          <w:tcPr>
            <w:tcW w:w="1689" w:type="pct"/>
            <w:vMerge w:val="restart"/>
            <w:tcMar>
              <w:top w:w="50" w:type="dxa"/>
              <w:left w:w="100" w:type="dxa"/>
            </w:tcMar>
            <w:vAlign w:val="center"/>
          </w:tcPr>
          <w:p w:rsidR="00D31125" w:rsidRPr="00D31125" w:rsidRDefault="00D31125" w:rsidP="008F478D">
            <w:pPr>
              <w:numPr>
                <w:ilvl w:val="0"/>
                <w:numId w:val="23"/>
              </w:numPr>
              <w:spacing w:after="0" w:line="240" w:lineRule="auto"/>
              <w:ind w:left="0" w:firstLine="0"/>
              <w:rPr>
                <w:lang w:val="ru-RU"/>
              </w:rPr>
            </w:pPr>
            <w:r w:rsidRPr="00D31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Тематические коллекции по истории Единой коллекции ЦОР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D31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D31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D31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31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1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</w:hyperlink>
          </w:p>
          <w:p w:rsidR="00D31125" w:rsidRPr="00D31125" w:rsidRDefault="00D31125" w:rsidP="008F478D">
            <w:pPr>
              <w:numPr>
                <w:ilvl w:val="0"/>
                <w:numId w:val="23"/>
              </w:numPr>
              <w:spacing w:after="0" w:line="240" w:lineRule="auto"/>
              <w:ind w:left="0" w:firstLine="0"/>
              <w:rPr>
                <w:lang w:val="ru-RU"/>
              </w:rPr>
            </w:pPr>
            <w:r w:rsidRPr="00D31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Лекции по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on</w:t>
            </w:r>
            <w:r w:rsidRPr="00D3112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line</w:t>
            </w:r>
            <w:r w:rsidRPr="00D31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для </w:t>
            </w:r>
            <w:proofErr w:type="gramStart"/>
            <w:r w:rsidRPr="00D31125">
              <w:rPr>
                <w:rFonts w:ascii="Times New Roman" w:hAnsi="Times New Roman"/>
                <w:color w:val="000000"/>
                <w:sz w:val="24"/>
                <w:lang w:val="ru-RU"/>
              </w:rPr>
              <w:t>любознательных</w:t>
            </w:r>
            <w:proofErr w:type="gramEnd"/>
            <w:r w:rsidRPr="00D31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D31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D31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lectures</w:t>
              </w:r>
              <w:r w:rsidRPr="00D31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31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D31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3..Всемирная история: Единое научно-образовательное пространство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D31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D31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worldhist</w:t>
              </w:r>
              <w:r w:rsidRPr="00D31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  <w:p w:rsidR="00D31125" w:rsidRPr="00D31125" w:rsidRDefault="00D31125" w:rsidP="008F478D">
            <w:pPr>
              <w:numPr>
                <w:ilvl w:val="0"/>
                <w:numId w:val="23"/>
              </w:numPr>
              <w:spacing w:after="0" w:line="240" w:lineRule="auto"/>
              <w:ind w:left="0" w:firstLine="0"/>
              <w:rPr>
                <w:lang w:val="ru-RU"/>
              </w:rPr>
            </w:pPr>
            <w:r w:rsidRPr="00D31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1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31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31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1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  <w:p w:rsidR="00D31125" w:rsidRPr="00D31125" w:rsidRDefault="00D31125" w:rsidP="008F478D">
            <w:pPr>
              <w:numPr>
                <w:ilvl w:val="0"/>
                <w:numId w:val="23"/>
              </w:numPr>
              <w:spacing w:after="0" w:line="240" w:lineRule="auto"/>
              <w:ind w:left="0" w:firstLine="0"/>
              <w:rPr>
                <w:lang w:val="ru-RU"/>
              </w:rPr>
            </w:pPr>
            <w:r w:rsidRPr="00D31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.Российский электронный журнал «Мир истории»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D31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D31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historia</w:t>
              </w:r>
              <w:r w:rsidRPr="00D31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  <w:p w:rsidR="00D31125" w:rsidRPr="00D31125" w:rsidRDefault="00D31125" w:rsidP="008F478D">
            <w:pPr>
              <w:numPr>
                <w:ilvl w:val="0"/>
                <w:numId w:val="23"/>
              </w:numPr>
              <w:spacing w:after="0" w:line="240" w:lineRule="auto"/>
              <w:ind w:left="0" w:firstLine="0"/>
              <w:rPr>
                <w:lang w:val="ru-RU"/>
              </w:rPr>
            </w:pPr>
            <w:r w:rsidRPr="00D31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ИНФОУРОК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1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D31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youtube</w:t>
              </w:r>
              <w:r w:rsidRPr="00D31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D31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1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D31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  <w:p w:rsidR="00D31125" w:rsidRDefault="00D31125" w:rsidP="008F478D">
            <w:pPr>
              <w:numPr>
                <w:ilvl w:val="0"/>
                <w:numId w:val="23"/>
              </w:numPr>
              <w:spacing w:after="0" w:line="240" w:lineRule="auto"/>
              <w:ind w:left="0" w:firstLine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LiameloN School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https://www.youtube.com/c/LiameloNSchool/playlists</w:t>
              </w:r>
            </w:hyperlink>
          </w:p>
          <w:p w:rsidR="00D31125" w:rsidRPr="00D31125" w:rsidRDefault="00D31125" w:rsidP="008F478D">
            <w:pPr>
              <w:numPr>
                <w:ilvl w:val="0"/>
                <w:numId w:val="23"/>
              </w:numPr>
              <w:spacing w:after="0" w:line="240" w:lineRule="auto"/>
              <w:ind w:left="0" w:firstLine="0"/>
              <w:rPr>
                <w:lang w:val="ru-RU"/>
              </w:rPr>
            </w:pPr>
            <w:r w:rsidRPr="00D31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Онлайн Гимназия #1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1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D31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youtube</w:t>
              </w:r>
              <w:r w:rsidRPr="00D31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D31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1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31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1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31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D31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31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D31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31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31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31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31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31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D31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31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0%93%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31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31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31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31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31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D31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31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31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31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31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31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31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31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1%8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1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playlists</w:t>
              </w:r>
            </w:hyperlink>
            <w:r w:rsidRPr="00D31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9.Видеоуроки в Интернет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1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D31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youtube</w:t>
              </w:r>
              <w:r w:rsidRPr="00D31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D31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playlist</w:t>
              </w:r>
              <w:r w:rsidRPr="00D31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list</w:t>
              </w:r>
              <w:r w:rsidRPr="00D31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PLhOzgnnk</w:t>
              </w:r>
              <w:r w:rsidRPr="00D31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jymiOS</w:t>
              </w:r>
              <w:r w:rsidRPr="00D31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mziVMh</w:t>
              </w:r>
              <w:r w:rsidRPr="00D31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eEiDvRoF</w:t>
              </w:r>
            </w:hyperlink>
          </w:p>
        </w:tc>
      </w:tr>
      <w:tr w:rsidR="002026AD" w:rsidRPr="00D31125" w:rsidTr="002026AD">
        <w:trPr>
          <w:trHeight w:val="146"/>
          <w:tblCellSpacing w:w="20" w:type="nil"/>
        </w:trPr>
        <w:tc>
          <w:tcPr>
            <w:tcW w:w="252" w:type="pct"/>
            <w:tcMar>
              <w:top w:w="50" w:type="dxa"/>
              <w:left w:w="100" w:type="dxa"/>
            </w:tcMar>
            <w:vAlign w:val="center"/>
          </w:tcPr>
          <w:p w:rsidR="00D31125" w:rsidRDefault="00D31125" w:rsidP="008F47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697" w:type="pct"/>
            <w:gridSpan w:val="2"/>
            <w:tcMar>
              <w:top w:w="50" w:type="dxa"/>
              <w:left w:w="100" w:type="dxa"/>
            </w:tcMar>
            <w:vAlign w:val="center"/>
          </w:tcPr>
          <w:p w:rsidR="00D31125" w:rsidRDefault="00D31125" w:rsidP="008F47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409" w:type="pct"/>
            <w:tcMar>
              <w:top w:w="50" w:type="dxa"/>
              <w:left w:w="100" w:type="dxa"/>
            </w:tcMar>
            <w:vAlign w:val="center"/>
          </w:tcPr>
          <w:p w:rsidR="00D31125" w:rsidRDefault="00D31125" w:rsidP="008F47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6" w:type="pct"/>
            <w:gridSpan w:val="2"/>
            <w:tcMar>
              <w:top w:w="50" w:type="dxa"/>
              <w:left w:w="100" w:type="dxa"/>
            </w:tcMar>
            <w:vAlign w:val="center"/>
          </w:tcPr>
          <w:p w:rsidR="00D31125" w:rsidRDefault="00D31125" w:rsidP="008F478D">
            <w:pPr>
              <w:spacing w:after="0" w:line="240" w:lineRule="auto"/>
            </w:pPr>
          </w:p>
        </w:tc>
        <w:tc>
          <w:tcPr>
            <w:tcW w:w="477" w:type="pct"/>
            <w:gridSpan w:val="2"/>
            <w:tcMar>
              <w:top w:w="50" w:type="dxa"/>
              <w:left w:w="100" w:type="dxa"/>
            </w:tcMar>
            <w:vAlign w:val="center"/>
          </w:tcPr>
          <w:p w:rsidR="00D31125" w:rsidRDefault="00D31125" w:rsidP="008F478D">
            <w:pPr>
              <w:spacing w:after="0" w:line="240" w:lineRule="auto"/>
            </w:pPr>
          </w:p>
        </w:tc>
        <w:tc>
          <w:tcPr>
            <w:tcW w:w="1689" w:type="pct"/>
            <w:vMerge/>
            <w:tcMar>
              <w:top w:w="50" w:type="dxa"/>
              <w:left w:w="100" w:type="dxa"/>
            </w:tcMar>
            <w:vAlign w:val="center"/>
          </w:tcPr>
          <w:p w:rsidR="00D31125" w:rsidRPr="00D31125" w:rsidRDefault="00D31125" w:rsidP="008F478D">
            <w:pPr>
              <w:numPr>
                <w:ilvl w:val="0"/>
                <w:numId w:val="23"/>
              </w:numPr>
              <w:spacing w:after="0" w:line="240" w:lineRule="auto"/>
              <w:ind w:left="0" w:firstLine="0"/>
              <w:rPr>
                <w:lang w:val="ru-RU"/>
              </w:rPr>
            </w:pPr>
          </w:p>
        </w:tc>
      </w:tr>
      <w:tr w:rsidR="002026AD" w:rsidTr="002026AD">
        <w:trPr>
          <w:trHeight w:val="146"/>
          <w:tblCellSpacing w:w="20" w:type="nil"/>
        </w:trPr>
        <w:tc>
          <w:tcPr>
            <w:tcW w:w="1949" w:type="pct"/>
            <w:gridSpan w:val="3"/>
            <w:tcMar>
              <w:top w:w="50" w:type="dxa"/>
              <w:left w:w="100" w:type="dxa"/>
            </w:tcMar>
            <w:vAlign w:val="center"/>
          </w:tcPr>
          <w:p w:rsidR="001C20F5" w:rsidRDefault="00D31125" w:rsidP="008F47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409" w:type="pct"/>
            <w:tcMar>
              <w:top w:w="50" w:type="dxa"/>
              <w:left w:w="100" w:type="dxa"/>
            </w:tcMar>
            <w:vAlign w:val="center"/>
          </w:tcPr>
          <w:p w:rsidR="001C20F5" w:rsidRDefault="00D31125" w:rsidP="008F47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2" w:type="pct"/>
            <w:gridSpan w:val="5"/>
            <w:tcMar>
              <w:top w:w="50" w:type="dxa"/>
              <w:left w:w="100" w:type="dxa"/>
            </w:tcMar>
            <w:vAlign w:val="center"/>
          </w:tcPr>
          <w:p w:rsidR="001C20F5" w:rsidRDefault="001C20F5" w:rsidP="008F478D">
            <w:pPr>
              <w:spacing w:after="0" w:line="240" w:lineRule="auto"/>
            </w:pPr>
          </w:p>
        </w:tc>
      </w:tr>
      <w:tr w:rsidR="001C20F5" w:rsidTr="002026AD">
        <w:trPr>
          <w:trHeight w:val="146"/>
          <w:tblCellSpacing w:w="20" w:type="nil"/>
        </w:trPr>
        <w:tc>
          <w:tcPr>
            <w:tcW w:w="5000" w:type="pct"/>
            <w:gridSpan w:val="9"/>
            <w:tcMar>
              <w:top w:w="50" w:type="dxa"/>
              <w:left w:w="100" w:type="dxa"/>
            </w:tcMar>
            <w:vAlign w:val="center"/>
          </w:tcPr>
          <w:p w:rsidR="001C20F5" w:rsidRDefault="00D31125" w:rsidP="008F478D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 1918—1939 гг</w:t>
            </w:r>
          </w:p>
        </w:tc>
      </w:tr>
      <w:tr w:rsidR="002026AD" w:rsidRPr="00D911A0" w:rsidTr="002026AD">
        <w:trPr>
          <w:trHeight w:val="146"/>
          <w:tblCellSpacing w:w="20" w:type="nil"/>
        </w:trPr>
        <w:tc>
          <w:tcPr>
            <w:tcW w:w="252" w:type="pct"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697" w:type="pct"/>
            <w:gridSpan w:val="2"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От войны к миру</w:t>
            </w:r>
          </w:p>
        </w:tc>
        <w:tc>
          <w:tcPr>
            <w:tcW w:w="409" w:type="pct"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6" w:type="pct"/>
            <w:gridSpan w:val="2"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</w:p>
        </w:tc>
        <w:tc>
          <w:tcPr>
            <w:tcW w:w="477" w:type="pct"/>
            <w:gridSpan w:val="2"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</w:p>
        </w:tc>
        <w:tc>
          <w:tcPr>
            <w:tcW w:w="1689" w:type="pct"/>
            <w:vMerge w:val="restart"/>
            <w:tcMar>
              <w:top w:w="50" w:type="dxa"/>
              <w:left w:w="100" w:type="dxa"/>
            </w:tcMar>
            <w:vAlign w:val="center"/>
          </w:tcPr>
          <w:p w:rsidR="002026AD" w:rsidRPr="00D31125" w:rsidRDefault="002026AD" w:rsidP="008F478D">
            <w:pPr>
              <w:numPr>
                <w:ilvl w:val="0"/>
                <w:numId w:val="32"/>
              </w:numPr>
              <w:spacing w:after="0" w:line="240" w:lineRule="auto"/>
              <w:ind w:left="0" w:firstLine="0"/>
              <w:rPr>
                <w:lang w:val="ru-RU"/>
              </w:rPr>
            </w:pPr>
            <w:r w:rsidRPr="00D31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Тематические коллекции по истории Единой коллекции ЦОР </w:t>
            </w:r>
            <w:r w:rsidR="00DB6AF2">
              <w:fldChar w:fldCharType="begin"/>
            </w:r>
            <w:r w:rsidR="00DB6AF2">
              <w:instrText>HYPERLINK</w:instrText>
            </w:r>
            <w:r w:rsidR="00DB6AF2" w:rsidRPr="00D911A0">
              <w:rPr>
                <w:lang w:val="ru-RU"/>
              </w:rPr>
              <w:instrText xml:space="preserve"> "</w:instrText>
            </w:r>
            <w:r w:rsidR="00DB6AF2">
              <w:instrText>http</w:instrText>
            </w:r>
            <w:r w:rsidR="00DB6AF2" w:rsidRPr="00D911A0">
              <w:rPr>
                <w:lang w:val="ru-RU"/>
              </w:rPr>
              <w:instrText>://</w:instrText>
            </w:r>
            <w:r w:rsidR="00DB6AF2">
              <w:instrText>school</w:instrText>
            </w:r>
            <w:r w:rsidR="00DB6AF2" w:rsidRPr="00D911A0">
              <w:rPr>
                <w:lang w:val="ru-RU"/>
              </w:rPr>
              <w:instrText>-</w:instrText>
            </w:r>
            <w:r w:rsidR="00DB6AF2">
              <w:instrText>collection</w:instrText>
            </w:r>
            <w:r w:rsidR="00DB6AF2" w:rsidRPr="00D911A0">
              <w:rPr>
                <w:lang w:val="ru-RU"/>
              </w:rPr>
              <w:instrText>.</w:instrText>
            </w:r>
            <w:r w:rsidR="00DB6AF2">
              <w:instrText>edu</w:instrText>
            </w:r>
            <w:r w:rsidR="00DB6AF2" w:rsidRPr="00D911A0">
              <w:rPr>
                <w:lang w:val="ru-RU"/>
              </w:rPr>
              <w:instrText>.</w:instrText>
            </w:r>
            <w:r w:rsidR="00DB6AF2">
              <w:instrText>ru</w:instrText>
            </w:r>
            <w:r w:rsidR="00DB6AF2" w:rsidRPr="00D911A0">
              <w:rPr>
                <w:lang w:val="ru-RU"/>
              </w:rPr>
              <w:instrText>/</w:instrText>
            </w:r>
            <w:r w:rsidR="00DB6AF2">
              <w:instrText>collection</w:instrText>
            </w:r>
            <w:r w:rsidR="00DB6AF2" w:rsidRPr="00D911A0">
              <w:rPr>
                <w:lang w:val="ru-RU"/>
              </w:rPr>
              <w:instrText>" \</w:instrText>
            </w:r>
            <w:r w:rsidR="00DB6AF2">
              <w:instrText>h</w:instrText>
            </w:r>
            <w:r w:rsidR="00DB6AF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 w:rsidR="00DB6AF2">
              <w:fldChar w:fldCharType="end"/>
            </w:r>
          </w:p>
          <w:p w:rsidR="002026AD" w:rsidRPr="00D31125" w:rsidRDefault="002026AD" w:rsidP="008F478D">
            <w:pPr>
              <w:numPr>
                <w:ilvl w:val="0"/>
                <w:numId w:val="32"/>
              </w:numPr>
              <w:spacing w:after="0" w:line="240" w:lineRule="auto"/>
              <w:ind w:left="0" w:firstLine="0"/>
              <w:rPr>
                <w:lang w:val="ru-RU"/>
              </w:rPr>
            </w:pPr>
            <w:r w:rsidRPr="00D31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Лекции по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on</w:t>
            </w:r>
            <w:r w:rsidRPr="00D3112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line</w:t>
            </w:r>
            <w:r w:rsidRPr="00D31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для </w:t>
            </w:r>
            <w:proofErr w:type="gramStart"/>
            <w:r w:rsidRPr="00D31125">
              <w:rPr>
                <w:rFonts w:ascii="Times New Roman" w:hAnsi="Times New Roman"/>
                <w:color w:val="000000"/>
                <w:sz w:val="24"/>
                <w:lang w:val="ru-RU"/>
              </w:rPr>
              <w:t>любознательных</w:t>
            </w:r>
            <w:proofErr w:type="gramEnd"/>
            <w:r w:rsidRPr="00D31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D31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D31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lectures</w:t>
              </w:r>
              <w:r w:rsidRPr="00D31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31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D31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3..Всемирная история: Единое научно-образовательное </w:t>
            </w:r>
            <w:r w:rsidRPr="00D311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пространство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D31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D31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worldhist</w:t>
              </w:r>
              <w:r w:rsidRPr="00D31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  <w:p w:rsidR="002026AD" w:rsidRPr="00D31125" w:rsidRDefault="002026AD" w:rsidP="008F478D">
            <w:pPr>
              <w:numPr>
                <w:ilvl w:val="0"/>
                <w:numId w:val="32"/>
              </w:numPr>
              <w:spacing w:after="0" w:line="240" w:lineRule="auto"/>
              <w:ind w:left="0" w:firstLine="0"/>
              <w:rPr>
                <w:lang w:val="ru-RU"/>
              </w:rPr>
            </w:pPr>
            <w:r w:rsidRPr="00D31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DB6AF2">
              <w:fldChar w:fldCharType="begin"/>
            </w:r>
            <w:r w:rsidR="00DB6AF2">
              <w:instrText>HYPERLINK</w:instrText>
            </w:r>
            <w:r w:rsidR="00DB6AF2" w:rsidRPr="00D911A0">
              <w:rPr>
                <w:lang w:val="ru-RU"/>
              </w:rPr>
              <w:instrText xml:space="preserve"> "</w:instrText>
            </w:r>
            <w:r w:rsidR="00DB6AF2">
              <w:instrText>https</w:instrText>
            </w:r>
            <w:r w:rsidR="00DB6AF2" w:rsidRPr="00D911A0">
              <w:rPr>
                <w:lang w:val="ru-RU"/>
              </w:rPr>
              <w:instrText>://</w:instrText>
            </w:r>
            <w:r w:rsidR="00DB6AF2">
              <w:instrText>resh</w:instrText>
            </w:r>
            <w:r w:rsidR="00DB6AF2" w:rsidRPr="00D911A0">
              <w:rPr>
                <w:lang w:val="ru-RU"/>
              </w:rPr>
              <w:instrText>.</w:instrText>
            </w:r>
            <w:r w:rsidR="00DB6AF2">
              <w:instrText>edu</w:instrText>
            </w:r>
            <w:r w:rsidR="00DB6AF2" w:rsidRPr="00D911A0">
              <w:rPr>
                <w:lang w:val="ru-RU"/>
              </w:rPr>
              <w:instrText>.</w:instrText>
            </w:r>
            <w:r w:rsidR="00DB6AF2">
              <w:instrText>ru</w:instrText>
            </w:r>
            <w:r w:rsidR="00DB6AF2" w:rsidRPr="00D911A0">
              <w:rPr>
                <w:lang w:val="ru-RU"/>
              </w:rPr>
              <w:instrText>/" \</w:instrText>
            </w:r>
            <w:r w:rsidR="00DB6AF2">
              <w:instrText>h</w:instrText>
            </w:r>
            <w:r w:rsidR="00DB6AF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DB6AF2">
              <w:fldChar w:fldCharType="end"/>
            </w:r>
          </w:p>
          <w:p w:rsidR="002026AD" w:rsidRPr="00D31125" w:rsidRDefault="002026AD" w:rsidP="008F478D">
            <w:pPr>
              <w:numPr>
                <w:ilvl w:val="0"/>
                <w:numId w:val="32"/>
              </w:numPr>
              <w:spacing w:after="0" w:line="240" w:lineRule="auto"/>
              <w:ind w:left="0" w:firstLine="0"/>
              <w:rPr>
                <w:lang w:val="ru-RU"/>
              </w:rPr>
            </w:pPr>
            <w:r w:rsidRPr="00D31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.Российский электронный журнал «Мир истории» </w:t>
            </w:r>
            <w:r w:rsidR="00DB6AF2">
              <w:fldChar w:fldCharType="begin"/>
            </w:r>
            <w:r w:rsidR="00DB6AF2">
              <w:instrText>HYPERLINK</w:instrText>
            </w:r>
            <w:r w:rsidR="00DB6AF2" w:rsidRPr="00D911A0">
              <w:rPr>
                <w:lang w:val="ru-RU"/>
              </w:rPr>
              <w:instrText xml:space="preserve"> "</w:instrText>
            </w:r>
            <w:r w:rsidR="00DB6AF2">
              <w:instrText>http</w:instrText>
            </w:r>
            <w:r w:rsidR="00DB6AF2" w:rsidRPr="00D911A0">
              <w:rPr>
                <w:lang w:val="ru-RU"/>
              </w:rPr>
              <w:instrText>://</w:instrText>
            </w:r>
            <w:r w:rsidR="00DB6AF2">
              <w:instrText>www</w:instrText>
            </w:r>
            <w:r w:rsidR="00DB6AF2" w:rsidRPr="00D911A0">
              <w:rPr>
                <w:lang w:val="ru-RU"/>
              </w:rPr>
              <w:instrText>.</w:instrText>
            </w:r>
            <w:r w:rsidR="00DB6AF2">
              <w:instrText>historia</w:instrText>
            </w:r>
            <w:r w:rsidR="00DB6AF2" w:rsidRPr="00D911A0">
              <w:rPr>
                <w:lang w:val="ru-RU"/>
              </w:rPr>
              <w:instrText>.</w:instrText>
            </w:r>
            <w:r w:rsidR="00DB6AF2">
              <w:instrText>ru</w:instrText>
            </w:r>
            <w:r w:rsidR="00DB6AF2" w:rsidRPr="00D911A0">
              <w:rPr>
                <w:lang w:val="ru-RU"/>
              </w:rPr>
              <w:instrText>" \</w:instrText>
            </w:r>
            <w:r w:rsidR="00DB6AF2">
              <w:instrText>h</w:instrText>
            </w:r>
            <w:r w:rsidR="00DB6AF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www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historia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DB6AF2">
              <w:fldChar w:fldCharType="end"/>
            </w:r>
          </w:p>
          <w:p w:rsidR="002026AD" w:rsidRPr="00D31125" w:rsidRDefault="002026AD" w:rsidP="008F478D">
            <w:pPr>
              <w:numPr>
                <w:ilvl w:val="0"/>
                <w:numId w:val="32"/>
              </w:numPr>
              <w:spacing w:after="0" w:line="240" w:lineRule="auto"/>
              <w:ind w:left="0" w:firstLine="0"/>
              <w:rPr>
                <w:lang w:val="ru-RU"/>
              </w:rPr>
            </w:pPr>
            <w:r w:rsidRPr="00D31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ИНФОУРОК </w:t>
            </w:r>
            <w:r w:rsidR="00DB6AF2">
              <w:fldChar w:fldCharType="begin"/>
            </w:r>
            <w:r w:rsidR="00DB6AF2">
              <w:instrText>HYPERLINK</w:instrText>
            </w:r>
            <w:r w:rsidR="00DB6AF2" w:rsidRPr="00D911A0">
              <w:rPr>
                <w:lang w:val="ru-RU"/>
              </w:rPr>
              <w:instrText xml:space="preserve"> "</w:instrText>
            </w:r>
            <w:r w:rsidR="00DB6AF2">
              <w:instrText>https</w:instrText>
            </w:r>
            <w:r w:rsidR="00DB6AF2" w:rsidRPr="00D911A0">
              <w:rPr>
                <w:lang w:val="ru-RU"/>
              </w:rPr>
              <w:instrText>://</w:instrText>
            </w:r>
            <w:r w:rsidR="00DB6AF2">
              <w:instrText>www</w:instrText>
            </w:r>
            <w:r w:rsidR="00DB6AF2" w:rsidRPr="00D911A0">
              <w:rPr>
                <w:lang w:val="ru-RU"/>
              </w:rPr>
              <w:instrText>.</w:instrText>
            </w:r>
            <w:r w:rsidR="00DB6AF2">
              <w:instrText>youtube</w:instrText>
            </w:r>
            <w:r w:rsidR="00DB6AF2" w:rsidRPr="00D911A0">
              <w:rPr>
                <w:lang w:val="ru-RU"/>
              </w:rPr>
              <w:instrText>.</w:instrText>
            </w:r>
            <w:r w:rsidR="00DB6AF2">
              <w:instrText>com</w:instrText>
            </w:r>
            <w:r w:rsidR="00DB6AF2" w:rsidRPr="00D911A0">
              <w:rPr>
                <w:lang w:val="ru-RU"/>
              </w:rPr>
              <w:instrText>/</w:instrText>
            </w:r>
            <w:r w:rsidR="00DB6AF2">
              <w:instrText>c</w:instrText>
            </w:r>
            <w:r w:rsidR="00DB6AF2" w:rsidRPr="00D911A0">
              <w:rPr>
                <w:lang w:val="ru-RU"/>
              </w:rPr>
              <w:instrText>/</w:instrText>
            </w:r>
            <w:r w:rsidR="00DB6AF2">
              <w:instrText>infourok</w:instrText>
            </w:r>
            <w:r w:rsidR="00DB6AF2" w:rsidRPr="00D911A0">
              <w:rPr>
                <w:lang w:val="ru-RU"/>
              </w:rPr>
              <w:instrText>/" \</w:instrText>
            </w:r>
            <w:r w:rsidR="00DB6AF2">
              <w:instrText>h</w:instrText>
            </w:r>
            <w:r w:rsidR="00DB6AF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www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youtube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com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infourok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DB6AF2">
              <w:fldChar w:fldCharType="end"/>
            </w:r>
          </w:p>
          <w:p w:rsidR="002026AD" w:rsidRDefault="002026AD" w:rsidP="008F478D">
            <w:pPr>
              <w:numPr>
                <w:ilvl w:val="0"/>
                <w:numId w:val="32"/>
              </w:numPr>
              <w:spacing w:after="0" w:line="240" w:lineRule="auto"/>
              <w:ind w:left="0" w:firstLine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LiameloN School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https://www.youtube.com/c/LiameloNSchool/playlists</w:t>
              </w:r>
            </w:hyperlink>
          </w:p>
          <w:p w:rsidR="002026AD" w:rsidRPr="00D31125" w:rsidRDefault="002026AD" w:rsidP="008F478D">
            <w:pPr>
              <w:numPr>
                <w:ilvl w:val="0"/>
                <w:numId w:val="32"/>
              </w:numPr>
              <w:spacing w:after="0" w:line="240" w:lineRule="auto"/>
              <w:ind w:left="0" w:firstLine="0"/>
              <w:rPr>
                <w:lang w:val="ru-RU"/>
              </w:rPr>
            </w:pPr>
            <w:r w:rsidRPr="00D31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Онлайн Гимназия #1 </w:t>
            </w:r>
            <w:r w:rsidR="00DB6AF2">
              <w:fldChar w:fldCharType="begin"/>
            </w:r>
            <w:r w:rsidR="00DB6AF2">
              <w:instrText>HYPERLINK</w:instrText>
            </w:r>
            <w:r w:rsidR="00DB6AF2" w:rsidRPr="00D911A0">
              <w:rPr>
                <w:lang w:val="ru-RU"/>
              </w:rPr>
              <w:instrText xml:space="preserve"> "</w:instrText>
            </w:r>
            <w:r w:rsidR="00DB6AF2">
              <w:instrText>https</w:instrText>
            </w:r>
            <w:r w:rsidR="00DB6AF2" w:rsidRPr="00D911A0">
              <w:rPr>
                <w:lang w:val="ru-RU"/>
              </w:rPr>
              <w:instrText>://</w:instrText>
            </w:r>
            <w:r w:rsidR="00DB6AF2">
              <w:instrText>www</w:instrText>
            </w:r>
            <w:r w:rsidR="00DB6AF2" w:rsidRPr="00D911A0">
              <w:rPr>
                <w:lang w:val="ru-RU"/>
              </w:rPr>
              <w:instrText>.</w:instrText>
            </w:r>
            <w:r w:rsidR="00DB6AF2">
              <w:instrText>youtube</w:instrText>
            </w:r>
            <w:r w:rsidR="00DB6AF2" w:rsidRPr="00D911A0">
              <w:rPr>
                <w:lang w:val="ru-RU"/>
              </w:rPr>
              <w:instrText>.</w:instrText>
            </w:r>
            <w:r w:rsidR="00DB6AF2">
              <w:instrText>com</w:instrText>
            </w:r>
            <w:r w:rsidR="00DB6AF2" w:rsidRPr="00D911A0">
              <w:rPr>
                <w:lang w:val="ru-RU"/>
              </w:rPr>
              <w:instrText>/</w:instrText>
            </w:r>
            <w:r w:rsidR="00DB6AF2">
              <w:instrText>c</w:instrText>
            </w:r>
            <w:r w:rsidR="00DB6AF2" w:rsidRPr="00D911A0">
              <w:rPr>
                <w:lang w:val="ru-RU"/>
              </w:rPr>
              <w:instrText>/%</w:instrText>
            </w:r>
            <w:r w:rsidR="00DB6AF2">
              <w:instrText>D</w:instrText>
            </w:r>
            <w:r w:rsidR="00DB6AF2" w:rsidRPr="00D911A0">
              <w:rPr>
                <w:lang w:val="ru-RU"/>
              </w:rPr>
              <w:instrText>0%9</w:instrText>
            </w:r>
            <w:r w:rsidR="00DB6AF2">
              <w:instrText>E</w:instrText>
            </w:r>
            <w:r w:rsidR="00DB6AF2" w:rsidRPr="00D911A0">
              <w:rPr>
                <w:lang w:val="ru-RU"/>
              </w:rPr>
              <w:instrText>%</w:instrText>
            </w:r>
            <w:r w:rsidR="00DB6AF2">
              <w:instrText>D</w:instrText>
            </w:r>
            <w:r w:rsidR="00DB6AF2" w:rsidRPr="00D911A0">
              <w:rPr>
                <w:lang w:val="ru-RU"/>
              </w:rPr>
              <w:instrText>0%</w:instrText>
            </w:r>
            <w:r w:rsidR="00DB6AF2">
              <w:instrText>BD</w:instrText>
            </w:r>
            <w:r w:rsidR="00DB6AF2" w:rsidRPr="00D911A0">
              <w:rPr>
                <w:lang w:val="ru-RU"/>
              </w:rPr>
              <w:instrText>%</w:instrText>
            </w:r>
            <w:r w:rsidR="00DB6AF2">
              <w:instrText>D</w:instrText>
            </w:r>
            <w:r w:rsidR="00DB6AF2" w:rsidRPr="00D911A0">
              <w:rPr>
                <w:lang w:val="ru-RU"/>
              </w:rPr>
              <w:instrText>0%</w:instrText>
            </w:r>
            <w:r w:rsidR="00DB6AF2">
              <w:instrText>BB</w:instrText>
            </w:r>
            <w:r w:rsidR="00DB6AF2" w:rsidRPr="00D911A0">
              <w:rPr>
                <w:lang w:val="ru-RU"/>
              </w:rPr>
              <w:instrText>%</w:instrText>
            </w:r>
            <w:r w:rsidR="00DB6AF2">
              <w:instrText>D</w:instrText>
            </w:r>
            <w:r w:rsidR="00DB6AF2" w:rsidRPr="00D911A0">
              <w:rPr>
                <w:lang w:val="ru-RU"/>
              </w:rPr>
              <w:instrText>0%</w:instrText>
            </w:r>
            <w:r w:rsidR="00DB6AF2">
              <w:instrText>B</w:instrText>
            </w:r>
            <w:r w:rsidR="00DB6AF2" w:rsidRPr="00D911A0">
              <w:rPr>
                <w:lang w:val="ru-RU"/>
              </w:rPr>
              <w:instrText>0%</w:instrText>
            </w:r>
            <w:r w:rsidR="00DB6AF2">
              <w:instrText>D</w:instrText>
            </w:r>
            <w:r w:rsidR="00DB6AF2" w:rsidRPr="00D911A0">
              <w:rPr>
                <w:lang w:val="ru-RU"/>
              </w:rPr>
              <w:instrText>0%</w:instrText>
            </w:r>
            <w:r w:rsidR="00DB6AF2">
              <w:instrText>B</w:instrText>
            </w:r>
            <w:r w:rsidR="00DB6AF2" w:rsidRPr="00D911A0">
              <w:rPr>
                <w:lang w:val="ru-RU"/>
              </w:rPr>
              <w:instrText>9%</w:instrText>
            </w:r>
            <w:r w:rsidR="00DB6AF2">
              <w:instrText>D</w:instrText>
            </w:r>
            <w:r w:rsidR="00DB6AF2" w:rsidRPr="00D911A0">
              <w:rPr>
                <w:lang w:val="ru-RU"/>
              </w:rPr>
              <w:instrText>0%</w:instrText>
            </w:r>
            <w:r w:rsidR="00DB6AF2">
              <w:instrText>BD</w:instrText>
            </w:r>
            <w:r w:rsidR="00DB6AF2" w:rsidRPr="00D911A0">
              <w:rPr>
                <w:lang w:val="ru-RU"/>
              </w:rPr>
              <w:instrText>%</w:instrText>
            </w:r>
            <w:r w:rsidR="00DB6AF2">
              <w:instrText>D</w:instrText>
            </w:r>
            <w:r w:rsidR="00DB6AF2" w:rsidRPr="00D911A0">
              <w:rPr>
                <w:lang w:val="ru-RU"/>
              </w:rPr>
              <w:instrText>0%93%</w:instrText>
            </w:r>
            <w:r w:rsidR="00DB6AF2">
              <w:instrText>D</w:instrText>
            </w:r>
            <w:r w:rsidR="00DB6AF2" w:rsidRPr="00D911A0">
              <w:rPr>
                <w:lang w:val="ru-RU"/>
              </w:rPr>
              <w:instrText>0%</w:instrText>
            </w:r>
            <w:r w:rsidR="00DB6AF2">
              <w:instrText>B</w:instrText>
            </w:r>
            <w:r w:rsidR="00DB6AF2" w:rsidRPr="00D911A0">
              <w:rPr>
                <w:lang w:val="ru-RU"/>
              </w:rPr>
              <w:instrText>8%</w:instrText>
            </w:r>
            <w:r w:rsidR="00DB6AF2">
              <w:instrText>D</w:instrText>
            </w:r>
            <w:r w:rsidR="00DB6AF2" w:rsidRPr="00D911A0">
              <w:rPr>
                <w:lang w:val="ru-RU"/>
              </w:rPr>
              <w:instrText>0%</w:instrText>
            </w:r>
            <w:r w:rsidR="00DB6AF2">
              <w:instrText>BC</w:instrText>
            </w:r>
            <w:r w:rsidR="00DB6AF2" w:rsidRPr="00D911A0">
              <w:rPr>
                <w:lang w:val="ru-RU"/>
              </w:rPr>
              <w:instrText>%</w:instrText>
            </w:r>
            <w:r w:rsidR="00DB6AF2">
              <w:instrText>D</w:instrText>
            </w:r>
            <w:r w:rsidR="00DB6AF2" w:rsidRPr="00D911A0">
              <w:rPr>
                <w:lang w:val="ru-RU"/>
              </w:rPr>
              <w:instrText>0%</w:instrText>
            </w:r>
            <w:r w:rsidR="00DB6AF2">
              <w:instrText>BD</w:instrText>
            </w:r>
            <w:r w:rsidR="00DB6AF2" w:rsidRPr="00D911A0">
              <w:rPr>
                <w:lang w:val="ru-RU"/>
              </w:rPr>
              <w:instrText>%</w:instrText>
            </w:r>
            <w:r w:rsidR="00DB6AF2">
              <w:instrText>D</w:instrText>
            </w:r>
            <w:r w:rsidR="00DB6AF2" w:rsidRPr="00D911A0">
              <w:rPr>
                <w:lang w:val="ru-RU"/>
              </w:rPr>
              <w:instrText>0%</w:instrText>
            </w:r>
            <w:r w:rsidR="00DB6AF2">
              <w:instrText>B</w:instrText>
            </w:r>
            <w:r w:rsidR="00DB6AF2" w:rsidRPr="00D911A0">
              <w:rPr>
                <w:lang w:val="ru-RU"/>
              </w:rPr>
              <w:instrText>0%</w:instrText>
            </w:r>
            <w:r w:rsidR="00DB6AF2">
              <w:instrText>D</w:instrText>
            </w:r>
            <w:r w:rsidR="00DB6AF2" w:rsidRPr="00D911A0">
              <w:rPr>
                <w:lang w:val="ru-RU"/>
              </w:rPr>
              <w:instrText>0%</w:instrText>
            </w:r>
            <w:r w:rsidR="00DB6AF2">
              <w:instrText>B</w:instrText>
            </w:r>
            <w:r w:rsidR="00DB6AF2" w:rsidRPr="00D911A0">
              <w:rPr>
                <w:lang w:val="ru-RU"/>
              </w:rPr>
              <w:instrText>7%</w:instrText>
            </w:r>
            <w:r w:rsidR="00DB6AF2">
              <w:instrText>D</w:instrText>
            </w:r>
            <w:r w:rsidR="00DB6AF2" w:rsidRPr="00D911A0">
              <w:rPr>
                <w:lang w:val="ru-RU"/>
              </w:rPr>
              <w:instrText>0%</w:instrText>
            </w:r>
            <w:r w:rsidR="00DB6AF2">
              <w:instrText>B</w:instrText>
            </w:r>
            <w:r w:rsidR="00DB6AF2" w:rsidRPr="00D911A0">
              <w:rPr>
                <w:lang w:val="ru-RU"/>
              </w:rPr>
              <w:instrText>8%</w:instrText>
            </w:r>
            <w:r w:rsidR="00DB6AF2">
              <w:instrText>D</w:instrText>
            </w:r>
            <w:r w:rsidR="00DB6AF2" w:rsidRPr="00D911A0">
              <w:rPr>
                <w:lang w:val="ru-RU"/>
              </w:rPr>
              <w:instrText>1%8</w:instrText>
            </w:r>
            <w:r w:rsidR="00DB6AF2">
              <w:instrText>F</w:instrText>
            </w:r>
            <w:r w:rsidR="00DB6AF2" w:rsidRPr="00D911A0">
              <w:rPr>
                <w:lang w:val="ru-RU"/>
              </w:rPr>
              <w:instrText>1/</w:instrText>
            </w:r>
            <w:r w:rsidR="00DB6AF2">
              <w:instrText>playlists</w:instrText>
            </w:r>
            <w:r w:rsidR="00DB6AF2" w:rsidRPr="00D911A0">
              <w:rPr>
                <w:lang w:val="ru-RU"/>
              </w:rPr>
              <w:instrText>" \</w:instrText>
            </w:r>
            <w:r w:rsidR="00DB6AF2">
              <w:instrText>h</w:instrText>
            </w:r>
            <w:r w:rsidR="00DB6AF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www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youtube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com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/%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0%9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%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0%</w:t>
            </w:r>
            <w:r>
              <w:rPr>
                <w:rFonts w:ascii="Times New Roman" w:hAnsi="Times New Roman"/>
                <w:color w:val="0000FF"/>
                <w:u w:val="single"/>
              </w:rPr>
              <w:t>BD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%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0%</w:t>
            </w:r>
            <w:r>
              <w:rPr>
                <w:rFonts w:ascii="Times New Roman" w:hAnsi="Times New Roman"/>
                <w:color w:val="0000FF"/>
                <w:u w:val="single"/>
              </w:rPr>
              <w:t>BB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%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0%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0%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0%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9%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0%</w:t>
            </w:r>
            <w:r>
              <w:rPr>
                <w:rFonts w:ascii="Times New Roman" w:hAnsi="Times New Roman"/>
                <w:color w:val="0000FF"/>
                <w:u w:val="single"/>
              </w:rPr>
              <w:t>BD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%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0%93%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0%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8%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0%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%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0%</w:t>
            </w:r>
            <w:r>
              <w:rPr>
                <w:rFonts w:ascii="Times New Roman" w:hAnsi="Times New Roman"/>
                <w:color w:val="0000FF"/>
                <w:u w:val="single"/>
              </w:rPr>
              <w:t>BD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%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0%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0%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0%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7%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0%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8%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1%8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1/</w:t>
            </w:r>
            <w:r>
              <w:rPr>
                <w:rFonts w:ascii="Times New Roman" w:hAnsi="Times New Roman"/>
                <w:color w:val="0000FF"/>
                <w:u w:val="single"/>
              </w:rPr>
              <w:t>playlists</w:t>
            </w:r>
            <w:r w:rsidR="00DB6AF2">
              <w:fldChar w:fldCharType="end"/>
            </w:r>
            <w:r w:rsidRPr="00D31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9.Видеоуроки в Интернет </w:t>
            </w:r>
            <w:r w:rsidR="00DB6AF2">
              <w:fldChar w:fldCharType="begin"/>
            </w:r>
            <w:r w:rsidR="00DB6AF2">
              <w:instrText>HYPERLINK</w:instrText>
            </w:r>
            <w:r w:rsidR="00DB6AF2" w:rsidRPr="00D911A0">
              <w:rPr>
                <w:lang w:val="ru-RU"/>
              </w:rPr>
              <w:instrText xml:space="preserve"> "</w:instrText>
            </w:r>
            <w:r w:rsidR="00DB6AF2">
              <w:instrText>https</w:instrText>
            </w:r>
            <w:r w:rsidR="00DB6AF2" w:rsidRPr="00D911A0">
              <w:rPr>
                <w:lang w:val="ru-RU"/>
              </w:rPr>
              <w:instrText>://</w:instrText>
            </w:r>
            <w:r w:rsidR="00DB6AF2">
              <w:instrText>www</w:instrText>
            </w:r>
            <w:r w:rsidR="00DB6AF2" w:rsidRPr="00D911A0">
              <w:rPr>
                <w:lang w:val="ru-RU"/>
              </w:rPr>
              <w:instrText>.</w:instrText>
            </w:r>
            <w:r w:rsidR="00DB6AF2">
              <w:instrText>youtube</w:instrText>
            </w:r>
            <w:r w:rsidR="00DB6AF2" w:rsidRPr="00D911A0">
              <w:rPr>
                <w:lang w:val="ru-RU"/>
              </w:rPr>
              <w:instrText>.</w:instrText>
            </w:r>
            <w:r w:rsidR="00DB6AF2">
              <w:instrText>com</w:instrText>
            </w:r>
            <w:r w:rsidR="00DB6AF2" w:rsidRPr="00D911A0">
              <w:rPr>
                <w:lang w:val="ru-RU"/>
              </w:rPr>
              <w:instrText>/</w:instrText>
            </w:r>
            <w:r w:rsidR="00DB6AF2">
              <w:instrText>playlist</w:instrText>
            </w:r>
            <w:r w:rsidR="00DB6AF2" w:rsidRPr="00D911A0">
              <w:rPr>
                <w:lang w:val="ru-RU"/>
              </w:rPr>
              <w:instrText>?</w:instrText>
            </w:r>
            <w:r w:rsidR="00DB6AF2">
              <w:instrText>list</w:instrText>
            </w:r>
            <w:r w:rsidR="00DB6AF2" w:rsidRPr="00D911A0">
              <w:rPr>
                <w:lang w:val="ru-RU"/>
              </w:rPr>
              <w:instrText>=</w:instrText>
            </w:r>
            <w:r w:rsidR="00DB6AF2">
              <w:instrText>PLhOzgnnk</w:instrText>
            </w:r>
            <w:r w:rsidR="00DB6AF2" w:rsidRPr="00D911A0">
              <w:rPr>
                <w:lang w:val="ru-RU"/>
              </w:rPr>
              <w:instrText>_5</w:instrText>
            </w:r>
            <w:r w:rsidR="00DB6AF2">
              <w:instrText>jymiOS</w:instrText>
            </w:r>
            <w:r w:rsidR="00DB6AF2" w:rsidRPr="00D911A0">
              <w:rPr>
                <w:lang w:val="ru-RU"/>
              </w:rPr>
              <w:instrText>26</w:instrText>
            </w:r>
            <w:r w:rsidR="00DB6AF2">
              <w:instrText>mziVMh</w:instrText>
            </w:r>
            <w:r w:rsidR="00DB6AF2" w:rsidRPr="00D911A0">
              <w:rPr>
                <w:lang w:val="ru-RU"/>
              </w:rPr>
              <w:instrText>-</w:instrText>
            </w:r>
            <w:r w:rsidR="00DB6AF2">
              <w:instrText>eEiDvRoF</w:instrText>
            </w:r>
            <w:r w:rsidR="00DB6AF2" w:rsidRPr="00D911A0">
              <w:rPr>
                <w:lang w:val="ru-RU"/>
              </w:rPr>
              <w:instrText>" \</w:instrText>
            </w:r>
            <w:r w:rsidR="00DB6AF2">
              <w:instrText>h</w:instrText>
            </w:r>
            <w:r w:rsidR="00DB6AF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www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youtube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com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playlist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?</w:t>
            </w:r>
            <w:r>
              <w:rPr>
                <w:rFonts w:ascii="Times New Roman" w:hAnsi="Times New Roman"/>
                <w:color w:val="0000FF"/>
                <w:u w:val="single"/>
              </w:rPr>
              <w:t>list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=</w:t>
            </w:r>
            <w:r>
              <w:rPr>
                <w:rFonts w:ascii="Times New Roman" w:hAnsi="Times New Roman"/>
                <w:color w:val="0000FF"/>
                <w:u w:val="single"/>
              </w:rPr>
              <w:t>PLhOzgnnk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_5</w:t>
            </w:r>
            <w:r>
              <w:rPr>
                <w:rFonts w:ascii="Times New Roman" w:hAnsi="Times New Roman"/>
                <w:color w:val="0000FF"/>
                <w:u w:val="single"/>
              </w:rPr>
              <w:t>jymiOS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</w:rPr>
              <w:t>mziVMh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eEiDvRoF</w:t>
            </w:r>
            <w:r w:rsidR="00DB6AF2">
              <w:fldChar w:fldCharType="end"/>
            </w:r>
          </w:p>
        </w:tc>
      </w:tr>
      <w:tr w:rsidR="002026AD" w:rsidTr="002026AD">
        <w:trPr>
          <w:trHeight w:val="146"/>
          <w:tblCellSpacing w:w="20" w:type="nil"/>
        </w:trPr>
        <w:tc>
          <w:tcPr>
            <w:tcW w:w="252" w:type="pct"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697" w:type="pct"/>
            <w:gridSpan w:val="2"/>
            <w:tcMar>
              <w:top w:w="50" w:type="dxa"/>
              <w:left w:w="100" w:type="dxa"/>
            </w:tcMar>
            <w:vAlign w:val="center"/>
          </w:tcPr>
          <w:p w:rsidR="002026AD" w:rsidRPr="00D31125" w:rsidRDefault="002026AD" w:rsidP="008F478D">
            <w:pPr>
              <w:spacing w:after="0" w:line="240" w:lineRule="auto"/>
              <w:rPr>
                <w:lang w:val="ru-RU"/>
              </w:rPr>
            </w:pPr>
            <w:r w:rsidRPr="00D31125">
              <w:rPr>
                <w:rFonts w:ascii="Times New Roman" w:hAnsi="Times New Roman"/>
                <w:color w:val="000000"/>
                <w:sz w:val="24"/>
                <w:lang w:val="ru-RU"/>
              </w:rPr>
              <w:t>Страны Европы и Северной Америки в 1920—1930-е гг.</w:t>
            </w:r>
          </w:p>
        </w:tc>
        <w:tc>
          <w:tcPr>
            <w:tcW w:w="409" w:type="pct"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  <w:r w:rsidRPr="00D31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76" w:type="pct"/>
            <w:gridSpan w:val="2"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</w:p>
        </w:tc>
        <w:tc>
          <w:tcPr>
            <w:tcW w:w="477" w:type="pct"/>
            <w:gridSpan w:val="2"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</w:p>
        </w:tc>
        <w:tc>
          <w:tcPr>
            <w:tcW w:w="1689" w:type="pct"/>
            <w:vMerge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</w:p>
        </w:tc>
      </w:tr>
      <w:tr w:rsidR="002026AD" w:rsidTr="002026AD">
        <w:trPr>
          <w:trHeight w:val="146"/>
          <w:tblCellSpacing w:w="20" w:type="nil"/>
        </w:trPr>
        <w:tc>
          <w:tcPr>
            <w:tcW w:w="252" w:type="pct"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697" w:type="pct"/>
            <w:gridSpan w:val="2"/>
            <w:tcMar>
              <w:top w:w="50" w:type="dxa"/>
              <w:left w:w="100" w:type="dxa"/>
            </w:tcMar>
            <w:vAlign w:val="center"/>
          </w:tcPr>
          <w:p w:rsidR="002026AD" w:rsidRPr="00D31125" w:rsidRDefault="002026AD" w:rsidP="008F478D">
            <w:pPr>
              <w:spacing w:after="0" w:line="240" w:lineRule="auto"/>
              <w:rPr>
                <w:lang w:val="ru-RU"/>
              </w:rPr>
            </w:pPr>
            <w:r w:rsidRPr="00D31125">
              <w:rPr>
                <w:rFonts w:ascii="Times New Roman" w:hAnsi="Times New Roman"/>
                <w:color w:val="000000"/>
                <w:sz w:val="24"/>
                <w:lang w:val="ru-RU"/>
              </w:rPr>
              <w:t>Страны Азии, Латинской Америки в 1918—1930-е гг.</w:t>
            </w:r>
          </w:p>
        </w:tc>
        <w:tc>
          <w:tcPr>
            <w:tcW w:w="409" w:type="pct"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  <w:r w:rsidRPr="00D31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6" w:type="pct"/>
            <w:gridSpan w:val="2"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</w:p>
        </w:tc>
        <w:tc>
          <w:tcPr>
            <w:tcW w:w="477" w:type="pct"/>
            <w:gridSpan w:val="2"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</w:p>
        </w:tc>
        <w:tc>
          <w:tcPr>
            <w:tcW w:w="1689" w:type="pct"/>
            <w:vMerge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</w:p>
        </w:tc>
      </w:tr>
      <w:tr w:rsidR="002026AD" w:rsidTr="002026AD">
        <w:trPr>
          <w:trHeight w:val="146"/>
          <w:tblCellSpacing w:w="20" w:type="nil"/>
        </w:trPr>
        <w:tc>
          <w:tcPr>
            <w:tcW w:w="252" w:type="pct"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697" w:type="pct"/>
            <w:gridSpan w:val="2"/>
            <w:tcMar>
              <w:top w:w="50" w:type="dxa"/>
              <w:left w:w="100" w:type="dxa"/>
            </w:tcMar>
            <w:vAlign w:val="center"/>
          </w:tcPr>
          <w:p w:rsidR="002026AD" w:rsidRPr="00D31125" w:rsidRDefault="002026AD" w:rsidP="008F478D">
            <w:pPr>
              <w:spacing w:after="0" w:line="240" w:lineRule="auto"/>
              <w:rPr>
                <w:lang w:val="ru-RU"/>
              </w:rPr>
            </w:pPr>
            <w:r w:rsidRPr="00D31125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1920— 1930-х гг.</w:t>
            </w:r>
          </w:p>
        </w:tc>
        <w:tc>
          <w:tcPr>
            <w:tcW w:w="409" w:type="pct"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  <w:r w:rsidRPr="00D31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6" w:type="pct"/>
            <w:gridSpan w:val="2"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</w:p>
        </w:tc>
        <w:tc>
          <w:tcPr>
            <w:tcW w:w="477" w:type="pct"/>
            <w:gridSpan w:val="2"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</w:p>
        </w:tc>
        <w:tc>
          <w:tcPr>
            <w:tcW w:w="1689" w:type="pct"/>
            <w:vMerge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</w:p>
        </w:tc>
      </w:tr>
      <w:tr w:rsidR="002026AD" w:rsidTr="002026AD">
        <w:trPr>
          <w:trHeight w:val="146"/>
          <w:tblCellSpacing w:w="20" w:type="nil"/>
        </w:trPr>
        <w:tc>
          <w:tcPr>
            <w:tcW w:w="252" w:type="pct"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697" w:type="pct"/>
            <w:gridSpan w:val="2"/>
            <w:tcMar>
              <w:top w:w="50" w:type="dxa"/>
              <w:left w:w="100" w:type="dxa"/>
            </w:tcMar>
            <w:vAlign w:val="center"/>
          </w:tcPr>
          <w:p w:rsidR="002026AD" w:rsidRPr="00D31125" w:rsidRDefault="002026AD" w:rsidP="008F478D">
            <w:pPr>
              <w:spacing w:after="0" w:line="240" w:lineRule="auto"/>
              <w:rPr>
                <w:lang w:val="ru-RU"/>
              </w:rPr>
            </w:pPr>
            <w:r w:rsidRPr="00D3112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в 1914—</w:t>
            </w:r>
            <w:r w:rsidRPr="00D311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1930-х гг.</w:t>
            </w:r>
          </w:p>
        </w:tc>
        <w:tc>
          <w:tcPr>
            <w:tcW w:w="409" w:type="pct"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  <w:r w:rsidRPr="00D311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6" w:type="pct"/>
            <w:gridSpan w:val="2"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</w:p>
        </w:tc>
        <w:tc>
          <w:tcPr>
            <w:tcW w:w="477" w:type="pct"/>
            <w:gridSpan w:val="2"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</w:p>
        </w:tc>
        <w:tc>
          <w:tcPr>
            <w:tcW w:w="1689" w:type="pct"/>
            <w:vMerge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</w:p>
        </w:tc>
      </w:tr>
      <w:tr w:rsidR="002026AD" w:rsidTr="002026AD">
        <w:trPr>
          <w:trHeight w:val="146"/>
          <w:tblCellSpacing w:w="20" w:type="nil"/>
        </w:trPr>
        <w:tc>
          <w:tcPr>
            <w:tcW w:w="1949" w:type="pct"/>
            <w:gridSpan w:val="3"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409" w:type="pct"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642" w:type="pct"/>
            <w:gridSpan w:val="5"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</w:p>
        </w:tc>
      </w:tr>
      <w:tr w:rsidR="002026AD" w:rsidTr="002026AD">
        <w:trPr>
          <w:trHeight w:val="146"/>
          <w:tblCellSpacing w:w="20" w:type="nil"/>
        </w:trPr>
        <w:tc>
          <w:tcPr>
            <w:tcW w:w="5000" w:type="pct"/>
            <w:gridSpan w:val="9"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Вторая мировая война</w:t>
            </w:r>
          </w:p>
        </w:tc>
      </w:tr>
      <w:tr w:rsidR="008F478D" w:rsidRPr="00D911A0" w:rsidTr="002026AD">
        <w:trPr>
          <w:trHeight w:val="146"/>
          <w:tblCellSpacing w:w="20" w:type="nil"/>
        </w:trPr>
        <w:tc>
          <w:tcPr>
            <w:tcW w:w="252" w:type="pct"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697" w:type="pct"/>
            <w:gridSpan w:val="2"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Вторая мировая война</w:t>
            </w:r>
          </w:p>
        </w:tc>
        <w:tc>
          <w:tcPr>
            <w:tcW w:w="409" w:type="pct"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76" w:type="pct"/>
            <w:gridSpan w:val="2"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</w:p>
        </w:tc>
        <w:tc>
          <w:tcPr>
            <w:tcW w:w="477" w:type="pct"/>
            <w:gridSpan w:val="2"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</w:p>
        </w:tc>
        <w:tc>
          <w:tcPr>
            <w:tcW w:w="1689" w:type="pct"/>
            <w:tcMar>
              <w:top w:w="50" w:type="dxa"/>
              <w:left w:w="100" w:type="dxa"/>
            </w:tcMar>
            <w:vAlign w:val="center"/>
          </w:tcPr>
          <w:p w:rsidR="002026AD" w:rsidRPr="00D31125" w:rsidRDefault="002026AD" w:rsidP="008F478D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rPr>
                <w:lang w:val="ru-RU"/>
              </w:rPr>
            </w:pPr>
            <w:r w:rsidRPr="00D31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Тематические коллекции по истории Единой коллекции ЦОР </w:t>
            </w:r>
            <w:r w:rsidR="00DB6AF2">
              <w:fldChar w:fldCharType="begin"/>
            </w:r>
            <w:r w:rsidR="00DB6AF2">
              <w:instrText>HYPERLINK</w:instrText>
            </w:r>
            <w:r w:rsidR="00DB6AF2" w:rsidRPr="00D911A0">
              <w:rPr>
                <w:lang w:val="ru-RU"/>
              </w:rPr>
              <w:instrText xml:space="preserve"> "</w:instrText>
            </w:r>
            <w:r w:rsidR="00DB6AF2">
              <w:instrText>http</w:instrText>
            </w:r>
            <w:r w:rsidR="00DB6AF2" w:rsidRPr="00D911A0">
              <w:rPr>
                <w:lang w:val="ru-RU"/>
              </w:rPr>
              <w:instrText>://</w:instrText>
            </w:r>
            <w:r w:rsidR="00DB6AF2">
              <w:instrText>school</w:instrText>
            </w:r>
            <w:r w:rsidR="00DB6AF2" w:rsidRPr="00D911A0">
              <w:rPr>
                <w:lang w:val="ru-RU"/>
              </w:rPr>
              <w:instrText>-</w:instrText>
            </w:r>
            <w:r w:rsidR="00DB6AF2">
              <w:instrText>collection</w:instrText>
            </w:r>
            <w:r w:rsidR="00DB6AF2" w:rsidRPr="00D911A0">
              <w:rPr>
                <w:lang w:val="ru-RU"/>
              </w:rPr>
              <w:instrText>.</w:instrText>
            </w:r>
            <w:r w:rsidR="00DB6AF2">
              <w:instrText>edu</w:instrText>
            </w:r>
            <w:r w:rsidR="00DB6AF2" w:rsidRPr="00D911A0">
              <w:rPr>
                <w:lang w:val="ru-RU"/>
              </w:rPr>
              <w:instrText>.</w:instrText>
            </w:r>
            <w:r w:rsidR="00DB6AF2">
              <w:instrText>ru</w:instrText>
            </w:r>
            <w:r w:rsidR="00DB6AF2" w:rsidRPr="00D911A0">
              <w:rPr>
                <w:lang w:val="ru-RU"/>
              </w:rPr>
              <w:instrText>/</w:instrText>
            </w:r>
            <w:r w:rsidR="00DB6AF2">
              <w:instrText>collection</w:instrText>
            </w:r>
            <w:r w:rsidR="00DB6AF2" w:rsidRPr="00D911A0">
              <w:rPr>
                <w:lang w:val="ru-RU"/>
              </w:rPr>
              <w:instrText>" \</w:instrText>
            </w:r>
            <w:r w:rsidR="00DB6AF2">
              <w:instrText>h</w:instrText>
            </w:r>
            <w:r w:rsidR="00DB6AF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 w:rsidR="00DB6AF2">
              <w:fldChar w:fldCharType="end"/>
            </w:r>
          </w:p>
          <w:p w:rsidR="002026AD" w:rsidRPr="00D31125" w:rsidRDefault="002026AD" w:rsidP="008F478D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rPr>
                <w:lang w:val="ru-RU"/>
              </w:rPr>
            </w:pPr>
            <w:r w:rsidRPr="00D31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Лекции по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on</w:t>
            </w:r>
            <w:r w:rsidRPr="00D3112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line</w:t>
            </w:r>
            <w:r w:rsidRPr="00D31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для </w:t>
            </w:r>
            <w:proofErr w:type="gramStart"/>
            <w:r w:rsidRPr="00D31125">
              <w:rPr>
                <w:rFonts w:ascii="Times New Roman" w:hAnsi="Times New Roman"/>
                <w:color w:val="000000"/>
                <w:sz w:val="24"/>
                <w:lang w:val="ru-RU"/>
              </w:rPr>
              <w:t>любознательных</w:t>
            </w:r>
            <w:proofErr w:type="gramEnd"/>
            <w:r w:rsidRPr="00D31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D31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D31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lectures</w:t>
              </w:r>
              <w:r w:rsidRPr="00D31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31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D31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3..Всемирная история: Единое научно-образовательное пространство </w:t>
            </w:r>
            <w:r w:rsidR="00DB6AF2">
              <w:fldChar w:fldCharType="begin"/>
            </w:r>
            <w:r w:rsidR="00DB6AF2">
              <w:instrText>HYPERLINK</w:instrText>
            </w:r>
            <w:r w:rsidR="00DB6AF2" w:rsidRPr="00D911A0">
              <w:rPr>
                <w:lang w:val="ru-RU"/>
              </w:rPr>
              <w:instrText xml:space="preserve"> "</w:instrText>
            </w:r>
            <w:r w:rsidR="00DB6AF2">
              <w:instrText>http</w:instrText>
            </w:r>
            <w:r w:rsidR="00DB6AF2" w:rsidRPr="00D911A0">
              <w:rPr>
                <w:lang w:val="ru-RU"/>
              </w:rPr>
              <w:instrText>://</w:instrText>
            </w:r>
            <w:r w:rsidR="00DB6AF2">
              <w:instrText>www</w:instrText>
            </w:r>
            <w:r w:rsidR="00DB6AF2" w:rsidRPr="00D911A0">
              <w:rPr>
                <w:lang w:val="ru-RU"/>
              </w:rPr>
              <w:instrText>.</w:instrText>
            </w:r>
            <w:r w:rsidR="00DB6AF2">
              <w:instrText>worldhist</w:instrText>
            </w:r>
            <w:r w:rsidR="00DB6AF2" w:rsidRPr="00D911A0">
              <w:rPr>
                <w:lang w:val="ru-RU"/>
              </w:rPr>
              <w:instrText>.</w:instrText>
            </w:r>
            <w:r w:rsidR="00DB6AF2">
              <w:instrText>ru</w:instrText>
            </w:r>
            <w:r w:rsidR="00DB6AF2" w:rsidRPr="00D911A0">
              <w:rPr>
                <w:lang w:val="ru-RU"/>
              </w:rPr>
              <w:instrText>" \</w:instrText>
            </w:r>
            <w:r w:rsidR="00DB6AF2">
              <w:instrText>h</w:instrText>
            </w:r>
            <w:r w:rsidR="00DB6AF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www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worldhist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DB6AF2">
              <w:fldChar w:fldCharType="end"/>
            </w:r>
          </w:p>
          <w:p w:rsidR="002026AD" w:rsidRPr="00D31125" w:rsidRDefault="002026AD" w:rsidP="008F478D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rPr>
                <w:lang w:val="ru-RU"/>
              </w:rPr>
            </w:pPr>
            <w:r w:rsidRPr="00D31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DB6AF2">
              <w:fldChar w:fldCharType="begin"/>
            </w:r>
            <w:r w:rsidR="00DB6AF2">
              <w:instrText>HYPERLINK</w:instrText>
            </w:r>
            <w:r w:rsidR="00DB6AF2" w:rsidRPr="00D911A0">
              <w:rPr>
                <w:lang w:val="ru-RU"/>
              </w:rPr>
              <w:instrText xml:space="preserve"> "</w:instrText>
            </w:r>
            <w:r w:rsidR="00DB6AF2">
              <w:instrText>https</w:instrText>
            </w:r>
            <w:r w:rsidR="00DB6AF2" w:rsidRPr="00D911A0">
              <w:rPr>
                <w:lang w:val="ru-RU"/>
              </w:rPr>
              <w:instrText>://</w:instrText>
            </w:r>
            <w:r w:rsidR="00DB6AF2">
              <w:instrText>resh</w:instrText>
            </w:r>
            <w:r w:rsidR="00DB6AF2" w:rsidRPr="00D911A0">
              <w:rPr>
                <w:lang w:val="ru-RU"/>
              </w:rPr>
              <w:instrText>.</w:instrText>
            </w:r>
            <w:r w:rsidR="00DB6AF2">
              <w:instrText>edu</w:instrText>
            </w:r>
            <w:r w:rsidR="00DB6AF2" w:rsidRPr="00D911A0">
              <w:rPr>
                <w:lang w:val="ru-RU"/>
              </w:rPr>
              <w:instrText>.</w:instrText>
            </w:r>
            <w:r w:rsidR="00DB6AF2">
              <w:instrText>ru</w:instrText>
            </w:r>
            <w:r w:rsidR="00DB6AF2" w:rsidRPr="00D911A0">
              <w:rPr>
                <w:lang w:val="ru-RU"/>
              </w:rPr>
              <w:instrText>/" \</w:instrText>
            </w:r>
            <w:r w:rsidR="00DB6AF2">
              <w:instrText>h</w:instrText>
            </w:r>
            <w:r w:rsidR="00DB6AF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DB6AF2">
              <w:fldChar w:fldCharType="end"/>
            </w:r>
          </w:p>
          <w:p w:rsidR="002026AD" w:rsidRPr="00D31125" w:rsidRDefault="002026AD" w:rsidP="008F478D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rPr>
                <w:lang w:val="ru-RU"/>
              </w:rPr>
            </w:pPr>
            <w:r w:rsidRPr="00D31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.Российский электронный журнал «Мир истории» </w:t>
            </w:r>
            <w:r w:rsidR="00DB6AF2">
              <w:fldChar w:fldCharType="begin"/>
            </w:r>
            <w:r w:rsidR="00DB6AF2">
              <w:instrText>HYPERLINK</w:instrText>
            </w:r>
            <w:r w:rsidR="00DB6AF2" w:rsidRPr="00D911A0">
              <w:rPr>
                <w:lang w:val="ru-RU"/>
              </w:rPr>
              <w:instrText xml:space="preserve"> "</w:instrText>
            </w:r>
            <w:r w:rsidR="00DB6AF2">
              <w:instrText>http</w:instrText>
            </w:r>
            <w:r w:rsidR="00DB6AF2" w:rsidRPr="00D911A0">
              <w:rPr>
                <w:lang w:val="ru-RU"/>
              </w:rPr>
              <w:instrText>://</w:instrText>
            </w:r>
            <w:r w:rsidR="00DB6AF2">
              <w:instrText>www</w:instrText>
            </w:r>
            <w:r w:rsidR="00DB6AF2" w:rsidRPr="00D911A0">
              <w:rPr>
                <w:lang w:val="ru-RU"/>
              </w:rPr>
              <w:instrText>.</w:instrText>
            </w:r>
            <w:r w:rsidR="00DB6AF2">
              <w:instrText>historia</w:instrText>
            </w:r>
            <w:r w:rsidR="00DB6AF2" w:rsidRPr="00D911A0">
              <w:rPr>
                <w:lang w:val="ru-RU"/>
              </w:rPr>
              <w:instrText>.</w:instrText>
            </w:r>
            <w:r w:rsidR="00DB6AF2">
              <w:instrText>ru</w:instrText>
            </w:r>
            <w:r w:rsidR="00DB6AF2" w:rsidRPr="00D911A0">
              <w:rPr>
                <w:lang w:val="ru-RU"/>
              </w:rPr>
              <w:instrText>" \</w:instrText>
            </w:r>
            <w:r w:rsidR="00DB6AF2">
              <w:instrText>h</w:instrText>
            </w:r>
            <w:r w:rsidR="00DB6AF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www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historia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DB6AF2">
              <w:fldChar w:fldCharType="end"/>
            </w:r>
          </w:p>
          <w:p w:rsidR="002026AD" w:rsidRPr="00D31125" w:rsidRDefault="002026AD" w:rsidP="008F478D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rPr>
                <w:lang w:val="ru-RU"/>
              </w:rPr>
            </w:pPr>
            <w:r w:rsidRPr="00D31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ИНФОУРОК </w:t>
            </w:r>
            <w:r w:rsidR="00DB6AF2">
              <w:fldChar w:fldCharType="begin"/>
            </w:r>
            <w:r w:rsidR="00DB6AF2">
              <w:instrText>HYPERLINK</w:instrText>
            </w:r>
            <w:r w:rsidR="00DB6AF2" w:rsidRPr="00D911A0">
              <w:rPr>
                <w:lang w:val="ru-RU"/>
              </w:rPr>
              <w:instrText xml:space="preserve"> "</w:instrText>
            </w:r>
            <w:r w:rsidR="00DB6AF2">
              <w:instrText>https</w:instrText>
            </w:r>
            <w:r w:rsidR="00DB6AF2" w:rsidRPr="00D911A0">
              <w:rPr>
                <w:lang w:val="ru-RU"/>
              </w:rPr>
              <w:instrText>://</w:instrText>
            </w:r>
            <w:r w:rsidR="00DB6AF2">
              <w:instrText>www</w:instrText>
            </w:r>
            <w:r w:rsidR="00DB6AF2" w:rsidRPr="00D911A0">
              <w:rPr>
                <w:lang w:val="ru-RU"/>
              </w:rPr>
              <w:instrText>.</w:instrText>
            </w:r>
            <w:r w:rsidR="00DB6AF2">
              <w:instrText>youtube</w:instrText>
            </w:r>
            <w:r w:rsidR="00DB6AF2" w:rsidRPr="00D911A0">
              <w:rPr>
                <w:lang w:val="ru-RU"/>
              </w:rPr>
              <w:instrText>.</w:instrText>
            </w:r>
            <w:r w:rsidR="00DB6AF2">
              <w:instrText>com</w:instrText>
            </w:r>
            <w:r w:rsidR="00DB6AF2" w:rsidRPr="00D911A0">
              <w:rPr>
                <w:lang w:val="ru-RU"/>
              </w:rPr>
              <w:instrText>/</w:instrText>
            </w:r>
            <w:r w:rsidR="00DB6AF2">
              <w:instrText>c</w:instrText>
            </w:r>
            <w:r w:rsidR="00DB6AF2" w:rsidRPr="00D911A0">
              <w:rPr>
                <w:lang w:val="ru-RU"/>
              </w:rPr>
              <w:instrText>/</w:instrText>
            </w:r>
            <w:r w:rsidR="00DB6AF2">
              <w:instrText>infourok</w:instrText>
            </w:r>
            <w:r w:rsidR="00DB6AF2" w:rsidRPr="00D911A0">
              <w:rPr>
                <w:lang w:val="ru-RU"/>
              </w:rPr>
              <w:instrText>/" \</w:instrText>
            </w:r>
            <w:r w:rsidR="00DB6AF2">
              <w:instrText>h</w:instrText>
            </w:r>
            <w:r w:rsidR="00DB6AF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www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youtube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com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infourok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DB6AF2">
              <w:fldChar w:fldCharType="end"/>
            </w:r>
          </w:p>
          <w:p w:rsidR="002026AD" w:rsidRDefault="002026AD" w:rsidP="008F478D">
            <w:pPr>
              <w:numPr>
                <w:ilvl w:val="0"/>
                <w:numId w:val="25"/>
              </w:numPr>
              <w:spacing w:after="0" w:line="240" w:lineRule="auto"/>
              <w:ind w:left="0" w:firstLine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LiameloN School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https://www.youtube.com/c/LiameloNSchool/playlists</w:t>
              </w:r>
            </w:hyperlink>
          </w:p>
          <w:p w:rsidR="002026AD" w:rsidRPr="00D31125" w:rsidRDefault="002026AD" w:rsidP="008F478D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rPr>
                <w:lang w:val="ru-RU"/>
              </w:rPr>
            </w:pPr>
            <w:r w:rsidRPr="00D31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Онлайн Гимназия #1 </w:t>
            </w:r>
            <w:r w:rsidR="00DB6AF2">
              <w:fldChar w:fldCharType="begin"/>
            </w:r>
            <w:r w:rsidR="00DB6AF2">
              <w:instrText>HYPERLINK</w:instrText>
            </w:r>
            <w:r w:rsidR="00DB6AF2" w:rsidRPr="00D911A0">
              <w:rPr>
                <w:lang w:val="ru-RU"/>
              </w:rPr>
              <w:instrText xml:space="preserve"> "</w:instrText>
            </w:r>
            <w:r w:rsidR="00DB6AF2">
              <w:instrText>https</w:instrText>
            </w:r>
            <w:r w:rsidR="00DB6AF2" w:rsidRPr="00D911A0">
              <w:rPr>
                <w:lang w:val="ru-RU"/>
              </w:rPr>
              <w:instrText>://</w:instrText>
            </w:r>
            <w:r w:rsidR="00DB6AF2">
              <w:instrText>www</w:instrText>
            </w:r>
            <w:r w:rsidR="00DB6AF2" w:rsidRPr="00D911A0">
              <w:rPr>
                <w:lang w:val="ru-RU"/>
              </w:rPr>
              <w:instrText>.</w:instrText>
            </w:r>
            <w:r w:rsidR="00DB6AF2">
              <w:instrText>youtube</w:instrText>
            </w:r>
            <w:r w:rsidR="00DB6AF2" w:rsidRPr="00D911A0">
              <w:rPr>
                <w:lang w:val="ru-RU"/>
              </w:rPr>
              <w:instrText>.</w:instrText>
            </w:r>
            <w:r w:rsidR="00DB6AF2">
              <w:instrText>com</w:instrText>
            </w:r>
            <w:r w:rsidR="00DB6AF2" w:rsidRPr="00D911A0">
              <w:rPr>
                <w:lang w:val="ru-RU"/>
              </w:rPr>
              <w:instrText>/</w:instrText>
            </w:r>
            <w:r w:rsidR="00DB6AF2">
              <w:instrText>c</w:instrText>
            </w:r>
            <w:r w:rsidR="00DB6AF2" w:rsidRPr="00D911A0">
              <w:rPr>
                <w:lang w:val="ru-RU"/>
              </w:rPr>
              <w:instrText>/%</w:instrText>
            </w:r>
            <w:r w:rsidR="00DB6AF2">
              <w:instrText>D</w:instrText>
            </w:r>
            <w:r w:rsidR="00DB6AF2" w:rsidRPr="00D911A0">
              <w:rPr>
                <w:lang w:val="ru-RU"/>
              </w:rPr>
              <w:instrText>0%9</w:instrText>
            </w:r>
            <w:r w:rsidR="00DB6AF2">
              <w:instrText>E</w:instrText>
            </w:r>
            <w:r w:rsidR="00DB6AF2" w:rsidRPr="00D911A0">
              <w:rPr>
                <w:lang w:val="ru-RU"/>
              </w:rPr>
              <w:instrText>%</w:instrText>
            </w:r>
            <w:r w:rsidR="00DB6AF2">
              <w:instrText>D</w:instrText>
            </w:r>
            <w:r w:rsidR="00DB6AF2" w:rsidRPr="00D911A0">
              <w:rPr>
                <w:lang w:val="ru-RU"/>
              </w:rPr>
              <w:instrText>0%</w:instrText>
            </w:r>
            <w:r w:rsidR="00DB6AF2">
              <w:instrText>BD</w:instrText>
            </w:r>
            <w:r w:rsidR="00DB6AF2" w:rsidRPr="00D911A0">
              <w:rPr>
                <w:lang w:val="ru-RU"/>
              </w:rPr>
              <w:instrText>%</w:instrText>
            </w:r>
            <w:r w:rsidR="00DB6AF2">
              <w:instrText>D</w:instrText>
            </w:r>
            <w:r w:rsidR="00DB6AF2" w:rsidRPr="00D911A0">
              <w:rPr>
                <w:lang w:val="ru-RU"/>
              </w:rPr>
              <w:instrText>0%</w:instrText>
            </w:r>
            <w:r w:rsidR="00DB6AF2">
              <w:instrText>BB</w:instrText>
            </w:r>
            <w:r w:rsidR="00DB6AF2" w:rsidRPr="00D911A0">
              <w:rPr>
                <w:lang w:val="ru-RU"/>
              </w:rPr>
              <w:instrText>%</w:instrText>
            </w:r>
            <w:r w:rsidR="00DB6AF2">
              <w:instrText>D</w:instrText>
            </w:r>
            <w:r w:rsidR="00DB6AF2" w:rsidRPr="00D911A0">
              <w:rPr>
                <w:lang w:val="ru-RU"/>
              </w:rPr>
              <w:instrText>0%</w:instrText>
            </w:r>
            <w:r w:rsidR="00DB6AF2">
              <w:instrText>B</w:instrText>
            </w:r>
            <w:r w:rsidR="00DB6AF2" w:rsidRPr="00D911A0">
              <w:rPr>
                <w:lang w:val="ru-RU"/>
              </w:rPr>
              <w:instrText>0%</w:instrText>
            </w:r>
            <w:r w:rsidR="00DB6AF2">
              <w:instrText>D</w:instrText>
            </w:r>
            <w:r w:rsidR="00DB6AF2" w:rsidRPr="00D911A0">
              <w:rPr>
                <w:lang w:val="ru-RU"/>
              </w:rPr>
              <w:instrText>0%</w:instrText>
            </w:r>
            <w:r w:rsidR="00DB6AF2">
              <w:instrText>B</w:instrText>
            </w:r>
            <w:r w:rsidR="00DB6AF2" w:rsidRPr="00D911A0">
              <w:rPr>
                <w:lang w:val="ru-RU"/>
              </w:rPr>
              <w:instrText>9%</w:instrText>
            </w:r>
            <w:r w:rsidR="00DB6AF2">
              <w:instrText>D</w:instrText>
            </w:r>
            <w:r w:rsidR="00DB6AF2" w:rsidRPr="00D911A0">
              <w:rPr>
                <w:lang w:val="ru-RU"/>
              </w:rPr>
              <w:instrText>0%</w:instrText>
            </w:r>
            <w:r w:rsidR="00DB6AF2">
              <w:instrText>BD</w:instrText>
            </w:r>
            <w:r w:rsidR="00DB6AF2" w:rsidRPr="00D911A0">
              <w:rPr>
                <w:lang w:val="ru-RU"/>
              </w:rPr>
              <w:instrText>%</w:instrText>
            </w:r>
            <w:r w:rsidR="00DB6AF2">
              <w:instrText>D</w:instrText>
            </w:r>
            <w:r w:rsidR="00DB6AF2" w:rsidRPr="00D911A0">
              <w:rPr>
                <w:lang w:val="ru-RU"/>
              </w:rPr>
              <w:instrText>0%93%</w:instrText>
            </w:r>
            <w:r w:rsidR="00DB6AF2">
              <w:instrText>D</w:instrText>
            </w:r>
            <w:r w:rsidR="00DB6AF2" w:rsidRPr="00D911A0">
              <w:rPr>
                <w:lang w:val="ru-RU"/>
              </w:rPr>
              <w:instrText>0%</w:instrText>
            </w:r>
            <w:r w:rsidR="00DB6AF2">
              <w:instrText>B</w:instrText>
            </w:r>
            <w:r w:rsidR="00DB6AF2" w:rsidRPr="00D911A0">
              <w:rPr>
                <w:lang w:val="ru-RU"/>
              </w:rPr>
              <w:instrText>8%</w:instrText>
            </w:r>
            <w:r w:rsidR="00DB6AF2">
              <w:instrText>D</w:instrText>
            </w:r>
            <w:r w:rsidR="00DB6AF2" w:rsidRPr="00D911A0">
              <w:rPr>
                <w:lang w:val="ru-RU"/>
              </w:rPr>
              <w:instrText>0%</w:instrText>
            </w:r>
            <w:r w:rsidR="00DB6AF2">
              <w:instrText>BC</w:instrText>
            </w:r>
            <w:r w:rsidR="00DB6AF2" w:rsidRPr="00D911A0">
              <w:rPr>
                <w:lang w:val="ru-RU"/>
              </w:rPr>
              <w:instrText>%</w:instrText>
            </w:r>
            <w:r w:rsidR="00DB6AF2">
              <w:instrText>D</w:instrText>
            </w:r>
            <w:r w:rsidR="00DB6AF2" w:rsidRPr="00D911A0">
              <w:rPr>
                <w:lang w:val="ru-RU"/>
              </w:rPr>
              <w:instrText>0%</w:instrText>
            </w:r>
            <w:r w:rsidR="00DB6AF2">
              <w:instrText>BD</w:instrText>
            </w:r>
            <w:r w:rsidR="00DB6AF2" w:rsidRPr="00D911A0">
              <w:rPr>
                <w:lang w:val="ru-RU"/>
              </w:rPr>
              <w:instrText>%</w:instrText>
            </w:r>
            <w:r w:rsidR="00DB6AF2">
              <w:instrText>D</w:instrText>
            </w:r>
            <w:r w:rsidR="00DB6AF2" w:rsidRPr="00D911A0">
              <w:rPr>
                <w:lang w:val="ru-RU"/>
              </w:rPr>
              <w:instrText>0%</w:instrText>
            </w:r>
            <w:r w:rsidR="00DB6AF2">
              <w:instrText>B</w:instrText>
            </w:r>
            <w:r w:rsidR="00DB6AF2" w:rsidRPr="00D911A0">
              <w:rPr>
                <w:lang w:val="ru-RU"/>
              </w:rPr>
              <w:instrText>0%</w:instrText>
            </w:r>
            <w:r w:rsidR="00DB6AF2">
              <w:instrText>D</w:instrText>
            </w:r>
            <w:r w:rsidR="00DB6AF2" w:rsidRPr="00D911A0">
              <w:rPr>
                <w:lang w:val="ru-RU"/>
              </w:rPr>
              <w:instrText>0%</w:instrText>
            </w:r>
            <w:r w:rsidR="00DB6AF2">
              <w:instrText>B</w:instrText>
            </w:r>
            <w:r w:rsidR="00DB6AF2" w:rsidRPr="00D911A0">
              <w:rPr>
                <w:lang w:val="ru-RU"/>
              </w:rPr>
              <w:instrText>7%</w:instrText>
            </w:r>
            <w:r w:rsidR="00DB6AF2">
              <w:instrText>D</w:instrText>
            </w:r>
            <w:r w:rsidR="00DB6AF2" w:rsidRPr="00D911A0">
              <w:rPr>
                <w:lang w:val="ru-RU"/>
              </w:rPr>
              <w:instrText>0%</w:instrText>
            </w:r>
            <w:r w:rsidR="00DB6AF2">
              <w:instrText>B</w:instrText>
            </w:r>
            <w:r w:rsidR="00DB6AF2" w:rsidRPr="00D911A0">
              <w:rPr>
                <w:lang w:val="ru-RU"/>
              </w:rPr>
              <w:instrText>8%</w:instrText>
            </w:r>
            <w:r w:rsidR="00DB6AF2">
              <w:instrText>D</w:instrText>
            </w:r>
            <w:r w:rsidR="00DB6AF2" w:rsidRPr="00D911A0">
              <w:rPr>
                <w:lang w:val="ru-RU"/>
              </w:rPr>
              <w:instrText>1%8</w:instrText>
            </w:r>
            <w:r w:rsidR="00DB6AF2">
              <w:instrText>F</w:instrText>
            </w:r>
            <w:r w:rsidR="00DB6AF2" w:rsidRPr="00D911A0">
              <w:rPr>
                <w:lang w:val="ru-RU"/>
              </w:rPr>
              <w:instrText>1/</w:instrText>
            </w:r>
            <w:r w:rsidR="00DB6AF2">
              <w:instrText>playlists</w:instrText>
            </w:r>
            <w:r w:rsidR="00DB6AF2" w:rsidRPr="00D911A0">
              <w:rPr>
                <w:lang w:val="ru-RU"/>
              </w:rPr>
              <w:instrText>" \</w:instrText>
            </w:r>
            <w:r w:rsidR="00DB6AF2">
              <w:instrText>h</w:instrText>
            </w:r>
            <w:r w:rsidR="00DB6AF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www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youtube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com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/%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0%9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%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0%</w:t>
            </w:r>
            <w:r>
              <w:rPr>
                <w:rFonts w:ascii="Times New Roman" w:hAnsi="Times New Roman"/>
                <w:color w:val="0000FF"/>
                <w:u w:val="single"/>
              </w:rPr>
              <w:t>BD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%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0%</w:t>
            </w:r>
            <w:r>
              <w:rPr>
                <w:rFonts w:ascii="Times New Roman" w:hAnsi="Times New Roman"/>
                <w:color w:val="0000FF"/>
                <w:u w:val="single"/>
              </w:rPr>
              <w:t>BB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%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0%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0%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0%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9%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0%</w:t>
            </w:r>
            <w:r>
              <w:rPr>
                <w:rFonts w:ascii="Times New Roman" w:hAnsi="Times New Roman"/>
                <w:color w:val="0000FF"/>
                <w:u w:val="single"/>
              </w:rPr>
              <w:t>BD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%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0%93%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0%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8%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0%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%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0%</w:t>
            </w:r>
            <w:r>
              <w:rPr>
                <w:rFonts w:ascii="Times New Roman" w:hAnsi="Times New Roman"/>
                <w:color w:val="0000FF"/>
                <w:u w:val="single"/>
              </w:rPr>
              <w:t>BD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%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0%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0%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lastRenderedPageBreak/>
              <w:t>%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7%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0%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8%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1%8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1/</w:t>
            </w:r>
            <w:r>
              <w:rPr>
                <w:rFonts w:ascii="Times New Roman" w:hAnsi="Times New Roman"/>
                <w:color w:val="0000FF"/>
                <w:u w:val="single"/>
              </w:rPr>
              <w:t>playlists</w:t>
            </w:r>
            <w:r w:rsidR="00DB6AF2">
              <w:fldChar w:fldCharType="end"/>
            </w:r>
            <w:r w:rsidRPr="00D31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9.Видеоуроки в Интернет </w:t>
            </w:r>
            <w:r w:rsidR="00DB6AF2">
              <w:fldChar w:fldCharType="begin"/>
            </w:r>
            <w:r w:rsidR="00DB6AF2">
              <w:instrText>HYPERLINK</w:instrText>
            </w:r>
            <w:r w:rsidR="00DB6AF2" w:rsidRPr="00D911A0">
              <w:rPr>
                <w:lang w:val="ru-RU"/>
              </w:rPr>
              <w:instrText xml:space="preserve"> "</w:instrText>
            </w:r>
            <w:r w:rsidR="00DB6AF2">
              <w:instrText>https</w:instrText>
            </w:r>
            <w:r w:rsidR="00DB6AF2" w:rsidRPr="00D911A0">
              <w:rPr>
                <w:lang w:val="ru-RU"/>
              </w:rPr>
              <w:instrText>://</w:instrText>
            </w:r>
            <w:r w:rsidR="00DB6AF2">
              <w:instrText>www</w:instrText>
            </w:r>
            <w:r w:rsidR="00DB6AF2" w:rsidRPr="00D911A0">
              <w:rPr>
                <w:lang w:val="ru-RU"/>
              </w:rPr>
              <w:instrText>.</w:instrText>
            </w:r>
            <w:r w:rsidR="00DB6AF2">
              <w:instrText>youtube</w:instrText>
            </w:r>
            <w:r w:rsidR="00DB6AF2" w:rsidRPr="00D911A0">
              <w:rPr>
                <w:lang w:val="ru-RU"/>
              </w:rPr>
              <w:instrText>.</w:instrText>
            </w:r>
            <w:r w:rsidR="00DB6AF2">
              <w:instrText>com</w:instrText>
            </w:r>
            <w:r w:rsidR="00DB6AF2" w:rsidRPr="00D911A0">
              <w:rPr>
                <w:lang w:val="ru-RU"/>
              </w:rPr>
              <w:instrText>/</w:instrText>
            </w:r>
            <w:r w:rsidR="00DB6AF2">
              <w:instrText>playlist</w:instrText>
            </w:r>
            <w:r w:rsidR="00DB6AF2" w:rsidRPr="00D911A0">
              <w:rPr>
                <w:lang w:val="ru-RU"/>
              </w:rPr>
              <w:instrText>?</w:instrText>
            </w:r>
            <w:r w:rsidR="00DB6AF2">
              <w:instrText>list</w:instrText>
            </w:r>
            <w:r w:rsidR="00DB6AF2" w:rsidRPr="00D911A0">
              <w:rPr>
                <w:lang w:val="ru-RU"/>
              </w:rPr>
              <w:instrText>=</w:instrText>
            </w:r>
            <w:r w:rsidR="00DB6AF2">
              <w:instrText>PLhOzgnnk</w:instrText>
            </w:r>
            <w:r w:rsidR="00DB6AF2" w:rsidRPr="00D911A0">
              <w:rPr>
                <w:lang w:val="ru-RU"/>
              </w:rPr>
              <w:instrText>_5</w:instrText>
            </w:r>
            <w:r w:rsidR="00DB6AF2">
              <w:instrText>jymiOS</w:instrText>
            </w:r>
            <w:r w:rsidR="00DB6AF2" w:rsidRPr="00D911A0">
              <w:rPr>
                <w:lang w:val="ru-RU"/>
              </w:rPr>
              <w:instrText>26</w:instrText>
            </w:r>
            <w:r w:rsidR="00DB6AF2">
              <w:instrText>mziVMh</w:instrText>
            </w:r>
            <w:r w:rsidR="00DB6AF2" w:rsidRPr="00D911A0">
              <w:rPr>
                <w:lang w:val="ru-RU"/>
              </w:rPr>
              <w:instrText>-</w:instrText>
            </w:r>
            <w:r w:rsidR="00DB6AF2">
              <w:instrText>eEiDvRoF</w:instrText>
            </w:r>
            <w:r w:rsidR="00DB6AF2" w:rsidRPr="00D911A0">
              <w:rPr>
                <w:lang w:val="ru-RU"/>
              </w:rPr>
              <w:instrText>" \</w:instrText>
            </w:r>
            <w:r w:rsidR="00DB6AF2">
              <w:instrText>h</w:instrText>
            </w:r>
            <w:r w:rsidR="00DB6AF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www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youtube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com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playlist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?</w:t>
            </w:r>
            <w:r>
              <w:rPr>
                <w:rFonts w:ascii="Times New Roman" w:hAnsi="Times New Roman"/>
                <w:color w:val="0000FF"/>
                <w:u w:val="single"/>
              </w:rPr>
              <w:t>list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=</w:t>
            </w:r>
            <w:r>
              <w:rPr>
                <w:rFonts w:ascii="Times New Roman" w:hAnsi="Times New Roman"/>
                <w:color w:val="0000FF"/>
                <w:u w:val="single"/>
              </w:rPr>
              <w:t>PLhOzgnnk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_5</w:t>
            </w:r>
            <w:r>
              <w:rPr>
                <w:rFonts w:ascii="Times New Roman" w:hAnsi="Times New Roman"/>
                <w:color w:val="0000FF"/>
                <w:u w:val="single"/>
              </w:rPr>
              <w:t>jymiOS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</w:rPr>
              <w:t>mziVMh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eEiDvRoF</w:t>
            </w:r>
            <w:r w:rsidR="00DB6AF2">
              <w:fldChar w:fldCharType="end"/>
            </w:r>
          </w:p>
        </w:tc>
      </w:tr>
      <w:tr w:rsidR="008F478D" w:rsidTr="002026AD">
        <w:trPr>
          <w:trHeight w:val="146"/>
          <w:tblCellSpacing w:w="20" w:type="nil"/>
        </w:trPr>
        <w:tc>
          <w:tcPr>
            <w:tcW w:w="252" w:type="pct"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1697" w:type="pct"/>
            <w:gridSpan w:val="2"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409" w:type="pct"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6" w:type="pct"/>
            <w:gridSpan w:val="2"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</w:p>
        </w:tc>
        <w:tc>
          <w:tcPr>
            <w:tcW w:w="477" w:type="pct"/>
            <w:gridSpan w:val="2"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</w:p>
        </w:tc>
        <w:tc>
          <w:tcPr>
            <w:tcW w:w="1689" w:type="pct"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</w:p>
        </w:tc>
      </w:tr>
      <w:tr w:rsidR="002026AD" w:rsidTr="002026AD">
        <w:trPr>
          <w:trHeight w:val="146"/>
          <w:tblCellSpacing w:w="20" w:type="nil"/>
        </w:trPr>
        <w:tc>
          <w:tcPr>
            <w:tcW w:w="1949" w:type="pct"/>
            <w:gridSpan w:val="3"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409" w:type="pct"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42" w:type="pct"/>
            <w:gridSpan w:val="5"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</w:p>
        </w:tc>
      </w:tr>
      <w:tr w:rsidR="002026AD" w:rsidTr="002026AD">
        <w:trPr>
          <w:trHeight w:val="146"/>
          <w:tblCellSpacing w:w="20" w:type="nil"/>
        </w:trPr>
        <w:tc>
          <w:tcPr>
            <w:tcW w:w="5000" w:type="pct"/>
            <w:gridSpan w:val="9"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1914—1945 гг.</w:t>
            </w:r>
          </w:p>
        </w:tc>
      </w:tr>
      <w:tr w:rsidR="002026AD" w:rsidRPr="00D911A0" w:rsidTr="002026AD">
        <w:trPr>
          <w:trHeight w:val="146"/>
          <w:tblCellSpacing w:w="20" w:type="nil"/>
        </w:trPr>
        <w:tc>
          <w:tcPr>
            <w:tcW w:w="5000" w:type="pct"/>
            <w:gridSpan w:val="9"/>
            <w:tcMar>
              <w:top w:w="50" w:type="dxa"/>
              <w:left w:w="100" w:type="dxa"/>
            </w:tcMar>
            <w:vAlign w:val="center"/>
          </w:tcPr>
          <w:p w:rsidR="002026AD" w:rsidRPr="00D31125" w:rsidRDefault="002026AD" w:rsidP="008F478D">
            <w:pPr>
              <w:spacing w:after="0" w:line="240" w:lineRule="auto"/>
              <w:rPr>
                <w:lang w:val="ru-RU"/>
              </w:rPr>
            </w:pPr>
            <w:r w:rsidRPr="00D311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31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**Россия в годы</w:t>
            </w:r>
            <w:proofErr w:type="gramStart"/>
            <w:r w:rsidRPr="00D31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</w:t>
            </w:r>
            <w:proofErr w:type="gramEnd"/>
            <w:r w:rsidRPr="00D31125">
              <w:rPr>
                <w:rFonts w:ascii="Times New Roman" w:hAnsi="Times New Roman"/>
                <w:color w:val="000000"/>
                <w:sz w:val="24"/>
                <w:lang w:val="ru-RU"/>
              </w:rPr>
              <w:t>ервой мировой войны и Великой российской революции (1914—1922</w:t>
            </w:r>
          </w:p>
        </w:tc>
      </w:tr>
      <w:tr w:rsidR="002026AD" w:rsidRPr="00D911A0" w:rsidTr="002026AD">
        <w:trPr>
          <w:trHeight w:val="146"/>
          <w:tblCellSpacing w:w="20" w:type="nil"/>
        </w:trPr>
        <w:tc>
          <w:tcPr>
            <w:tcW w:w="252" w:type="pct"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697" w:type="pct"/>
            <w:gridSpan w:val="2"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409" w:type="pct"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6" w:type="pct"/>
            <w:gridSpan w:val="2"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</w:p>
        </w:tc>
        <w:tc>
          <w:tcPr>
            <w:tcW w:w="477" w:type="pct"/>
            <w:gridSpan w:val="2"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</w:p>
        </w:tc>
        <w:tc>
          <w:tcPr>
            <w:tcW w:w="1689" w:type="pct"/>
            <w:vMerge w:val="restart"/>
            <w:tcMar>
              <w:top w:w="50" w:type="dxa"/>
              <w:left w:w="100" w:type="dxa"/>
            </w:tcMar>
            <w:vAlign w:val="center"/>
          </w:tcPr>
          <w:p w:rsidR="002026AD" w:rsidRPr="00D31125" w:rsidRDefault="002026AD" w:rsidP="008F478D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rPr>
                <w:lang w:val="ru-RU"/>
              </w:rPr>
            </w:pPr>
            <w:r w:rsidRPr="00D31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Тематические коллекции по истории Единой коллекции ЦОР </w:t>
            </w:r>
            <w:r w:rsidR="00DB6AF2">
              <w:fldChar w:fldCharType="begin"/>
            </w:r>
            <w:r w:rsidR="00DB6AF2">
              <w:instrText>HYPERLINK</w:instrText>
            </w:r>
            <w:r w:rsidR="00DB6AF2" w:rsidRPr="00D911A0">
              <w:rPr>
                <w:lang w:val="ru-RU"/>
              </w:rPr>
              <w:instrText xml:space="preserve"> "</w:instrText>
            </w:r>
            <w:r w:rsidR="00DB6AF2">
              <w:instrText>http</w:instrText>
            </w:r>
            <w:r w:rsidR="00DB6AF2" w:rsidRPr="00D911A0">
              <w:rPr>
                <w:lang w:val="ru-RU"/>
              </w:rPr>
              <w:instrText>://</w:instrText>
            </w:r>
            <w:r w:rsidR="00DB6AF2">
              <w:instrText>school</w:instrText>
            </w:r>
            <w:r w:rsidR="00DB6AF2" w:rsidRPr="00D911A0">
              <w:rPr>
                <w:lang w:val="ru-RU"/>
              </w:rPr>
              <w:instrText>-</w:instrText>
            </w:r>
            <w:r w:rsidR="00DB6AF2">
              <w:instrText>collection</w:instrText>
            </w:r>
            <w:r w:rsidR="00DB6AF2" w:rsidRPr="00D911A0">
              <w:rPr>
                <w:lang w:val="ru-RU"/>
              </w:rPr>
              <w:instrText>.</w:instrText>
            </w:r>
            <w:r w:rsidR="00DB6AF2">
              <w:instrText>edu</w:instrText>
            </w:r>
            <w:r w:rsidR="00DB6AF2" w:rsidRPr="00D911A0">
              <w:rPr>
                <w:lang w:val="ru-RU"/>
              </w:rPr>
              <w:instrText>.</w:instrText>
            </w:r>
            <w:r w:rsidR="00DB6AF2">
              <w:instrText>ru</w:instrText>
            </w:r>
            <w:r w:rsidR="00DB6AF2" w:rsidRPr="00D911A0">
              <w:rPr>
                <w:lang w:val="ru-RU"/>
              </w:rPr>
              <w:instrText>/</w:instrText>
            </w:r>
            <w:r w:rsidR="00DB6AF2">
              <w:instrText>collection</w:instrText>
            </w:r>
            <w:r w:rsidR="00DB6AF2" w:rsidRPr="00D911A0">
              <w:rPr>
                <w:lang w:val="ru-RU"/>
              </w:rPr>
              <w:instrText>" \</w:instrText>
            </w:r>
            <w:r w:rsidR="00DB6AF2">
              <w:instrText>h</w:instrText>
            </w:r>
            <w:r w:rsidR="00DB6AF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 w:rsidR="00DB6AF2">
              <w:fldChar w:fldCharType="end"/>
            </w:r>
          </w:p>
          <w:p w:rsidR="002026AD" w:rsidRPr="00D31125" w:rsidRDefault="002026AD" w:rsidP="008F478D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rPr>
                <w:lang w:val="ru-RU"/>
              </w:rPr>
            </w:pPr>
            <w:r w:rsidRPr="00D31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Лекции по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on</w:t>
            </w:r>
            <w:r w:rsidRPr="00D3112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line</w:t>
            </w:r>
            <w:r w:rsidRPr="00D31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для </w:t>
            </w:r>
            <w:proofErr w:type="gramStart"/>
            <w:r w:rsidRPr="00D31125">
              <w:rPr>
                <w:rFonts w:ascii="Times New Roman" w:hAnsi="Times New Roman"/>
                <w:color w:val="000000"/>
                <w:sz w:val="24"/>
                <w:lang w:val="ru-RU"/>
              </w:rPr>
              <w:t>любознательных</w:t>
            </w:r>
            <w:proofErr w:type="gramEnd"/>
            <w:r w:rsidRPr="00D31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D31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D31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lectures</w:t>
              </w:r>
              <w:r w:rsidRPr="00D31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31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D31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3..Всемирная история: Единое научно-образовательное пространство </w:t>
            </w:r>
            <w:r w:rsidR="00DB6AF2">
              <w:fldChar w:fldCharType="begin"/>
            </w:r>
            <w:r w:rsidR="00DB6AF2">
              <w:instrText>HYPERLINK</w:instrText>
            </w:r>
            <w:r w:rsidR="00DB6AF2" w:rsidRPr="00D911A0">
              <w:rPr>
                <w:lang w:val="ru-RU"/>
              </w:rPr>
              <w:instrText xml:space="preserve"> "</w:instrText>
            </w:r>
            <w:r w:rsidR="00DB6AF2">
              <w:instrText>http</w:instrText>
            </w:r>
            <w:r w:rsidR="00DB6AF2" w:rsidRPr="00D911A0">
              <w:rPr>
                <w:lang w:val="ru-RU"/>
              </w:rPr>
              <w:instrText>://</w:instrText>
            </w:r>
            <w:r w:rsidR="00DB6AF2">
              <w:instrText>www</w:instrText>
            </w:r>
            <w:r w:rsidR="00DB6AF2" w:rsidRPr="00D911A0">
              <w:rPr>
                <w:lang w:val="ru-RU"/>
              </w:rPr>
              <w:instrText>.</w:instrText>
            </w:r>
            <w:r w:rsidR="00DB6AF2">
              <w:instrText>worldhist</w:instrText>
            </w:r>
            <w:r w:rsidR="00DB6AF2" w:rsidRPr="00D911A0">
              <w:rPr>
                <w:lang w:val="ru-RU"/>
              </w:rPr>
              <w:instrText>.</w:instrText>
            </w:r>
            <w:r w:rsidR="00DB6AF2">
              <w:instrText>ru</w:instrText>
            </w:r>
            <w:r w:rsidR="00DB6AF2" w:rsidRPr="00D911A0">
              <w:rPr>
                <w:lang w:val="ru-RU"/>
              </w:rPr>
              <w:instrText>" \</w:instrText>
            </w:r>
            <w:r w:rsidR="00DB6AF2">
              <w:instrText>h</w:instrText>
            </w:r>
            <w:r w:rsidR="00DB6AF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www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worldhist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DB6AF2">
              <w:fldChar w:fldCharType="end"/>
            </w:r>
          </w:p>
          <w:p w:rsidR="002026AD" w:rsidRPr="00D31125" w:rsidRDefault="002026AD" w:rsidP="008F478D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rPr>
                <w:lang w:val="ru-RU"/>
              </w:rPr>
            </w:pPr>
            <w:r w:rsidRPr="00D31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DB6AF2">
              <w:fldChar w:fldCharType="begin"/>
            </w:r>
            <w:r w:rsidR="00DB6AF2">
              <w:instrText>HYPERLINK</w:instrText>
            </w:r>
            <w:r w:rsidR="00DB6AF2" w:rsidRPr="00D911A0">
              <w:rPr>
                <w:lang w:val="ru-RU"/>
              </w:rPr>
              <w:instrText xml:space="preserve"> "</w:instrText>
            </w:r>
            <w:r w:rsidR="00DB6AF2">
              <w:instrText>https</w:instrText>
            </w:r>
            <w:r w:rsidR="00DB6AF2" w:rsidRPr="00D911A0">
              <w:rPr>
                <w:lang w:val="ru-RU"/>
              </w:rPr>
              <w:instrText>://</w:instrText>
            </w:r>
            <w:r w:rsidR="00DB6AF2">
              <w:instrText>resh</w:instrText>
            </w:r>
            <w:r w:rsidR="00DB6AF2" w:rsidRPr="00D911A0">
              <w:rPr>
                <w:lang w:val="ru-RU"/>
              </w:rPr>
              <w:instrText>.</w:instrText>
            </w:r>
            <w:r w:rsidR="00DB6AF2">
              <w:instrText>edu</w:instrText>
            </w:r>
            <w:r w:rsidR="00DB6AF2" w:rsidRPr="00D911A0">
              <w:rPr>
                <w:lang w:val="ru-RU"/>
              </w:rPr>
              <w:instrText>.</w:instrText>
            </w:r>
            <w:r w:rsidR="00DB6AF2">
              <w:instrText>ru</w:instrText>
            </w:r>
            <w:r w:rsidR="00DB6AF2" w:rsidRPr="00D911A0">
              <w:rPr>
                <w:lang w:val="ru-RU"/>
              </w:rPr>
              <w:instrText>/" \</w:instrText>
            </w:r>
            <w:r w:rsidR="00DB6AF2">
              <w:instrText>h</w:instrText>
            </w:r>
            <w:r w:rsidR="00DB6AF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DB6AF2">
              <w:fldChar w:fldCharType="end"/>
            </w:r>
          </w:p>
          <w:p w:rsidR="002026AD" w:rsidRPr="00D31125" w:rsidRDefault="002026AD" w:rsidP="008F478D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rPr>
                <w:lang w:val="ru-RU"/>
              </w:rPr>
            </w:pPr>
            <w:r w:rsidRPr="00D31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.Российский электронный журнал «Мир истории» </w:t>
            </w:r>
            <w:r w:rsidR="00DB6AF2">
              <w:fldChar w:fldCharType="begin"/>
            </w:r>
            <w:r w:rsidR="00DB6AF2">
              <w:instrText>HYPERLINK</w:instrText>
            </w:r>
            <w:r w:rsidR="00DB6AF2" w:rsidRPr="00D911A0">
              <w:rPr>
                <w:lang w:val="ru-RU"/>
              </w:rPr>
              <w:instrText xml:space="preserve"> "</w:instrText>
            </w:r>
            <w:r w:rsidR="00DB6AF2">
              <w:instrText>http</w:instrText>
            </w:r>
            <w:r w:rsidR="00DB6AF2" w:rsidRPr="00D911A0">
              <w:rPr>
                <w:lang w:val="ru-RU"/>
              </w:rPr>
              <w:instrText>://</w:instrText>
            </w:r>
            <w:r w:rsidR="00DB6AF2">
              <w:instrText>www</w:instrText>
            </w:r>
            <w:r w:rsidR="00DB6AF2" w:rsidRPr="00D911A0">
              <w:rPr>
                <w:lang w:val="ru-RU"/>
              </w:rPr>
              <w:instrText>.</w:instrText>
            </w:r>
            <w:r w:rsidR="00DB6AF2">
              <w:instrText>historia</w:instrText>
            </w:r>
            <w:r w:rsidR="00DB6AF2" w:rsidRPr="00D911A0">
              <w:rPr>
                <w:lang w:val="ru-RU"/>
              </w:rPr>
              <w:instrText>.</w:instrText>
            </w:r>
            <w:r w:rsidR="00DB6AF2">
              <w:instrText>ru</w:instrText>
            </w:r>
            <w:r w:rsidR="00DB6AF2" w:rsidRPr="00D911A0">
              <w:rPr>
                <w:lang w:val="ru-RU"/>
              </w:rPr>
              <w:instrText>" \</w:instrText>
            </w:r>
            <w:r w:rsidR="00DB6AF2">
              <w:instrText>h</w:instrText>
            </w:r>
            <w:r w:rsidR="00DB6AF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www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historia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DB6AF2">
              <w:fldChar w:fldCharType="end"/>
            </w:r>
          </w:p>
          <w:p w:rsidR="002026AD" w:rsidRPr="00D31125" w:rsidRDefault="002026AD" w:rsidP="008F478D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rPr>
                <w:lang w:val="ru-RU"/>
              </w:rPr>
            </w:pPr>
            <w:r w:rsidRPr="00D31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ИНФОУРОК </w:t>
            </w:r>
            <w:r w:rsidR="00DB6AF2">
              <w:fldChar w:fldCharType="begin"/>
            </w:r>
            <w:r w:rsidR="00DB6AF2">
              <w:instrText>HYPERLINK</w:instrText>
            </w:r>
            <w:r w:rsidR="00DB6AF2" w:rsidRPr="00D911A0">
              <w:rPr>
                <w:lang w:val="ru-RU"/>
              </w:rPr>
              <w:instrText xml:space="preserve"> "</w:instrText>
            </w:r>
            <w:r w:rsidR="00DB6AF2">
              <w:instrText>https</w:instrText>
            </w:r>
            <w:r w:rsidR="00DB6AF2" w:rsidRPr="00D911A0">
              <w:rPr>
                <w:lang w:val="ru-RU"/>
              </w:rPr>
              <w:instrText>://</w:instrText>
            </w:r>
            <w:r w:rsidR="00DB6AF2">
              <w:instrText>www</w:instrText>
            </w:r>
            <w:r w:rsidR="00DB6AF2" w:rsidRPr="00D911A0">
              <w:rPr>
                <w:lang w:val="ru-RU"/>
              </w:rPr>
              <w:instrText>.</w:instrText>
            </w:r>
            <w:r w:rsidR="00DB6AF2">
              <w:instrText>youtube</w:instrText>
            </w:r>
            <w:r w:rsidR="00DB6AF2" w:rsidRPr="00D911A0">
              <w:rPr>
                <w:lang w:val="ru-RU"/>
              </w:rPr>
              <w:instrText>.</w:instrText>
            </w:r>
            <w:r w:rsidR="00DB6AF2">
              <w:instrText>com</w:instrText>
            </w:r>
            <w:r w:rsidR="00DB6AF2" w:rsidRPr="00D911A0">
              <w:rPr>
                <w:lang w:val="ru-RU"/>
              </w:rPr>
              <w:instrText>/</w:instrText>
            </w:r>
            <w:r w:rsidR="00DB6AF2">
              <w:instrText>c</w:instrText>
            </w:r>
            <w:r w:rsidR="00DB6AF2" w:rsidRPr="00D911A0">
              <w:rPr>
                <w:lang w:val="ru-RU"/>
              </w:rPr>
              <w:instrText>/</w:instrText>
            </w:r>
            <w:r w:rsidR="00DB6AF2">
              <w:instrText>infourok</w:instrText>
            </w:r>
            <w:r w:rsidR="00DB6AF2" w:rsidRPr="00D911A0">
              <w:rPr>
                <w:lang w:val="ru-RU"/>
              </w:rPr>
              <w:instrText>/" \</w:instrText>
            </w:r>
            <w:r w:rsidR="00DB6AF2">
              <w:instrText>h</w:instrText>
            </w:r>
            <w:r w:rsidR="00DB6AF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www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youtube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com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infourok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DB6AF2">
              <w:fldChar w:fldCharType="end"/>
            </w:r>
          </w:p>
          <w:p w:rsidR="002026AD" w:rsidRDefault="002026AD" w:rsidP="008F478D">
            <w:pPr>
              <w:numPr>
                <w:ilvl w:val="0"/>
                <w:numId w:val="26"/>
              </w:numPr>
              <w:spacing w:after="0" w:line="240" w:lineRule="auto"/>
              <w:ind w:left="0" w:firstLine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LiameloN School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https://www.youtube.com/c/LiameloNSchool/playlists</w:t>
              </w:r>
            </w:hyperlink>
          </w:p>
          <w:p w:rsidR="002026AD" w:rsidRPr="00D31125" w:rsidRDefault="002026AD" w:rsidP="008F478D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rPr>
                <w:lang w:val="ru-RU"/>
              </w:rPr>
            </w:pPr>
            <w:r w:rsidRPr="00D31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Онлайн Гимназия #1 </w:t>
            </w:r>
            <w:r w:rsidR="00DB6AF2">
              <w:fldChar w:fldCharType="begin"/>
            </w:r>
            <w:r w:rsidR="00DB6AF2">
              <w:instrText>HYPERLINK</w:instrText>
            </w:r>
            <w:r w:rsidR="00DB6AF2" w:rsidRPr="00D911A0">
              <w:rPr>
                <w:lang w:val="ru-RU"/>
              </w:rPr>
              <w:instrText xml:space="preserve"> "</w:instrText>
            </w:r>
            <w:r w:rsidR="00DB6AF2">
              <w:instrText>https</w:instrText>
            </w:r>
            <w:r w:rsidR="00DB6AF2" w:rsidRPr="00D911A0">
              <w:rPr>
                <w:lang w:val="ru-RU"/>
              </w:rPr>
              <w:instrText>://</w:instrText>
            </w:r>
            <w:r w:rsidR="00DB6AF2">
              <w:instrText>www</w:instrText>
            </w:r>
            <w:r w:rsidR="00DB6AF2" w:rsidRPr="00D911A0">
              <w:rPr>
                <w:lang w:val="ru-RU"/>
              </w:rPr>
              <w:instrText>.</w:instrText>
            </w:r>
            <w:r w:rsidR="00DB6AF2">
              <w:instrText>youtube</w:instrText>
            </w:r>
            <w:r w:rsidR="00DB6AF2" w:rsidRPr="00D911A0">
              <w:rPr>
                <w:lang w:val="ru-RU"/>
              </w:rPr>
              <w:instrText>.</w:instrText>
            </w:r>
            <w:r w:rsidR="00DB6AF2">
              <w:instrText>com</w:instrText>
            </w:r>
            <w:r w:rsidR="00DB6AF2" w:rsidRPr="00D911A0">
              <w:rPr>
                <w:lang w:val="ru-RU"/>
              </w:rPr>
              <w:instrText>/</w:instrText>
            </w:r>
            <w:r w:rsidR="00DB6AF2">
              <w:instrText>c</w:instrText>
            </w:r>
            <w:r w:rsidR="00DB6AF2" w:rsidRPr="00D911A0">
              <w:rPr>
                <w:lang w:val="ru-RU"/>
              </w:rPr>
              <w:instrText>/%</w:instrText>
            </w:r>
            <w:r w:rsidR="00DB6AF2">
              <w:instrText>D</w:instrText>
            </w:r>
            <w:r w:rsidR="00DB6AF2" w:rsidRPr="00D911A0">
              <w:rPr>
                <w:lang w:val="ru-RU"/>
              </w:rPr>
              <w:instrText>0%9</w:instrText>
            </w:r>
            <w:r w:rsidR="00DB6AF2">
              <w:instrText>E</w:instrText>
            </w:r>
            <w:r w:rsidR="00DB6AF2" w:rsidRPr="00D911A0">
              <w:rPr>
                <w:lang w:val="ru-RU"/>
              </w:rPr>
              <w:instrText>%</w:instrText>
            </w:r>
            <w:r w:rsidR="00DB6AF2">
              <w:instrText>D</w:instrText>
            </w:r>
            <w:r w:rsidR="00DB6AF2" w:rsidRPr="00D911A0">
              <w:rPr>
                <w:lang w:val="ru-RU"/>
              </w:rPr>
              <w:instrText>0%</w:instrText>
            </w:r>
            <w:r w:rsidR="00DB6AF2">
              <w:instrText>BD</w:instrText>
            </w:r>
            <w:r w:rsidR="00DB6AF2" w:rsidRPr="00D911A0">
              <w:rPr>
                <w:lang w:val="ru-RU"/>
              </w:rPr>
              <w:instrText>%</w:instrText>
            </w:r>
            <w:r w:rsidR="00DB6AF2">
              <w:instrText>D</w:instrText>
            </w:r>
            <w:r w:rsidR="00DB6AF2" w:rsidRPr="00D911A0">
              <w:rPr>
                <w:lang w:val="ru-RU"/>
              </w:rPr>
              <w:instrText>0%</w:instrText>
            </w:r>
            <w:r w:rsidR="00DB6AF2">
              <w:instrText>BB</w:instrText>
            </w:r>
            <w:r w:rsidR="00DB6AF2" w:rsidRPr="00D911A0">
              <w:rPr>
                <w:lang w:val="ru-RU"/>
              </w:rPr>
              <w:instrText>%</w:instrText>
            </w:r>
            <w:r w:rsidR="00DB6AF2">
              <w:instrText>D</w:instrText>
            </w:r>
            <w:r w:rsidR="00DB6AF2" w:rsidRPr="00D911A0">
              <w:rPr>
                <w:lang w:val="ru-RU"/>
              </w:rPr>
              <w:instrText>0%</w:instrText>
            </w:r>
            <w:r w:rsidR="00DB6AF2">
              <w:instrText>B</w:instrText>
            </w:r>
            <w:r w:rsidR="00DB6AF2" w:rsidRPr="00D911A0">
              <w:rPr>
                <w:lang w:val="ru-RU"/>
              </w:rPr>
              <w:instrText>0%</w:instrText>
            </w:r>
            <w:r w:rsidR="00DB6AF2">
              <w:instrText>D</w:instrText>
            </w:r>
            <w:r w:rsidR="00DB6AF2" w:rsidRPr="00D911A0">
              <w:rPr>
                <w:lang w:val="ru-RU"/>
              </w:rPr>
              <w:instrText>0%</w:instrText>
            </w:r>
            <w:r w:rsidR="00DB6AF2">
              <w:instrText>B</w:instrText>
            </w:r>
            <w:r w:rsidR="00DB6AF2" w:rsidRPr="00D911A0">
              <w:rPr>
                <w:lang w:val="ru-RU"/>
              </w:rPr>
              <w:instrText>9%</w:instrText>
            </w:r>
            <w:r w:rsidR="00DB6AF2">
              <w:instrText>D</w:instrText>
            </w:r>
            <w:r w:rsidR="00DB6AF2" w:rsidRPr="00D911A0">
              <w:rPr>
                <w:lang w:val="ru-RU"/>
              </w:rPr>
              <w:instrText>0%</w:instrText>
            </w:r>
            <w:r w:rsidR="00DB6AF2">
              <w:instrText>BD</w:instrText>
            </w:r>
            <w:r w:rsidR="00DB6AF2" w:rsidRPr="00D911A0">
              <w:rPr>
                <w:lang w:val="ru-RU"/>
              </w:rPr>
              <w:instrText>%</w:instrText>
            </w:r>
            <w:r w:rsidR="00DB6AF2">
              <w:instrText>D</w:instrText>
            </w:r>
            <w:r w:rsidR="00DB6AF2" w:rsidRPr="00D911A0">
              <w:rPr>
                <w:lang w:val="ru-RU"/>
              </w:rPr>
              <w:instrText>0%93%</w:instrText>
            </w:r>
            <w:r w:rsidR="00DB6AF2">
              <w:instrText>D</w:instrText>
            </w:r>
            <w:r w:rsidR="00DB6AF2" w:rsidRPr="00D911A0">
              <w:rPr>
                <w:lang w:val="ru-RU"/>
              </w:rPr>
              <w:instrText>0%</w:instrText>
            </w:r>
            <w:r w:rsidR="00DB6AF2">
              <w:instrText>B</w:instrText>
            </w:r>
            <w:r w:rsidR="00DB6AF2" w:rsidRPr="00D911A0">
              <w:rPr>
                <w:lang w:val="ru-RU"/>
              </w:rPr>
              <w:instrText>8%</w:instrText>
            </w:r>
            <w:r w:rsidR="00DB6AF2">
              <w:instrText>D</w:instrText>
            </w:r>
            <w:r w:rsidR="00DB6AF2" w:rsidRPr="00D911A0">
              <w:rPr>
                <w:lang w:val="ru-RU"/>
              </w:rPr>
              <w:instrText>0%</w:instrText>
            </w:r>
            <w:r w:rsidR="00DB6AF2">
              <w:instrText>BC</w:instrText>
            </w:r>
            <w:r w:rsidR="00DB6AF2" w:rsidRPr="00D911A0">
              <w:rPr>
                <w:lang w:val="ru-RU"/>
              </w:rPr>
              <w:instrText>%</w:instrText>
            </w:r>
            <w:r w:rsidR="00DB6AF2">
              <w:instrText>D</w:instrText>
            </w:r>
            <w:r w:rsidR="00DB6AF2" w:rsidRPr="00D911A0">
              <w:rPr>
                <w:lang w:val="ru-RU"/>
              </w:rPr>
              <w:instrText>0%</w:instrText>
            </w:r>
            <w:r w:rsidR="00DB6AF2">
              <w:instrText>BD</w:instrText>
            </w:r>
            <w:r w:rsidR="00DB6AF2" w:rsidRPr="00D911A0">
              <w:rPr>
                <w:lang w:val="ru-RU"/>
              </w:rPr>
              <w:instrText>%</w:instrText>
            </w:r>
            <w:r w:rsidR="00DB6AF2">
              <w:instrText>D</w:instrText>
            </w:r>
            <w:r w:rsidR="00DB6AF2" w:rsidRPr="00D911A0">
              <w:rPr>
                <w:lang w:val="ru-RU"/>
              </w:rPr>
              <w:instrText>0%</w:instrText>
            </w:r>
            <w:r w:rsidR="00DB6AF2">
              <w:instrText>B</w:instrText>
            </w:r>
            <w:r w:rsidR="00DB6AF2" w:rsidRPr="00D911A0">
              <w:rPr>
                <w:lang w:val="ru-RU"/>
              </w:rPr>
              <w:instrText>0%</w:instrText>
            </w:r>
            <w:r w:rsidR="00DB6AF2">
              <w:instrText>D</w:instrText>
            </w:r>
            <w:r w:rsidR="00DB6AF2" w:rsidRPr="00D911A0">
              <w:rPr>
                <w:lang w:val="ru-RU"/>
              </w:rPr>
              <w:instrText>0%</w:instrText>
            </w:r>
            <w:r w:rsidR="00DB6AF2">
              <w:instrText>B</w:instrText>
            </w:r>
            <w:r w:rsidR="00DB6AF2" w:rsidRPr="00D911A0">
              <w:rPr>
                <w:lang w:val="ru-RU"/>
              </w:rPr>
              <w:instrText>7%</w:instrText>
            </w:r>
            <w:r w:rsidR="00DB6AF2">
              <w:instrText>D</w:instrText>
            </w:r>
            <w:r w:rsidR="00DB6AF2" w:rsidRPr="00D911A0">
              <w:rPr>
                <w:lang w:val="ru-RU"/>
              </w:rPr>
              <w:instrText>0%</w:instrText>
            </w:r>
            <w:r w:rsidR="00DB6AF2">
              <w:instrText>B</w:instrText>
            </w:r>
            <w:r w:rsidR="00DB6AF2" w:rsidRPr="00D911A0">
              <w:rPr>
                <w:lang w:val="ru-RU"/>
              </w:rPr>
              <w:instrText>8%</w:instrText>
            </w:r>
            <w:r w:rsidR="00DB6AF2">
              <w:instrText>D</w:instrText>
            </w:r>
            <w:r w:rsidR="00DB6AF2" w:rsidRPr="00D911A0">
              <w:rPr>
                <w:lang w:val="ru-RU"/>
              </w:rPr>
              <w:instrText>1%8</w:instrText>
            </w:r>
            <w:r w:rsidR="00DB6AF2">
              <w:instrText>F</w:instrText>
            </w:r>
            <w:r w:rsidR="00DB6AF2" w:rsidRPr="00D911A0">
              <w:rPr>
                <w:lang w:val="ru-RU"/>
              </w:rPr>
              <w:instrText>1/</w:instrText>
            </w:r>
            <w:r w:rsidR="00DB6AF2">
              <w:instrText>playlists</w:instrText>
            </w:r>
            <w:r w:rsidR="00DB6AF2" w:rsidRPr="00D911A0">
              <w:rPr>
                <w:lang w:val="ru-RU"/>
              </w:rPr>
              <w:instrText>" \</w:instrText>
            </w:r>
            <w:r w:rsidR="00DB6AF2">
              <w:instrText>h</w:instrText>
            </w:r>
            <w:r w:rsidR="00DB6AF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www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youtube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com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/%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0%9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%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0%</w:t>
            </w:r>
            <w:r>
              <w:rPr>
                <w:rFonts w:ascii="Times New Roman" w:hAnsi="Times New Roman"/>
                <w:color w:val="0000FF"/>
                <w:u w:val="single"/>
              </w:rPr>
              <w:t>BD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%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0%</w:t>
            </w:r>
            <w:r>
              <w:rPr>
                <w:rFonts w:ascii="Times New Roman" w:hAnsi="Times New Roman"/>
                <w:color w:val="0000FF"/>
                <w:u w:val="single"/>
              </w:rPr>
              <w:t>BB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%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0%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0%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0%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9%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0%</w:t>
            </w:r>
            <w:r>
              <w:rPr>
                <w:rFonts w:ascii="Times New Roman" w:hAnsi="Times New Roman"/>
                <w:color w:val="0000FF"/>
                <w:u w:val="single"/>
              </w:rPr>
              <w:t>BD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%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0%93%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0%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8%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0%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%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0%</w:t>
            </w:r>
            <w:r>
              <w:rPr>
                <w:rFonts w:ascii="Times New Roman" w:hAnsi="Times New Roman"/>
                <w:color w:val="0000FF"/>
                <w:u w:val="single"/>
              </w:rPr>
              <w:t>BD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%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0%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0%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0%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7%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0%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8%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1%8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1/</w:t>
            </w:r>
            <w:r>
              <w:rPr>
                <w:rFonts w:ascii="Times New Roman" w:hAnsi="Times New Roman"/>
                <w:color w:val="0000FF"/>
                <w:u w:val="single"/>
              </w:rPr>
              <w:t>playlists</w:t>
            </w:r>
            <w:r w:rsidR="00DB6AF2">
              <w:fldChar w:fldCharType="end"/>
            </w:r>
            <w:r w:rsidRPr="00D31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9.Видеоуроки в Интернет </w:t>
            </w:r>
            <w:r w:rsidR="00DB6AF2">
              <w:fldChar w:fldCharType="begin"/>
            </w:r>
            <w:r w:rsidR="00DB6AF2">
              <w:instrText>HYPERLINK</w:instrText>
            </w:r>
            <w:r w:rsidR="00DB6AF2" w:rsidRPr="00D911A0">
              <w:rPr>
                <w:lang w:val="ru-RU"/>
              </w:rPr>
              <w:instrText xml:space="preserve"> "</w:instrText>
            </w:r>
            <w:r w:rsidR="00DB6AF2">
              <w:instrText>https</w:instrText>
            </w:r>
            <w:r w:rsidR="00DB6AF2" w:rsidRPr="00D911A0">
              <w:rPr>
                <w:lang w:val="ru-RU"/>
              </w:rPr>
              <w:instrText>://</w:instrText>
            </w:r>
            <w:r w:rsidR="00DB6AF2">
              <w:instrText>www</w:instrText>
            </w:r>
            <w:r w:rsidR="00DB6AF2" w:rsidRPr="00D911A0">
              <w:rPr>
                <w:lang w:val="ru-RU"/>
              </w:rPr>
              <w:instrText>.</w:instrText>
            </w:r>
            <w:r w:rsidR="00DB6AF2">
              <w:instrText>youtube</w:instrText>
            </w:r>
            <w:r w:rsidR="00DB6AF2" w:rsidRPr="00D911A0">
              <w:rPr>
                <w:lang w:val="ru-RU"/>
              </w:rPr>
              <w:instrText>.</w:instrText>
            </w:r>
            <w:r w:rsidR="00DB6AF2">
              <w:instrText>com</w:instrText>
            </w:r>
            <w:r w:rsidR="00DB6AF2" w:rsidRPr="00D911A0">
              <w:rPr>
                <w:lang w:val="ru-RU"/>
              </w:rPr>
              <w:instrText>/</w:instrText>
            </w:r>
            <w:r w:rsidR="00DB6AF2">
              <w:instrText>playlist</w:instrText>
            </w:r>
            <w:r w:rsidR="00DB6AF2" w:rsidRPr="00D911A0">
              <w:rPr>
                <w:lang w:val="ru-RU"/>
              </w:rPr>
              <w:instrText>?</w:instrText>
            </w:r>
            <w:r w:rsidR="00DB6AF2">
              <w:instrText>list</w:instrText>
            </w:r>
            <w:r w:rsidR="00DB6AF2" w:rsidRPr="00D911A0">
              <w:rPr>
                <w:lang w:val="ru-RU"/>
              </w:rPr>
              <w:instrText>=</w:instrText>
            </w:r>
            <w:r w:rsidR="00DB6AF2">
              <w:instrText>PLhOzgnnk</w:instrText>
            </w:r>
            <w:r w:rsidR="00DB6AF2" w:rsidRPr="00D911A0">
              <w:rPr>
                <w:lang w:val="ru-RU"/>
              </w:rPr>
              <w:instrText>_5</w:instrText>
            </w:r>
            <w:r w:rsidR="00DB6AF2">
              <w:instrText>jymiOS</w:instrText>
            </w:r>
            <w:r w:rsidR="00DB6AF2" w:rsidRPr="00D911A0">
              <w:rPr>
                <w:lang w:val="ru-RU"/>
              </w:rPr>
              <w:instrText>26</w:instrText>
            </w:r>
            <w:r w:rsidR="00DB6AF2">
              <w:instrText>mziVMh</w:instrText>
            </w:r>
            <w:r w:rsidR="00DB6AF2" w:rsidRPr="00D911A0">
              <w:rPr>
                <w:lang w:val="ru-RU"/>
              </w:rPr>
              <w:instrText>-</w:instrText>
            </w:r>
            <w:r w:rsidR="00DB6AF2">
              <w:instrText>eEiDvRoF</w:instrText>
            </w:r>
            <w:r w:rsidR="00DB6AF2" w:rsidRPr="00D911A0">
              <w:rPr>
                <w:lang w:val="ru-RU"/>
              </w:rPr>
              <w:instrText>" \</w:instrText>
            </w:r>
            <w:r w:rsidR="00DB6AF2">
              <w:instrText>h</w:instrText>
            </w:r>
            <w:r w:rsidR="00DB6AF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www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youtube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com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playlist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?</w:t>
            </w:r>
            <w:r>
              <w:rPr>
                <w:rFonts w:ascii="Times New Roman" w:hAnsi="Times New Roman"/>
                <w:color w:val="0000FF"/>
                <w:u w:val="single"/>
              </w:rPr>
              <w:t>list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=</w:t>
            </w:r>
            <w:r>
              <w:rPr>
                <w:rFonts w:ascii="Times New Roman" w:hAnsi="Times New Roman"/>
                <w:color w:val="0000FF"/>
                <w:u w:val="single"/>
              </w:rPr>
              <w:t>PLhOzgnnk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_5</w:t>
            </w:r>
            <w:r>
              <w:rPr>
                <w:rFonts w:ascii="Times New Roman" w:hAnsi="Times New Roman"/>
                <w:color w:val="0000FF"/>
                <w:u w:val="single"/>
              </w:rPr>
              <w:t>jymiOS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</w:rPr>
              <w:t>mziVMh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eEiDvRoF</w:t>
            </w:r>
            <w:r w:rsidR="00DB6AF2">
              <w:fldChar w:fldCharType="end"/>
            </w:r>
          </w:p>
        </w:tc>
      </w:tr>
      <w:tr w:rsidR="002026AD" w:rsidTr="002026AD">
        <w:trPr>
          <w:trHeight w:val="146"/>
          <w:tblCellSpacing w:w="20" w:type="nil"/>
        </w:trPr>
        <w:tc>
          <w:tcPr>
            <w:tcW w:w="252" w:type="pct"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697" w:type="pct"/>
            <w:gridSpan w:val="2"/>
            <w:tcMar>
              <w:top w:w="50" w:type="dxa"/>
              <w:left w:w="100" w:type="dxa"/>
            </w:tcMar>
            <w:vAlign w:val="center"/>
          </w:tcPr>
          <w:p w:rsidR="002026AD" w:rsidRPr="00D31125" w:rsidRDefault="002026AD" w:rsidP="008F478D">
            <w:pPr>
              <w:spacing w:after="0" w:line="240" w:lineRule="auto"/>
              <w:rPr>
                <w:lang w:val="ru-RU"/>
              </w:rPr>
            </w:pPr>
            <w:r w:rsidRPr="00D31125">
              <w:rPr>
                <w:rFonts w:ascii="Times New Roman" w:hAnsi="Times New Roman"/>
                <w:color w:val="000000"/>
                <w:sz w:val="24"/>
                <w:lang w:val="ru-RU"/>
              </w:rPr>
              <w:t>Россия в</w:t>
            </w:r>
            <w:proofErr w:type="gramStart"/>
            <w:r w:rsidRPr="00D31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</w:t>
            </w:r>
            <w:proofErr w:type="gramEnd"/>
            <w:r w:rsidRPr="00D31125">
              <w:rPr>
                <w:rFonts w:ascii="Times New Roman" w:hAnsi="Times New Roman"/>
                <w:color w:val="000000"/>
                <w:sz w:val="24"/>
                <w:lang w:val="ru-RU"/>
              </w:rPr>
              <w:t>ервой мировой войне (1914—1918)</w:t>
            </w:r>
          </w:p>
        </w:tc>
        <w:tc>
          <w:tcPr>
            <w:tcW w:w="409" w:type="pct"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  <w:r w:rsidRPr="00D31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76" w:type="pct"/>
            <w:gridSpan w:val="2"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</w:p>
        </w:tc>
        <w:tc>
          <w:tcPr>
            <w:tcW w:w="477" w:type="pct"/>
            <w:gridSpan w:val="2"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</w:p>
        </w:tc>
        <w:tc>
          <w:tcPr>
            <w:tcW w:w="1689" w:type="pct"/>
            <w:vMerge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</w:p>
        </w:tc>
      </w:tr>
      <w:tr w:rsidR="002026AD" w:rsidTr="002026AD">
        <w:trPr>
          <w:trHeight w:val="146"/>
          <w:tblCellSpacing w:w="20" w:type="nil"/>
        </w:trPr>
        <w:tc>
          <w:tcPr>
            <w:tcW w:w="252" w:type="pct"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697" w:type="pct"/>
            <w:gridSpan w:val="2"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Великая российская революция (1917— 1922)</w:t>
            </w:r>
          </w:p>
        </w:tc>
        <w:tc>
          <w:tcPr>
            <w:tcW w:w="409" w:type="pct"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6" w:type="pct"/>
            <w:gridSpan w:val="2"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</w:p>
        </w:tc>
        <w:tc>
          <w:tcPr>
            <w:tcW w:w="477" w:type="pct"/>
            <w:gridSpan w:val="2"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</w:p>
        </w:tc>
        <w:tc>
          <w:tcPr>
            <w:tcW w:w="1689" w:type="pct"/>
            <w:vMerge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</w:p>
        </w:tc>
      </w:tr>
      <w:tr w:rsidR="002026AD" w:rsidTr="002026AD">
        <w:trPr>
          <w:trHeight w:val="146"/>
          <w:tblCellSpacing w:w="20" w:type="nil"/>
        </w:trPr>
        <w:tc>
          <w:tcPr>
            <w:tcW w:w="252" w:type="pct"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697" w:type="pct"/>
            <w:gridSpan w:val="2"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Первые революционные преобразования большевиков</w:t>
            </w:r>
          </w:p>
        </w:tc>
        <w:tc>
          <w:tcPr>
            <w:tcW w:w="409" w:type="pct"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6" w:type="pct"/>
            <w:gridSpan w:val="2"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</w:p>
        </w:tc>
        <w:tc>
          <w:tcPr>
            <w:tcW w:w="477" w:type="pct"/>
            <w:gridSpan w:val="2"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</w:p>
        </w:tc>
        <w:tc>
          <w:tcPr>
            <w:tcW w:w="1689" w:type="pct"/>
            <w:vMerge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</w:p>
        </w:tc>
      </w:tr>
      <w:tr w:rsidR="002026AD" w:rsidTr="002026AD">
        <w:trPr>
          <w:trHeight w:val="146"/>
          <w:tblCellSpacing w:w="20" w:type="nil"/>
        </w:trPr>
        <w:tc>
          <w:tcPr>
            <w:tcW w:w="252" w:type="pct"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697" w:type="pct"/>
            <w:gridSpan w:val="2"/>
            <w:tcMar>
              <w:top w:w="50" w:type="dxa"/>
              <w:left w:w="100" w:type="dxa"/>
            </w:tcMar>
            <w:vAlign w:val="center"/>
          </w:tcPr>
          <w:p w:rsidR="002026AD" w:rsidRPr="00D31125" w:rsidRDefault="002026AD" w:rsidP="008F478D">
            <w:pPr>
              <w:spacing w:after="0" w:line="240" w:lineRule="auto"/>
              <w:rPr>
                <w:lang w:val="ru-RU"/>
              </w:rPr>
            </w:pPr>
            <w:r w:rsidRPr="00D31125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ее последствия</w:t>
            </w:r>
          </w:p>
        </w:tc>
        <w:tc>
          <w:tcPr>
            <w:tcW w:w="409" w:type="pct"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  <w:r w:rsidRPr="00D31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76" w:type="pct"/>
            <w:gridSpan w:val="2"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</w:p>
        </w:tc>
        <w:tc>
          <w:tcPr>
            <w:tcW w:w="477" w:type="pct"/>
            <w:gridSpan w:val="2"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</w:p>
        </w:tc>
        <w:tc>
          <w:tcPr>
            <w:tcW w:w="1689" w:type="pct"/>
            <w:vMerge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</w:p>
        </w:tc>
      </w:tr>
      <w:tr w:rsidR="002026AD" w:rsidTr="002026AD">
        <w:trPr>
          <w:trHeight w:val="146"/>
          <w:tblCellSpacing w:w="20" w:type="nil"/>
        </w:trPr>
        <w:tc>
          <w:tcPr>
            <w:tcW w:w="252" w:type="pct"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697" w:type="pct"/>
            <w:gridSpan w:val="2"/>
            <w:tcMar>
              <w:top w:w="50" w:type="dxa"/>
              <w:left w:w="100" w:type="dxa"/>
            </w:tcMar>
            <w:vAlign w:val="center"/>
          </w:tcPr>
          <w:p w:rsidR="002026AD" w:rsidRPr="00D31125" w:rsidRDefault="002026AD" w:rsidP="008F478D">
            <w:pPr>
              <w:spacing w:after="0" w:line="240" w:lineRule="auto"/>
              <w:rPr>
                <w:lang w:val="ru-RU"/>
              </w:rPr>
            </w:pPr>
            <w:r w:rsidRPr="00D31125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 и культура Советской России периода Гражданской войны</w:t>
            </w:r>
          </w:p>
        </w:tc>
        <w:tc>
          <w:tcPr>
            <w:tcW w:w="409" w:type="pct"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  <w:r w:rsidRPr="00D31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6" w:type="pct"/>
            <w:gridSpan w:val="2"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</w:p>
        </w:tc>
        <w:tc>
          <w:tcPr>
            <w:tcW w:w="477" w:type="pct"/>
            <w:gridSpan w:val="2"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</w:p>
        </w:tc>
        <w:tc>
          <w:tcPr>
            <w:tcW w:w="1689" w:type="pct"/>
            <w:vMerge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</w:p>
        </w:tc>
      </w:tr>
      <w:tr w:rsidR="002026AD" w:rsidTr="002026AD">
        <w:trPr>
          <w:trHeight w:val="146"/>
          <w:tblCellSpacing w:w="20" w:type="nil"/>
        </w:trPr>
        <w:tc>
          <w:tcPr>
            <w:tcW w:w="252" w:type="pct"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697" w:type="pct"/>
            <w:gridSpan w:val="2"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1914— 1922</w:t>
            </w:r>
          </w:p>
        </w:tc>
        <w:tc>
          <w:tcPr>
            <w:tcW w:w="409" w:type="pct"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6" w:type="pct"/>
            <w:gridSpan w:val="2"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</w:p>
        </w:tc>
        <w:tc>
          <w:tcPr>
            <w:tcW w:w="477" w:type="pct"/>
            <w:gridSpan w:val="2"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</w:p>
        </w:tc>
        <w:tc>
          <w:tcPr>
            <w:tcW w:w="1689" w:type="pct"/>
            <w:vMerge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</w:p>
        </w:tc>
      </w:tr>
      <w:tr w:rsidR="002026AD" w:rsidTr="002026AD">
        <w:trPr>
          <w:trHeight w:val="146"/>
          <w:tblCellSpacing w:w="20" w:type="nil"/>
        </w:trPr>
        <w:tc>
          <w:tcPr>
            <w:tcW w:w="1949" w:type="pct"/>
            <w:gridSpan w:val="3"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409" w:type="pct"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642" w:type="pct"/>
            <w:gridSpan w:val="5"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</w:p>
        </w:tc>
      </w:tr>
      <w:tr w:rsidR="002026AD" w:rsidRPr="00D911A0" w:rsidTr="002026AD">
        <w:trPr>
          <w:trHeight w:val="146"/>
          <w:tblCellSpacing w:w="20" w:type="nil"/>
        </w:trPr>
        <w:tc>
          <w:tcPr>
            <w:tcW w:w="5000" w:type="pct"/>
            <w:gridSpan w:val="9"/>
            <w:tcMar>
              <w:top w:w="50" w:type="dxa"/>
              <w:left w:w="100" w:type="dxa"/>
            </w:tcMar>
            <w:vAlign w:val="center"/>
          </w:tcPr>
          <w:p w:rsidR="002026AD" w:rsidRPr="00D31125" w:rsidRDefault="002026AD" w:rsidP="008F478D">
            <w:pPr>
              <w:spacing w:after="0" w:line="240" w:lineRule="auto"/>
              <w:rPr>
                <w:lang w:val="ru-RU"/>
              </w:rPr>
            </w:pPr>
            <w:r w:rsidRPr="00D311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31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Раздел. </w:t>
            </w:r>
            <w:r w:rsidRPr="00D311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Советский Союз в 1920—1930-е </w:t>
            </w:r>
            <w:proofErr w:type="gramStart"/>
            <w:r w:rsidRPr="00D311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гг</w:t>
            </w:r>
            <w:proofErr w:type="gramEnd"/>
          </w:p>
        </w:tc>
      </w:tr>
      <w:tr w:rsidR="002026AD" w:rsidRPr="00D911A0" w:rsidTr="002026AD">
        <w:trPr>
          <w:trHeight w:val="146"/>
          <w:tblCellSpacing w:w="20" w:type="nil"/>
        </w:trPr>
        <w:tc>
          <w:tcPr>
            <w:tcW w:w="252" w:type="pct"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697" w:type="pct"/>
            <w:gridSpan w:val="2"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СССР в годы нэпа (1921—1928)</w:t>
            </w:r>
          </w:p>
        </w:tc>
        <w:tc>
          <w:tcPr>
            <w:tcW w:w="409" w:type="pct"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76" w:type="pct"/>
            <w:gridSpan w:val="2"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</w:p>
        </w:tc>
        <w:tc>
          <w:tcPr>
            <w:tcW w:w="477" w:type="pct"/>
            <w:gridSpan w:val="2"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</w:p>
        </w:tc>
        <w:tc>
          <w:tcPr>
            <w:tcW w:w="1689" w:type="pct"/>
            <w:vMerge w:val="restart"/>
            <w:tcMar>
              <w:top w:w="50" w:type="dxa"/>
              <w:left w:w="100" w:type="dxa"/>
            </w:tcMar>
            <w:vAlign w:val="center"/>
          </w:tcPr>
          <w:p w:rsidR="002026AD" w:rsidRPr="00D31125" w:rsidRDefault="002026AD" w:rsidP="008F478D">
            <w:pPr>
              <w:numPr>
                <w:ilvl w:val="0"/>
                <w:numId w:val="27"/>
              </w:numPr>
              <w:spacing w:after="0" w:line="240" w:lineRule="auto"/>
              <w:ind w:left="0" w:firstLine="0"/>
              <w:rPr>
                <w:lang w:val="ru-RU"/>
              </w:rPr>
            </w:pPr>
            <w:r w:rsidRPr="00D31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Тематические коллекции по истории Единой коллекции ЦОР </w:t>
            </w:r>
            <w:r w:rsidR="00DB6AF2">
              <w:fldChar w:fldCharType="begin"/>
            </w:r>
            <w:r w:rsidR="00DB6AF2">
              <w:instrText>HYPERLINK</w:instrText>
            </w:r>
            <w:r w:rsidR="00DB6AF2" w:rsidRPr="00D911A0">
              <w:rPr>
                <w:lang w:val="ru-RU"/>
              </w:rPr>
              <w:instrText xml:space="preserve"> "</w:instrText>
            </w:r>
            <w:r w:rsidR="00DB6AF2">
              <w:instrText>http</w:instrText>
            </w:r>
            <w:r w:rsidR="00DB6AF2" w:rsidRPr="00D911A0">
              <w:rPr>
                <w:lang w:val="ru-RU"/>
              </w:rPr>
              <w:instrText>://</w:instrText>
            </w:r>
            <w:r w:rsidR="00DB6AF2">
              <w:instrText>school</w:instrText>
            </w:r>
            <w:r w:rsidR="00DB6AF2" w:rsidRPr="00D911A0">
              <w:rPr>
                <w:lang w:val="ru-RU"/>
              </w:rPr>
              <w:instrText>-</w:instrText>
            </w:r>
            <w:r w:rsidR="00DB6AF2">
              <w:instrText>collection</w:instrText>
            </w:r>
            <w:r w:rsidR="00DB6AF2" w:rsidRPr="00D911A0">
              <w:rPr>
                <w:lang w:val="ru-RU"/>
              </w:rPr>
              <w:instrText>.</w:instrText>
            </w:r>
            <w:r w:rsidR="00DB6AF2">
              <w:instrText>edu</w:instrText>
            </w:r>
            <w:r w:rsidR="00DB6AF2" w:rsidRPr="00D911A0">
              <w:rPr>
                <w:lang w:val="ru-RU"/>
              </w:rPr>
              <w:instrText>.</w:instrText>
            </w:r>
            <w:r w:rsidR="00DB6AF2">
              <w:instrText>ru</w:instrText>
            </w:r>
            <w:r w:rsidR="00DB6AF2" w:rsidRPr="00D911A0">
              <w:rPr>
                <w:lang w:val="ru-RU"/>
              </w:rPr>
              <w:instrText>/</w:instrText>
            </w:r>
            <w:r w:rsidR="00DB6AF2">
              <w:instrText>collection</w:instrText>
            </w:r>
            <w:r w:rsidR="00DB6AF2" w:rsidRPr="00D911A0">
              <w:rPr>
                <w:lang w:val="ru-RU"/>
              </w:rPr>
              <w:instrText>" \</w:instrText>
            </w:r>
            <w:r w:rsidR="00DB6AF2">
              <w:instrText>h</w:instrText>
            </w:r>
            <w:r w:rsidR="00DB6AF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 w:rsidR="00DB6AF2">
              <w:fldChar w:fldCharType="end"/>
            </w:r>
          </w:p>
          <w:p w:rsidR="002026AD" w:rsidRPr="00D31125" w:rsidRDefault="002026AD" w:rsidP="008F478D">
            <w:pPr>
              <w:numPr>
                <w:ilvl w:val="0"/>
                <w:numId w:val="27"/>
              </w:numPr>
              <w:spacing w:after="0" w:line="240" w:lineRule="auto"/>
              <w:ind w:left="0" w:firstLine="0"/>
              <w:rPr>
                <w:lang w:val="ru-RU"/>
              </w:rPr>
            </w:pPr>
            <w:r w:rsidRPr="00D31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Лекции по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on</w:t>
            </w:r>
            <w:r w:rsidRPr="00D3112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line</w:t>
            </w:r>
            <w:r w:rsidRPr="00D31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для </w:t>
            </w:r>
            <w:proofErr w:type="gramStart"/>
            <w:r w:rsidRPr="00D31125">
              <w:rPr>
                <w:rFonts w:ascii="Times New Roman" w:hAnsi="Times New Roman"/>
                <w:color w:val="000000"/>
                <w:sz w:val="24"/>
                <w:lang w:val="ru-RU"/>
              </w:rPr>
              <w:t>любознательных</w:t>
            </w:r>
            <w:proofErr w:type="gramEnd"/>
            <w:r w:rsidRPr="00D31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D31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D31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lectures</w:t>
              </w:r>
              <w:r w:rsidRPr="00D31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31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D31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11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3..Всемирная история: Единое научно-образовательное пространство </w:t>
            </w:r>
            <w:r w:rsidR="00DB6AF2">
              <w:fldChar w:fldCharType="begin"/>
            </w:r>
            <w:r w:rsidR="00DB6AF2">
              <w:instrText>HYPERLINK</w:instrText>
            </w:r>
            <w:r w:rsidR="00DB6AF2" w:rsidRPr="00D911A0">
              <w:rPr>
                <w:lang w:val="ru-RU"/>
              </w:rPr>
              <w:instrText xml:space="preserve"> "</w:instrText>
            </w:r>
            <w:r w:rsidR="00DB6AF2">
              <w:instrText>http</w:instrText>
            </w:r>
            <w:r w:rsidR="00DB6AF2" w:rsidRPr="00D911A0">
              <w:rPr>
                <w:lang w:val="ru-RU"/>
              </w:rPr>
              <w:instrText>://</w:instrText>
            </w:r>
            <w:r w:rsidR="00DB6AF2">
              <w:instrText>www</w:instrText>
            </w:r>
            <w:r w:rsidR="00DB6AF2" w:rsidRPr="00D911A0">
              <w:rPr>
                <w:lang w:val="ru-RU"/>
              </w:rPr>
              <w:instrText>.</w:instrText>
            </w:r>
            <w:r w:rsidR="00DB6AF2">
              <w:instrText>worldhist</w:instrText>
            </w:r>
            <w:r w:rsidR="00DB6AF2" w:rsidRPr="00D911A0">
              <w:rPr>
                <w:lang w:val="ru-RU"/>
              </w:rPr>
              <w:instrText>.</w:instrText>
            </w:r>
            <w:r w:rsidR="00DB6AF2">
              <w:instrText>ru</w:instrText>
            </w:r>
            <w:r w:rsidR="00DB6AF2" w:rsidRPr="00D911A0">
              <w:rPr>
                <w:lang w:val="ru-RU"/>
              </w:rPr>
              <w:instrText>" \</w:instrText>
            </w:r>
            <w:r w:rsidR="00DB6AF2">
              <w:instrText>h</w:instrText>
            </w:r>
            <w:r w:rsidR="00DB6AF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www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worldhist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DB6AF2">
              <w:fldChar w:fldCharType="end"/>
            </w:r>
          </w:p>
          <w:p w:rsidR="002026AD" w:rsidRPr="00D31125" w:rsidRDefault="002026AD" w:rsidP="008F478D">
            <w:pPr>
              <w:numPr>
                <w:ilvl w:val="0"/>
                <w:numId w:val="27"/>
              </w:numPr>
              <w:spacing w:after="0" w:line="240" w:lineRule="auto"/>
              <w:ind w:left="0" w:firstLine="0"/>
              <w:rPr>
                <w:lang w:val="ru-RU"/>
              </w:rPr>
            </w:pPr>
            <w:r w:rsidRPr="00D31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DB6AF2">
              <w:fldChar w:fldCharType="begin"/>
            </w:r>
            <w:r w:rsidR="00DB6AF2">
              <w:instrText>HYPERLINK</w:instrText>
            </w:r>
            <w:r w:rsidR="00DB6AF2" w:rsidRPr="00D911A0">
              <w:rPr>
                <w:lang w:val="ru-RU"/>
              </w:rPr>
              <w:instrText xml:space="preserve"> "</w:instrText>
            </w:r>
            <w:r w:rsidR="00DB6AF2">
              <w:instrText>https</w:instrText>
            </w:r>
            <w:r w:rsidR="00DB6AF2" w:rsidRPr="00D911A0">
              <w:rPr>
                <w:lang w:val="ru-RU"/>
              </w:rPr>
              <w:instrText>://</w:instrText>
            </w:r>
            <w:r w:rsidR="00DB6AF2">
              <w:instrText>resh</w:instrText>
            </w:r>
            <w:r w:rsidR="00DB6AF2" w:rsidRPr="00D911A0">
              <w:rPr>
                <w:lang w:val="ru-RU"/>
              </w:rPr>
              <w:instrText>.</w:instrText>
            </w:r>
            <w:r w:rsidR="00DB6AF2">
              <w:instrText>edu</w:instrText>
            </w:r>
            <w:r w:rsidR="00DB6AF2" w:rsidRPr="00D911A0">
              <w:rPr>
                <w:lang w:val="ru-RU"/>
              </w:rPr>
              <w:instrText>.</w:instrText>
            </w:r>
            <w:r w:rsidR="00DB6AF2">
              <w:instrText>ru</w:instrText>
            </w:r>
            <w:r w:rsidR="00DB6AF2" w:rsidRPr="00D911A0">
              <w:rPr>
                <w:lang w:val="ru-RU"/>
              </w:rPr>
              <w:instrText>/" \</w:instrText>
            </w:r>
            <w:r w:rsidR="00DB6AF2">
              <w:instrText>h</w:instrText>
            </w:r>
            <w:r w:rsidR="00DB6AF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DB6AF2">
              <w:fldChar w:fldCharType="end"/>
            </w:r>
          </w:p>
          <w:p w:rsidR="002026AD" w:rsidRPr="00D31125" w:rsidRDefault="002026AD" w:rsidP="008F478D">
            <w:pPr>
              <w:numPr>
                <w:ilvl w:val="0"/>
                <w:numId w:val="27"/>
              </w:numPr>
              <w:spacing w:after="0" w:line="240" w:lineRule="auto"/>
              <w:ind w:left="0" w:firstLine="0"/>
              <w:rPr>
                <w:lang w:val="ru-RU"/>
              </w:rPr>
            </w:pPr>
            <w:r w:rsidRPr="00D31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.Российский электронный журнал «Мир истории» </w:t>
            </w:r>
            <w:r w:rsidR="00DB6AF2">
              <w:fldChar w:fldCharType="begin"/>
            </w:r>
            <w:r w:rsidR="00DB6AF2">
              <w:instrText>HYPERLINK</w:instrText>
            </w:r>
            <w:r w:rsidR="00DB6AF2" w:rsidRPr="00D911A0">
              <w:rPr>
                <w:lang w:val="ru-RU"/>
              </w:rPr>
              <w:instrText xml:space="preserve"> "</w:instrText>
            </w:r>
            <w:r w:rsidR="00DB6AF2">
              <w:instrText>http</w:instrText>
            </w:r>
            <w:r w:rsidR="00DB6AF2" w:rsidRPr="00D911A0">
              <w:rPr>
                <w:lang w:val="ru-RU"/>
              </w:rPr>
              <w:instrText>://</w:instrText>
            </w:r>
            <w:r w:rsidR="00DB6AF2">
              <w:instrText>www</w:instrText>
            </w:r>
            <w:r w:rsidR="00DB6AF2" w:rsidRPr="00D911A0">
              <w:rPr>
                <w:lang w:val="ru-RU"/>
              </w:rPr>
              <w:instrText>.</w:instrText>
            </w:r>
            <w:r w:rsidR="00DB6AF2">
              <w:instrText>historia</w:instrText>
            </w:r>
            <w:r w:rsidR="00DB6AF2" w:rsidRPr="00D911A0">
              <w:rPr>
                <w:lang w:val="ru-RU"/>
              </w:rPr>
              <w:instrText>.</w:instrText>
            </w:r>
            <w:r w:rsidR="00DB6AF2">
              <w:instrText>ru</w:instrText>
            </w:r>
            <w:r w:rsidR="00DB6AF2" w:rsidRPr="00D911A0">
              <w:rPr>
                <w:lang w:val="ru-RU"/>
              </w:rPr>
              <w:instrText>" \</w:instrText>
            </w:r>
            <w:r w:rsidR="00DB6AF2">
              <w:instrText>h</w:instrText>
            </w:r>
            <w:r w:rsidR="00DB6AF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www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historia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DB6AF2">
              <w:fldChar w:fldCharType="end"/>
            </w:r>
          </w:p>
          <w:p w:rsidR="002026AD" w:rsidRPr="00D31125" w:rsidRDefault="002026AD" w:rsidP="008F478D">
            <w:pPr>
              <w:numPr>
                <w:ilvl w:val="0"/>
                <w:numId w:val="27"/>
              </w:numPr>
              <w:spacing w:after="0" w:line="240" w:lineRule="auto"/>
              <w:ind w:left="0" w:firstLine="0"/>
              <w:rPr>
                <w:lang w:val="ru-RU"/>
              </w:rPr>
            </w:pPr>
            <w:r w:rsidRPr="00D31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ИНФОУРОК </w:t>
            </w:r>
            <w:r w:rsidR="00DB6AF2">
              <w:fldChar w:fldCharType="begin"/>
            </w:r>
            <w:r w:rsidR="00DB6AF2">
              <w:instrText>HYPERLINK</w:instrText>
            </w:r>
            <w:r w:rsidR="00DB6AF2" w:rsidRPr="00D911A0">
              <w:rPr>
                <w:lang w:val="ru-RU"/>
              </w:rPr>
              <w:instrText xml:space="preserve"> "</w:instrText>
            </w:r>
            <w:r w:rsidR="00DB6AF2">
              <w:instrText>https</w:instrText>
            </w:r>
            <w:r w:rsidR="00DB6AF2" w:rsidRPr="00D911A0">
              <w:rPr>
                <w:lang w:val="ru-RU"/>
              </w:rPr>
              <w:instrText>://</w:instrText>
            </w:r>
            <w:r w:rsidR="00DB6AF2">
              <w:instrText>www</w:instrText>
            </w:r>
            <w:r w:rsidR="00DB6AF2" w:rsidRPr="00D911A0">
              <w:rPr>
                <w:lang w:val="ru-RU"/>
              </w:rPr>
              <w:instrText>.</w:instrText>
            </w:r>
            <w:r w:rsidR="00DB6AF2">
              <w:instrText>youtube</w:instrText>
            </w:r>
            <w:r w:rsidR="00DB6AF2" w:rsidRPr="00D911A0">
              <w:rPr>
                <w:lang w:val="ru-RU"/>
              </w:rPr>
              <w:instrText>.</w:instrText>
            </w:r>
            <w:r w:rsidR="00DB6AF2">
              <w:instrText>com</w:instrText>
            </w:r>
            <w:r w:rsidR="00DB6AF2" w:rsidRPr="00D911A0">
              <w:rPr>
                <w:lang w:val="ru-RU"/>
              </w:rPr>
              <w:instrText>/</w:instrText>
            </w:r>
            <w:r w:rsidR="00DB6AF2">
              <w:instrText>c</w:instrText>
            </w:r>
            <w:r w:rsidR="00DB6AF2" w:rsidRPr="00D911A0">
              <w:rPr>
                <w:lang w:val="ru-RU"/>
              </w:rPr>
              <w:instrText>/</w:instrText>
            </w:r>
            <w:r w:rsidR="00DB6AF2">
              <w:instrText>infourok</w:instrText>
            </w:r>
            <w:r w:rsidR="00DB6AF2" w:rsidRPr="00D911A0">
              <w:rPr>
                <w:lang w:val="ru-RU"/>
              </w:rPr>
              <w:instrText>/" \</w:instrText>
            </w:r>
            <w:r w:rsidR="00DB6AF2">
              <w:instrText>h</w:instrText>
            </w:r>
            <w:r w:rsidR="00DB6AF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www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youtube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com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infourok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DB6AF2">
              <w:fldChar w:fldCharType="end"/>
            </w:r>
          </w:p>
          <w:p w:rsidR="002026AD" w:rsidRDefault="002026AD" w:rsidP="008F478D">
            <w:pPr>
              <w:numPr>
                <w:ilvl w:val="0"/>
                <w:numId w:val="27"/>
              </w:numPr>
              <w:spacing w:after="0" w:line="240" w:lineRule="auto"/>
              <w:ind w:left="0" w:firstLine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LiameloN School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https://www.youtube.com/c/LiameloNSchool/playlists</w:t>
              </w:r>
            </w:hyperlink>
          </w:p>
          <w:p w:rsidR="002026AD" w:rsidRPr="00D31125" w:rsidRDefault="002026AD" w:rsidP="008F478D">
            <w:pPr>
              <w:numPr>
                <w:ilvl w:val="0"/>
                <w:numId w:val="27"/>
              </w:numPr>
              <w:spacing w:after="0" w:line="240" w:lineRule="auto"/>
              <w:ind w:left="0" w:firstLine="0"/>
              <w:rPr>
                <w:lang w:val="ru-RU"/>
              </w:rPr>
            </w:pPr>
            <w:r w:rsidRPr="00D31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Онлайн Гимназия #1 </w:t>
            </w:r>
            <w:r w:rsidR="00DB6AF2">
              <w:fldChar w:fldCharType="begin"/>
            </w:r>
            <w:r w:rsidR="00DB6AF2">
              <w:instrText>HYPERLINK</w:instrText>
            </w:r>
            <w:r w:rsidR="00DB6AF2" w:rsidRPr="00D911A0">
              <w:rPr>
                <w:lang w:val="ru-RU"/>
              </w:rPr>
              <w:instrText xml:space="preserve"> "</w:instrText>
            </w:r>
            <w:r w:rsidR="00DB6AF2">
              <w:instrText>https</w:instrText>
            </w:r>
            <w:r w:rsidR="00DB6AF2" w:rsidRPr="00D911A0">
              <w:rPr>
                <w:lang w:val="ru-RU"/>
              </w:rPr>
              <w:instrText>://</w:instrText>
            </w:r>
            <w:r w:rsidR="00DB6AF2">
              <w:instrText>www</w:instrText>
            </w:r>
            <w:r w:rsidR="00DB6AF2" w:rsidRPr="00D911A0">
              <w:rPr>
                <w:lang w:val="ru-RU"/>
              </w:rPr>
              <w:instrText>.</w:instrText>
            </w:r>
            <w:r w:rsidR="00DB6AF2">
              <w:instrText>youtube</w:instrText>
            </w:r>
            <w:r w:rsidR="00DB6AF2" w:rsidRPr="00D911A0">
              <w:rPr>
                <w:lang w:val="ru-RU"/>
              </w:rPr>
              <w:instrText>.</w:instrText>
            </w:r>
            <w:r w:rsidR="00DB6AF2">
              <w:instrText>com</w:instrText>
            </w:r>
            <w:r w:rsidR="00DB6AF2" w:rsidRPr="00D911A0">
              <w:rPr>
                <w:lang w:val="ru-RU"/>
              </w:rPr>
              <w:instrText>/</w:instrText>
            </w:r>
            <w:r w:rsidR="00DB6AF2">
              <w:instrText>c</w:instrText>
            </w:r>
            <w:r w:rsidR="00DB6AF2" w:rsidRPr="00D911A0">
              <w:rPr>
                <w:lang w:val="ru-RU"/>
              </w:rPr>
              <w:instrText>/%</w:instrText>
            </w:r>
            <w:r w:rsidR="00DB6AF2">
              <w:instrText>D</w:instrText>
            </w:r>
            <w:r w:rsidR="00DB6AF2" w:rsidRPr="00D911A0">
              <w:rPr>
                <w:lang w:val="ru-RU"/>
              </w:rPr>
              <w:instrText>0%9</w:instrText>
            </w:r>
            <w:r w:rsidR="00DB6AF2">
              <w:instrText>E</w:instrText>
            </w:r>
            <w:r w:rsidR="00DB6AF2" w:rsidRPr="00D911A0">
              <w:rPr>
                <w:lang w:val="ru-RU"/>
              </w:rPr>
              <w:instrText>%</w:instrText>
            </w:r>
            <w:r w:rsidR="00DB6AF2">
              <w:instrText>D</w:instrText>
            </w:r>
            <w:r w:rsidR="00DB6AF2" w:rsidRPr="00D911A0">
              <w:rPr>
                <w:lang w:val="ru-RU"/>
              </w:rPr>
              <w:instrText>0%</w:instrText>
            </w:r>
            <w:r w:rsidR="00DB6AF2">
              <w:instrText>BD</w:instrText>
            </w:r>
            <w:r w:rsidR="00DB6AF2" w:rsidRPr="00D911A0">
              <w:rPr>
                <w:lang w:val="ru-RU"/>
              </w:rPr>
              <w:instrText>%</w:instrText>
            </w:r>
            <w:r w:rsidR="00DB6AF2">
              <w:instrText>D</w:instrText>
            </w:r>
            <w:r w:rsidR="00DB6AF2" w:rsidRPr="00D911A0">
              <w:rPr>
                <w:lang w:val="ru-RU"/>
              </w:rPr>
              <w:instrText>0%</w:instrText>
            </w:r>
            <w:r w:rsidR="00DB6AF2">
              <w:instrText>BB</w:instrText>
            </w:r>
            <w:r w:rsidR="00DB6AF2" w:rsidRPr="00D911A0">
              <w:rPr>
                <w:lang w:val="ru-RU"/>
              </w:rPr>
              <w:instrText>%</w:instrText>
            </w:r>
            <w:r w:rsidR="00DB6AF2">
              <w:instrText>D</w:instrText>
            </w:r>
            <w:r w:rsidR="00DB6AF2" w:rsidRPr="00D911A0">
              <w:rPr>
                <w:lang w:val="ru-RU"/>
              </w:rPr>
              <w:instrText>0%</w:instrText>
            </w:r>
            <w:r w:rsidR="00DB6AF2">
              <w:instrText>B</w:instrText>
            </w:r>
            <w:r w:rsidR="00DB6AF2" w:rsidRPr="00D911A0">
              <w:rPr>
                <w:lang w:val="ru-RU"/>
              </w:rPr>
              <w:instrText>0%</w:instrText>
            </w:r>
            <w:r w:rsidR="00DB6AF2">
              <w:instrText>D</w:instrText>
            </w:r>
            <w:r w:rsidR="00DB6AF2" w:rsidRPr="00D911A0">
              <w:rPr>
                <w:lang w:val="ru-RU"/>
              </w:rPr>
              <w:instrText>0%</w:instrText>
            </w:r>
            <w:r w:rsidR="00DB6AF2">
              <w:instrText>B</w:instrText>
            </w:r>
            <w:r w:rsidR="00DB6AF2" w:rsidRPr="00D911A0">
              <w:rPr>
                <w:lang w:val="ru-RU"/>
              </w:rPr>
              <w:instrText>9%</w:instrText>
            </w:r>
            <w:r w:rsidR="00DB6AF2">
              <w:instrText>D</w:instrText>
            </w:r>
            <w:r w:rsidR="00DB6AF2" w:rsidRPr="00D911A0">
              <w:rPr>
                <w:lang w:val="ru-RU"/>
              </w:rPr>
              <w:instrText>0%</w:instrText>
            </w:r>
            <w:r w:rsidR="00DB6AF2">
              <w:instrText>BD</w:instrText>
            </w:r>
            <w:r w:rsidR="00DB6AF2" w:rsidRPr="00D911A0">
              <w:rPr>
                <w:lang w:val="ru-RU"/>
              </w:rPr>
              <w:instrText>%</w:instrText>
            </w:r>
            <w:r w:rsidR="00DB6AF2">
              <w:instrText>D</w:instrText>
            </w:r>
            <w:r w:rsidR="00DB6AF2" w:rsidRPr="00D911A0">
              <w:rPr>
                <w:lang w:val="ru-RU"/>
              </w:rPr>
              <w:instrText>0%93%</w:instrText>
            </w:r>
            <w:r w:rsidR="00DB6AF2">
              <w:instrText>D</w:instrText>
            </w:r>
            <w:r w:rsidR="00DB6AF2" w:rsidRPr="00D911A0">
              <w:rPr>
                <w:lang w:val="ru-RU"/>
              </w:rPr>
              <w:instrText>0%</w:instrText>
            </w:r>
            <w:r w:rsidR="00DB6AF2">
              <w:instrText>B</w:instrText>
            </w:r>
            <w:r w:rsidR="00DB6AF2" w:rsidRPr="00D911A0">
              <w:rPr>
                <w:lang w:val="ru-RU"/>
              </w:rPr>
              <w:instrText>8%</w:instrText>
            </w:r>
            <w:r w:rsidR="00DB6AF2">
              <w:instrText>D</w:instrText>
            </w:r>
            <w:r w:rsidR="00DB6AF2" w:rsidRPr="00D911A0">
              <w:rPr>
                <w:lang w:val="ru-RU"/>
              </w:rPr>
              <w:instrText>0%</w:instrText>
            </w:r>
            <w:r w:rsidR="00DB6AF2">
              <w:instrText>BC</w:instrText>
            </w:r>
            <w:r w:rsidR="00DB6AF2" w:rsidRPr="00D911A0">
              <w:rPr>
                <w:lang w:val="ru-RU"/>
              </w:rPr>
              <w:instrText>%</w:instrText>
            </w:r>
            <w:r w:rsidR="00DB6AF2">
              <w:instrText>D</w:instrText>
            </w:r>
            <w:r w:rsidR="00DB6AF2" w:rsidRPr="00D911A0">
              <w:rPr>
                <w:lang w:val="ru-RU"/>
              </w:rPr>
              <w:instrText>0%</w:instrText>
            </w:r>
            <w:r w:rsidR="00DB6AF2">
              <w:instrText>BD</w:instrText>
            </w:r>
            <w:r w:rsidR="00DB6AF2" w:rsidRPr="00D911A0">
              <w:rPr>
                <w:lang w:val="ru-RU"/>
              </w:rPr>
              <w:instrText>%</w:instrText>
            </w:r>
            <w:r w:rsidR="00DB6AF2">
              <w:instrText>D</w:instrText>
            </w:r>
            <w:r w:rsidR="00DB6AF2" w:rsidRPr="00D911A0">
              <w:rPr>
                <w:lang w:val="ru-RU"/>
              </w:rPr>
              <w:instrText>0%</w:instrText>
            </w:r>
            <w:r w:rsidR="00DB6AF2">
              <w:instrText>B</w:instrText>
            </w:r>
            <w:r w:rsidR="00DB6AF2" w:rsidRPr="00D911A0">
              <w:rPr>
                <w:lang w:val="ru-RU"/>
              </w:rPr>
              <w:instrText>0%</w:instrText>
            </w:r>
            <w:r w:rsidR="00DB6AF2">
              <w:instrText>D</w:instrText>
            </w:r>
            <w:r w:rsidR="00DB6AF2" w:rsidRPr="00D911A0">
              <w:rPr>
                <w:lang w:val="ru-RU"/>
              </w:rPr>
              <w:instrText>0%</w:instrText>
            </w:r>
            <w:r w:rsidR="00DB6AF2">
              <w:instrText>B</w:instrText>
            </w:r>
            <w:r w:rsidR="00DB6AF2" w:rsidRPr="00D911A0">
              <w:rPr>
                <w:lang w:val="ru-RU"/>
              </w:rPr>
              <w:instrText>7%</w:instrText>
            </w:r>
            <w:r w:rsidR="00DB6AF2">
              <w:instrText>D</w:instrText>
            </w:r>
            <w:r w:rsidR="00DB6AF2" w:rsidRPr="00D911A0">
              <w:rPr>
                <w:lang w:val="ru-RU"/>
              </w:rPr>
              <w:instrText>0%</w:instrText>
            </w:r>
            <w:r w:rsidR="00DB6AF2">
              <w:instrText>B</w:instrText>
            </w:r>
            <w:r w:rsidR="00DB6AF2" w:rsidRPr="00D911A0">
              <w:rPr>
                <w:lang w:val="ru-RU"/>
              </w:rPr>
              <w:instrText>8%</w:instrText>
            </w:r>
            <w:r w:rsidR="00DB6AF2">
              <w:instrText>D</w:instrText>
            </w:r>
            <w:r w:rsidR="00DB6AF2" w:rsidRPr="00D911A0">
              <w:rPr>
                <w:lang w:val="ru-RU"/>
              </w:rPr>
              <w:instrText>1%8</w:instrText>
            </w:r>
            <w:r w:rsidR="00DB6AF2">
              <w:instrText>F</w:instrText>
            </w:r>
            <w:r w:rsidR="00DB6AF2" w:rsidRPr="00D911A0">
              <w:rPr>
                <w:lang w:val="ru-RU"/>
              </w:rPr>
              <w:instrText>1/</w:instrText>
            </w:r>
            <w:r w:rsidR="00DB6AF2">
              <w:instrText>playlists</w:instrText>
            </w:r>
            <w:r w:rsidR="00DB6AF2" w:rsidRPr="00D911A0">
              <w:rPr>
                <w:lang w:val="ru-RU"/>
              </w:rPr>
              <w:instrText>" \</w:instrText>
            </w:r>
            <w:r w:rsidR="00DB6AF2">
              <w:instrText>h</w:instrText>
            </w:r>
            <w:r w:rsidR="00DB6AF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www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youtube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com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/%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0%9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%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0%</w:t>
            </w:r>
            <w:r>
              <w:rPr>
                <w:rFonts w:ascii="Times New Roman" w:hAnsi="Times New Roman"/>
                <w:color w:val="0000FF"/>
                <w:u w:val="single"/>
              </w:rPr>
              <w:t>BD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%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0%</w:t>
            </w:r>
            <w:r>
              <w:rPr>
                <w:rFonts w:ascii="Times New Roman" w:hAnsi="Times New Roman"/>
                <w:color w:val="0000FF"/>
                <w:u w:val="single"/>
              </w:rPr>
              <w:t>BB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%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0%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0%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0%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9%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0%</w:t>
            </w:r>
            <w:r>
              <w:rPr>
                <w:rFonts w:ascii="Times New Roman" w:hAnsi="Times New Roman"/>
                <w:color w:val="0000FF"/>
                <w:u w:val="single"/>
              </w:rPr>
              <w:t>BD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%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0%93%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0%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8%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0%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%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0%</w:t>
            </w:r>
            <w:r>
              <w:rPr>
                <w:rFonts w:ascii="Times New Roman" w:hAnsi="Times New Roman"/>
                <w:color w:val="0000FF"/>
                <w:u w:val="single"/>
              </w:rPr>
              <w:t>BD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%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0%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0%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0%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7%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0%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8%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1%8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1/</w:t>
            </w:r>
            <w:r>
              <w:rPr>
                <w:rFonts w:ascii="Times New Roman" w:hAnsi="Times New Roman"/>
                <w:color w:val="0000FF"/>
                <w:u w:val="single"/>
              </w:rPr>
              <w:t>playlists</w:t>
            </w:r>
            <w:r w:rsidR="00DB6AF2">
              <w:fldChar w:fldCharType="end"/>
            </w:r>
            <w:r w:rsidRPr="00D31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9.Видеоуроки в Интернет </w:t>
            </w:r>
            <w:r w:rsidR="00DB6AF2">
              <w:fldChar w:fldCharType="begin"/>
            </w:r>
            <w:r w:rsidR="00DB6AF2">
              <w:instrText>HYPERLINK</w:instrText>
            </w:r>
            <w:r w:rsidR="00DB6AF2" w:rsidRPr="00D911A0">
              <w:rPr>
                <w:lang w:val="ru-RU"/>
              </w:rPr>
              <w:instrText xml:space="preserve"> "</w:instrText>
            </w:r>
            <w:r w:rsidR="00DB6AF2">
              <w:instrText>https</w:instrText>
            </w:r>
            <w:r w:rsidR="00DB6AF2" w:rsidRPr="00D911A0">
              <w:rPr>
                <w:lang w:val="ru-RU"/>
              </w:rPr>
              <w:instrText>://</w:instrText>
            </w:r>
            <w:r w:rsidR="00DB6AF2">
              <w:instrText>www</w:instrText>
            </w:r>
            <w:r w:rsidR="00DB6AF2" w:rsidRPr="00D911A0">
              <w:rPr>
                <w:lang w:val="ru-RU"/>
              </w:rPr>
              <w:instrText>.</w:instrText>
            </w:r>
            <w:r w:rsidR="00DB6AF2">
              <w:instrText>youtube</w:instrText>
            </w:r>
            <w:r w:rsidR="00DB6AF2" w:rsidRPr="00D911A0">
              <w:rPr>
                <w:lang w:val="ru-RU"/>
              </w:rPr>
              <w:instrText>.</w:instrText>
            </w:r>
            <w:r w:rsidR="00DB6AF2">
              <w:instrText>com</w:instrText>
            </w:r>
            <w:r w:rsidR="00DB6AF2" w:rsidRPr="00D911A0">
              <w:rPr>
                <w:lang w:val="ru-RU"/>
              </w:rPr>
              <w:instrText>/</w:instrText>
            </w:r>
            <w:r w:rsidR="00DB6AF2">
              <w:instrText>playlist</w:instrText>
            </w:r>
            <w:r w:rsidR="00DB6AF2" w:rsidRPr="00D911A0">
              <w:rPr>
                <w:lang w:val="ru-RU"/>
              </w:rPr>
              <w:instrText>?</w:instrText>
            </w:r>
            <w:r w:rsidR="00DB6AF2">
              <w:instrText>list</w:instrText>
            </w:r>
            <w:r w:rsidR="00DB6AF2" w:rsidRPr="00D911A0">
              <w:rPr>
                <w:lang w:val="ru-RU"/>
              </w:rPr>
              <w:instrText>=</w:instrText>
            </w:r>
            <w:r w:rsidR="00DB6AF2">
              <w:instrText>PLhOzgnnk</w:instrText>
            </w:r>
            <w:r w:rsidR="00DB6AF2" w:rsidRPr="00D911A0">
              <w:rPr>
                <w:lang w:val="ru-RU"/>
              </w:rPr>
              <w:instrText>_5</w:instrText>
            </w:r>
            <w:r w:rsidR="00DB6AF2">
              <w:instrText>jymiOS</w:instrText>
            </w:r>
            <w:r w:rsidR="00DB6AF2" w:rsidRPr="00D911A0">
              <w:rPr>
                <w:lang w:val="ru-RU"/>
              </w:rPr>
              <w:instrText>26</w:instrText>
            </w:r>
            <w:r w:rsidR="00DB6AF2">
              <w:instrText>mziVMh</w:instrText>
            </w:r>
            <w:r w:rsidR="00DB6AF2" w:rsidRPr="00D911A0">
              <w:rPr>
                <w:lang w:val="ru-RU"/>
              </w:rPr>
              <w:instrText>-</w:instrText>
            </w:r>
            <w:r w:rsidR="00DB6AF2">
              <w:instrText>eEiDvRoF</w:instrText>
            </w:r>
            <w:r w:rsidR="00DB6AF2" w:rsidRPr="00D911A0">
              <w:rPr>
                <w:lang w:val="ru-RU"/>
              </w:rPr>
              <w:instrText>" \</w:instrText>
            </w:r>
            <w:r w:rsidR="00DB6AF2">
              <w:instrText>h</w:instrText>
            </w:r>
            <w:r w:rsidR="00DB6AF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www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youtube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com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playlist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?</w:t>
            </w:r>
            <w:r>
              <w:rPr>
                <w:rFonts w:ascii="Times New Roman" w:hAnsi="Times New Roman"/>
                <w:color w:val="0000FF"/>
                <w:u w:val="single"/>
              </w:rPr>
              <w:t>list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=</w:t>
            </w:r>
            <w:r>
              <w:rPr>
                <w:rFonts w:ascii="Times New Roman" w:hAnsi="Times New Roman"/>
                <w:color w:val="0000FF"/>
                <w:u w:val="single"/>
              </w:rPr>
              <w:t>PLhOzgnnk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_5</w:t>
            </w:r>
            <w:r>
              <w:rPr>
                <w:rFonts w:ascii="Times New Roman" w:hAnsi="Times New Roman"/>
                <w:color w:val="0000FF"/>
                <w:u w:val="single"/>
              </w:rPr>
              <w:t>jymiOS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</w:rPr>
              <w:t>mziVMh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eEiDvRoF</w:t>
            </w:r>
            <w:r w:rsidR="00DB6AF2">
              <w:fldChar w:fldCharType="end"/>
            </w:r>
          </w:p>
        </w:tc>
      </w:tr>
      <w:tr w:rsidR="002026AD" w:rsidTr="002026AD">
        <w:trPr>
          <w:trHeight w:val="146"/>
          <w:tblCellSpacing w:w="20" w:type="nil"/>
        </w:trPr>
        <w:tc>
          <w:tcPr>
            <w:tcW w:w="252" w:type="pct"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697" w:type="pct"/>
            <w:gridSpan w:val="2"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Советский Союз в 1929—1941 гг.</w:t>
            </w:r>
          </w:p>
        </w:tc>
        <w:tc>
          <w:tcPr>
            <w:tcW w:w="409" w:type="pct"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76" w:type="pct"/>
            <w:gridSpan w:val="2"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</w:p>
        </w:tc>
        <w:tc>
          <w:tcPr>
            <w:tcW w:w="477" w:type="pct"/>
            <w:gridSpan w:val="2"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</w:p>
        </w:tc>
        <w:tc>
          <w:tcPr>
            <w:tcW w:w="1689" w:type="pct"/>
            <w:vMerge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</w:p>
        </w:tc>
      </w:tr>
      <w:tr w:rsidR="002026AD" w:rsidTr="002026AD">
        <w:trPr>
          <w:trHeight w:val="146"/>
          <w:tblCellSpacing w:w="20" w:type="nil"/>
        </w:trPr>
        <w:tc>
          <w:tcPr>
            <w:tcW w:w="252" w:type="pct"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697" w:type="pct"/>
            <w:gridSpan w:val="2"/>
            <w:tcMar>
              <w:top w:w="50" w:type="dxa"/>
              <w:left w:w="100" w:type="dxa"/>
            </w:tcMar>
            <w:vAlign w:val="center"/>
          </w:tcPr>
          <w:p w:rsidR="002026AD" w:rsidRPr="00D31125" w:rsidRDefault="002026AD" w:rsidP="008F478D">
            <w:pPr>
              <w:spacing w:after="0" w:line="240" w:lineRule="auto"/>
              <w:rPr>
                <w:lang w:val="ru-RU"/>
              </w:rPr>
            </w:pPr>
            <w:r w:rsidRPr="00D31125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 советского общества в 1920— 1930-е гг.</w:t>
            </w:r>
          </w:p>
        </w:tc>
        <w:tc>
          <w:tcPr>
            <w:tcW w:w="409" w:type="pct"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  <w:r w:rsidRPr="00D31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76" w:type="pct"/>
            <w:gridSpan w:val="2"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</w:p>
        </w:tc>
        <w:tc>
          <w:tcPr>
            <w:tcW w:w="477" w:type="pct"/>
            <w:gridSpan w:val="2"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</w:p>
        </w:tc>
        <w:tc>
          <w:tcPr>
            <w:tcW w:w="1689" w:type="pct"/>
            <w:vMerge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</w:p>
        </w:tc>
      </w:tr>
      <w:tr w:rsidR="002026AD" w:rsidTr="002026AD">
        <w:trPr>
          <w:trHeight w:val="146"/>
          <w:tblCellSpacing w:w="20" w:type="nil"/>
        </w:trPr>
        <w:tc>
          <w:tcPr>
            <w:tcW w:w="252" w:type="pct"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697" w:type="pct"/>
            <w:gridSpan w:val="2"/>
            <w:tcMar>
              <w:top w:w="50" w:type="dxa"/>
              <w:left w:w="100" w:type="dxa"/>
            </w:tcMar>
            <w:vAlign w:val="center"/>
          </w:tcPr>
          <w:p w:rsidR="002026AD" w:rsidRPr="00D31125" w:rsidRDefault="002026AD" w:rsidP="008F478D">
            <w:pPr>
              <w:spacing w:after="0" w:line="240" w:lineRule="auto"/>
              <w:rPr>
                <w:lang w:val="ru-RU"/>
              </w:rPr>
            </w:pPr>
            <w:r w:rsidRPr="00D31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СССР в </w:t>
            </w:r>
            <w:r w:rsidRPr="00D311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1920— 1930-е гг.</w:t>
            </w:r>
          </w:p>
        </w:tc>
        <w:tc>
          <w:tcPr>
            <w:tcW w:w="409" w:type="pct"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  <w:r w:rsidRPr="00D311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76" w:type="pct"/>
            <w:gridSpan w:val="2"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</w:p>
        </w:tc>
        <w:tc>
          <w:tcPr>
            <w:tcW w:w="477" w:type="pct"/>
            <w:gridSpan w:val="2"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</w:p>
        </w:tc>
        <w:tc>
          <w:tcPr>
            <w:tcW w:w="1689" w:type="pct"/>
            <w:vMerge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</w:p>
        </w:tc>
      </w:tr>
      <w:tr w:rsidR="002026AD" w:rsidTr="002026AD">
        <w:trPr>
          <w:trHeight w:val="146"/>
          <w:tblCellSpacing w:w="20" w:type="nil"/>
        </w:trPr>
        <w:tc>
          <w:tcPr>
            <w:tcW w:w="252" w:type="pct"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1697" w:type="pct"/>
            <w:gridSpan w:val="2"/>
            <w:tcMar>
              <w:top w:w="50" w:type="dxa"/>
              <w:left w:w="100" w:type="dxa"/>
            </w:tcMar>
            <w:vAlign w:val="center"/>
          </w:tcPr>
          <w:p w:rsidR="002026AD" w:rsidRPr="00D31125" w:rsidRDefault="002026AD" w:rsidP="008F478D">
            <w:pPr>
              <w:spacing w:after="0" w:line="240" w:lineRule="auto"/>
              <w:rPr>
                <w:lang w:val="ru-RU"/>
              </w:rPr>
            </w:pPr>
            <w:r w:rsidRPr="00D31125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1920— 1930-е гг.</w:t>
            </w:r>
          </w:p>
        </w:tc>
        <w:tc>
          <w:tcPr>
            <w:tcW w:w="409" w:type="pct"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  <w:r w:rsidRPr="00D31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6" w:type="pct"/>
            <w:gridSpan w:val="2"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</w:p>
        </w:tc>
        <w:tc>
          <w:tcPr>
            <w:tcW w:w="477" w:type="pct"/>
            <w:gridSpan w:val="2"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</w:p>
        </w:tc>
        <w:tc>
          <w:tcPr>
            <w:tcW w:w="1689" w:type="pct"/>
            <w:vMerge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</w:p>
        </w:tc>
      </w:tr>
      <w:tr w:rsidR="002026AD" w:rsidTr="002026AD">
        <w:trPr>
          <w:trHeight w:val="146"/>
          <w:tblCellSpacing w:w="20" w:type="nil"/>
        </w:trPr>
        <w:tc>
          <w:tcPr>
            <w:tcW w:w="1949" w:type="pct"/>
            <w:gridSpan w:val="3"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409" w:type="pct"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42" w:type="pct"/>
            <w:gridSpan w:val="5"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</w:p>
        </w:tc>
      </w:tr>
      <w:tr w:rsidR="002026AD" w:rsidRPr="00D911A0" w:rsidTr="002026AD">
        <w:trPr>
          <w:trHeight w:val="146"/>
          <w:tblCellSpacing w:w="20" w:type="nil"/>
        </w:trPr>
        <w:tc>
          <w:tcPr>
            <w:tcW w:w="5000" w:type="pct"/>
            <w:gridSpan w:val="9"/>
            <w:tcMar>
              <w:top w:w="50" w:type="dxa"/>
              <w:left w:w="100" w:type="dxa"/>
            </w:tcMar>
            <w:vAlign w:val="center"/>
          </w:tcPr>
          <w:p w:rsidR="002026AD" w:rsidRPr="00D31125" w:rsidRDefault="002026AD" w:rsidP="008F478D">
            <w:pPr>
              <w:spacing w:after="0" w:line="240" w:lineRule="auto"/>
              <w:rPr>
                <w:lang w:val="ru-RU"/>
              </w:rPr>
            </w:pPr>
            <w:r w:rsidRPr="00D311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31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Раздел. **</w:t>
            </w:r>
            <w:proofErr w:type="gramStart"/>
            <w:r w:rsidRPr="00D31125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(1941—1945</w:t>
            </w:r>
            <w:proofErr w:type="gramEnd"/>
          </w:p>
        </w:tc>
      </w:tr>
      <w:tr w:rsidR="002026AD" w:rsidRPr="00D911A0" w:rsidTr="002026AD">
        <w:trPr>
          <w:trHeight w:val="146"/>
          <w:tblCellSpacing w:w="20" w:type="nil"/>
        </w:trPr>
        <w:tc>
          <w:tcPr>
            <w:tcW w:w="252" w:type="pct"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697" w:type="pct"/>
            <w:gridSpan w:val="2"/>
            <w:tcMar>
              <w:top w:w="50" w:type="dxa"/>
              <w:left w:w="100" w:type="dxa"/>
            </w:tcMar>
            <w:vAlign w:val="center"/>
          </w:tcPr>
          <w:p w:rsidR="002026AD" w:rsidRPr="00D31125" w:rsidRDefault="002026AD" w:rsidP="008F478D">
            <w:pPr>
              <w:spacing w:after="0" w:line="240" w:lineRule="auto"/>
              <w:rPr>
                <w:lang w:val="ru-RU"/>
              </w:rPr>
            </w:pPr>
            <w:r w:rsidRPr="00D31125">
              <w:rPr>
                <w:rFonts w:ascii="Times New Roman" w:hAnsi="Times New Roman"/>
                <w:color w:val="000000"/>
                <w:sz w:val="24"/>
                <w:lang w:val="ru-RU"/>
              </w:rPr>
              <w:t>Первый период войны (июнь 1941 — осень 1942 г.)</w:t>
            </w:r>
          </w:p>
        </w:tc>
        <w:tc>
          <w:tcPr>
            <w:tcW w:w="409" w:type="pct"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  <w:r w:rsidRPr="00D31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76" w:type="pct"/>
            <w:gridSpan w:val="2"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</w:p>
        </w:tc>
        <w:tc>
          <w:tcPr>
            <w:tcW w:w="477" w:type="pct"/>
            <w:gridSpan w:val="2"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</w:p>
        </w:tc>
        <w:tc>
          <w:tcPr>
            <w:tcW w:w="1689" w:type="pct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026AD" w:rsidRPr="00D31125" w:rsidRDefault="002026AD" w:rsidP="008F478D">
            <w:pPr>
              <w:numPr>
                <w:ilvl w:val="0"/>
                <w:numId w:val="28"/>
              </w:numPr>
              <w:spacing w:after="0" w:line="240" w:lineRule="auto"/>
              <w:ind w:left="0" w:firstLine="0"/>
              <w:rPr>
                <w:lang w:val="ru-RU"/>
              </w:rPr>
            </w:pPr>
            <w:r w:rsidRPr="00D31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Тематические коллекции по истории Единой коллекции ЦОР </w:t>
            </w:r>
            <w:r w:rsidR="00DB6AF2">
              <w:fldChar w:fldCharType="begin"/>
            </w:r>
            <w:r w:rsidR="00DB6AF2">
              <w:instrText>HYPERLINK</w:instrText>
            </w:r>
            <w:r w:rsidR="00DB6AF2" w:rsidRPr="00D911A0">
              <w:rPr>
                <w:lang w:val="ru-RU"/>
              </w:rPr>
              <w:instrText xml:space="preserve"> "</w:instrText>
            </w:r>
            <w:r w:rsidR="00DB6AF2">
              <w:instrText>http</w:instrText>
            </w:r>
            <w:r w:rsidR="00DB6AF2" w:rsidRPr="00D911A0">
              <w:rPr>
                <w:lang w:val="ru-RU"/>
              </w:rPr>
              <w:instrText>://</w:instrText>
            </w:r>
            <w:r w:rsidR="00DB6AF2">
              <w:instrText>school</w:instrText>
            </w:r>
            <w:r w:rsidR="00DB6AF2" w:rsidRPr="00D911A0">
              <w:rPr>
                <w:lang w:val="ru-RU"/>
              </w:rPr>
              <w:instrText>-</w:instrText>
            </w:r>
            <w:r w:rsidR="00DB6AF2">
              <w:instrText>collection</w:instrText>
            </w:r>
            <w:r w:rsidR="00DB6AF2" w:rsidRPr="00D911A0">
              <w:rPr>
                <w:lang w:val="ru-RU"/>
              </w:rPr>
              <w:instrText>.</w:instrText>
            </w:r>
            <w:r w:rsidR="00DB6AF2">
              <w:instrText>edu</w:instrText>
            </w:r>
            <w:r w:rsidR="00DB6AF2" w:rsidRPr="00D911A0">
              <w:rPr>
                <w:lang w:val="ru-RU"/>
              </w:rPr>
              <w:instrText>.</w:instrText>
            </w:r>
            <w:r w:rsidR="00DB6AF2">
              <w:instrText>ru</w:instrText>
            </w:r>
            <w:r w:rsidR="00DB6AF2" w:rsidRPr="00D911A0">
              <w:rPr>
                <w:lang w:val="ru-RU"/>
              </w:rPr>
              <w:instrText>/</w:instrText>
            </w:r>
            <w:r w:rsidR="00DB6AF2">
              <w:instrText>collection</w:instrText>
            </w:r>
            <w:r w:rsidR="00DB6AF2" w:rsidRPr="00D911A0">
              <w:rPr>
                <w:lang w:val="ru-RU"/>
              </w:rPr>
              <w:instrText>" \</w:instrText>
            </w:r>
            <w:r w:rsidR="00DB6AF2">
              <w:instrText>h</w:instrText>
            </w:r>
            <w:r w:rsidR="00DB6AF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 w:rsidR="00DB6AF2">
              <w:fldChar w:fldCharType="end"/>
            </w:r>
          </w:p>
          <w:p w:rsidR="002026AD" w:rsidRPr="00D31125" w:rsidRDefault="002026AD" w:rsidP="008F478D">
            <w:pPr>
              <w:numPr>
                <w:ilvl w:val="0"/>
                <w:numId w:val="28"/>
              </w:numPr>
              <w:spacing w:after="0" w:line="240" w:lineRule="auto"/>
              <w:ind w:left="0" w:firstLine="0"/>
              <w:rPr>
                <w:lang w:val="ru-RU"/>
              </w:rPr>
            </w:pPr>
            <w:r w:rsidRPr="00D31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Лекции по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on</w:t>
            </w:r>
            <w:r w:rsidRPr="00D3112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line</w:t>
            </w:r>
            <w:r w:rsidRPr="00D31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для </w:t>
            </w:r>
            <w:proofErr w:type="gramStart"/>
            <w:r w:rsidRPr="00D31125">
              <w:rPr>
                <w:rFonts w:ascii="Times New Roman" w:hAnsi="Times New Roman"/>
                <w:color w:val="000000"/>
                <w:sz w:val="24"/>
                <w:lang w:val="ru-RU"/>
              </w:rPr>
              <w:t>любознательных</w:t>
            </w:r>
            <w:proofErr w:type="gramEnd"/>
            <w:r w:rsidRPr="00D31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D31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D31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lectures</w:t>
              </w:r>
              <w:r w:rsidRPr="00D31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311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D31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3..Всемирная история: Единое научно-образовательное пространство </w:t>
            </w:r>
            <w:r w:rsidR="00DB6AF2">
              <w:fldChar w:fldCharType="begin"/>
            </w:r>
            <w:r w:rsidR="00DB6AF2">
              <w:instrText>HYPERLINK</w:instrText>
            </w:r>
            <w:r w:rsidR="00DB6AF2" w:rsidRPr="00D911A0">
              <w:rPr>
                <w:lang w:val="ru-RU"/>
              </w:rPr>
              <w:instrText xml:space="preserve"> "</w:instrText>
            </w:r>
            <w:r w:rsidR="00DB6AF2">
              <w:instrText>http</w:instrText>
            </w:r>
            <w:r w:rsidR="00DB6AF2" w:rsidRPr="00D911A0">
              <w:rPr>
                <w:lang w:val="ru-RU"/>
              </w:rPr>
              <w:instrText>://</w:instrText>
            </w:r>
            <w:r w:rsidR="00DB6AF2">
              <w:instrText>www</w:instrText>
            </w:r>
            <w:r w:rsidR="00DB6AF2" w:rsidRPr="00D911A0">
              <w:rPr>
                <w:lang w:val="ru-RU"/>
              </w:rPr>
              <w:instrText>.</w:instrText>
            </w:r>
            <w:r w:rsidR="00DB6AF2">
              <w:instrText>worldhist</w:instrText>
            </w:r>
            <w:r w:rsidR="00DB6AF2" w:rsidRPr="00D911A0">
              <w:rPr>
                <w:lang w:val="ru-RU"/>
              </w:rPr>
              <w:instrText>.</w:instrText>
            </w:r>
            <w:r w:rsidR="00DB6AF2">
              <w:instrText>ru</w:instrText>
            </w:r>
            <w:r w:rsidR="00DB6AF2" w:rsidRPr="00D911A0">
              <w:rPr>
                <w:lang w:val="ru-RU"/>
              </w:rPr>
              <w:instrText>" \</w:instrText>
            </w:r>
            <w:r w:rsidR="00DB6AF2">
              <w:instrText>h</w:instrText>
            </w:r>
            <w:r w:rsidR="00DB6AF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www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worldhist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DB6AF2">
              <w:fldChar w:fldCharType="end"/>
            </w:r>
          </w:p>
          <w:p w:rsidR="002026AD" w:rsidRPr="00D31125" w:rsidRDefault="002026AD" w:rsidP="008F478D">
            <w:pPr>
              <w:numPr>
                <w:ilvl w:val="0"/>
                <w:numId w:val="28"/>
              </w:numPr>
              <w:spacing w:after="0" w:line="240" w:lineRule="auto"/>
              <w:ind w:left="0" w:firstLine="0"/>
              <w:rPr>
                <w:lang w:val="ru-RU"/>
              </w:rPr>
            </w:pPr>
            <w:r w:rsidRPr="00D31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DB6AF2">
              <w:fldChar w:fldCharType="begin"/>
            </w:r>
            <w:r w:rsidR="00DB6AF2">
              <w:instrText>HYPERLINK</w:instrText>
            </w:r>
            <w:r w:rsidR="00DB6AF2" w:rsidRPr="00D911A0">
              <w:rPr>
                <w:lang w:val="ru-RU"/>
              </w:rPr>
              <w:instrText xml:space="preserve"> "</w:instrText>
            </w:r>
            <w:r w:rsidR="00DB6AF2">
              <w:instrText>https</w:instrText>
            </w:r>
            <w:r w:rsidR="00DB6AF2" w:rsidRPr="00D911A0">
              <w:rPr>
                <w:lang w:val="ru-RU"/>
              </w:rPr>
              <w:instrText>://</w:instrText>
            </w:r>
            <w:r w:rsidR="00DB6AF2">
              <w:instrText>resh</w:instrText>
            </w:r>
            <w:r w:rsidR="00DB6AF2" w:rsidRPr="00D911A0">
              <w:rPr>
                <w:lang w:val="ru-RU"/>
              </w:rPr>
              <w:instrText>.</w:instrText>
            </w:r>
            <w:r w:rsidR="00DB6AF2">
              <w:instrText>edu</w:instrText>
            </w:r>
            <w:r w:rsidR="00DB6AF2" w:rsidRPr="00D911A0">
              <w:rPr>
                <w:lang w:val="ru-RU"/>
              </w:rPr>
              <w:instrText>.</w:instrText>
            </w:r>
            <w:r w:rsidR="00DB6AF2">
              <w:instrText>ru</w:instrText>
            </w:r>
            <w:r w:rsidR="00DB6AF2" w:rsidRPr="00D911A0">
              <w:rPr>
                <w:lang w:val="ru-RU"/>
              </w:rPr>
              <w:instrText>/" \</w:instrText>
            </w:r>
            <w:r w:rsidR="00DB6AF2">
              <w:instrText>h</w:instrText>
            </w:r>
            <w:r w:rsidR="00DB6AF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DB6AF2">
              <w:fldChar w:fldCharType="end"/>
            </w:r>
          </w:p>
          <w:p w:rsidR="002026AD" w:rsidRPr="00D31125" w:rsidRDefault="002026AD" w:rsidP="008F478D">
            <w:pPr>
              <w:numPr>
                <w:ilvl w:val="0"/>
                <w:numId w:val="28"/>
              </w:numPr>
              <w:spacing w:after="0" w:line="240" w:lineRule="auto"/>
              <w:ind w:left="0" w:firstLine="0"/>
              <w:rPr>
                <w:lang w:val="ru-RU"/>
              </w:rPr>
            </w:pPr>
            <w:r w:rsidRPr="00D31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.Российский электронный журнал «Мир истории» </w:t>
            </w:r>
            <w:r w:rsidR="00DB6AF2">
              <w:fldChar w:fldCharType="begin"/>
            </w:r>
            <w:r w:rsidR="00DB6AF2">
              <w:instrText>HYPERLINK</w:instrText>
            </w:r>
            <w:r w:rsidR="00DB6AF2" w:rsidRPr="00D911A0">
              <w:rPr>
                <w:lang w:val="ru-RU"/>
              </w:rPr>
              <w:instrText xml:space="preserve"> "</w:instrText>
            </w:r>
            <w:r w:rsidR="00DB6AF2">
              <w:instrText>http</w:instrText>
            </w:r>
            <w:r w:rsidR="00DB6AF2" w:rsidRPr="00D911A0">
              <w:rPr>
                <w:lang w:val="ru-RU"/>
              </w:rPr>
              <w:instrText>://</w:instrText>
            </w:r>
            <w:r w:rsidR="00DB6AF2">
              <w:instrText>www</w:instrText>
            </w:r>
            <w:r w:rsidR="00DB6AF2" w:rsidRPr="00D911A0">
              <w:rPr>
                <w:lang w:val="ru-RU"/>
              </w:rPr>
              <w:instrText>.</w:instrText>
            </w:r>
            <w:r w:rsidR="00DB6AF2">
              <w:instrText>historia</w:instrText>
            </w:r>
            <w:r w:rsidR="00DB6AF2" w:rsidRPr="00D911A0">
              <w:rPr>
                <w:lang w:val="ru-RU"/>
              </w:rPr>
              <w:instrText>.</w:instrText>
            </w:r>
            <w:r w:rsidR="00DB6AF2">
              <w:instrText>ru</w:instrText>
            </w:r>
            <w:r w:rsidR="00DB6AF2" w:rsidRPr="00D911A0">
              <w:rPr>
                <w:lang w:val="ru-RU"/>
              </w:rPr>
              <w:instrText>" \</w:instrText>
            </w:r>
            <w:r w:rsidR="00DB6AF2">
              <w:instrText>h</w:instrText>
            </w:r>
            <w:r w:rsidR="00DB6AF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www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historia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DB6AF2">
              <w:fldChar w:fldCharType="end"/>
            </w:r>
          </w:p>
          <w:p w:rsidR="002026AD" w:rsidRPr="00D31125" w:rsidRDefault="002026AD" w:rsidP="008F478D">
            <w:pPr>
              <w:numPr>
                <w:ilvl w:val="0"/>
                <w:numId w:val="28"/>
              </w:numPr>
              <w:spacing w:after="0" w:line="240" w:lineRule="auto"/>
              <w:ind w:left="0" w:firstLine="0"/>
              <w:rPr>
                <w:lang w:val="ru-RU"/>
              </w:rPr>
            </w:pPr>
            <w:r w:rsidRPr="00D31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ИНФОУРОК </w:t>
            </w:r>
            <w:r w:rsidR="00DB6AF2">
              <w:fldChar w:fldCharType="begin"/>
            </w:r>
            <w:r w:rsidR="00DB6AF2">
              <w:instrText>HYPERLINK</w:instrText>
            </w:r>
            <w:r w:rsidR="00DB6AF2" w:rsidRPr="00D911A0">
              <w:rPr>
                <w:lang w:val="ru-RU"/>
              </w:rPr>
              <w:instrText xml:space="preserve"> "</w:instrText>
            </w:r>
            <w:r w:rsidR="00DB6AF2">
              <w:instrText>https</w:instrText>
            </w:r>
            <w:r w:rsidR="00DB6AF2" w:rsidRPr="00D911A0">
              <w:rPr>
                <w:lang w:val="ru-RU"/>
              </w:rPr>
              <w:instrText>://</w:instrText>
            </w:r>
            <w:r w:rsidR="00DB6AF2">
              <w:instrText>www</w:instrText>
            </w:r>
            <w:r w:rsidR="00DB6AF2" w:rsidRPr="00D911A0">
              <w:rPr>
                <w:lang w:val="ru-RU"/>
              </w:rPr>
              <w:instrText>.</w:instrText>
            </w:r>
            <w:r w:rsidR="00DB6AF2">
              <w:instrText>youtube</w:instrText>
            </w:r>
            <w:r w:rsidR="00DB6AF2" w:rsidRPr="00D911A0">
              <w:rPr>
                <w:lang w:val="ru-RU"/>
              </w:rPr>
              <w:instrText>.</w:instrText>
            </w:r>
            <w:r w:rsidR="00DB6AF2">
              <w:instrText>com</w:instrText>
            </w:r>
            <w:r w:rsidR="00DB6AF2" w:rsidRPr="00D911A0">
              <w:rPr>
                <w:lang w:val="ru-RU"/>
              </w:rPr>
              <w:instrText>/</w:instrText>
            </w:r>
            <w:r w:rsidR="00DB6AF2">
              <w:instrText>c</w:instrText>
            </w:r>
            <w:r w:rsidR="00DB6AF2" w:rsidRPr="00D911A0">
              <w:rPr>
                <w:lang w:val="ru-RU"/>
              </w:rPr>
              <w:instrText>/</w:instrText>
            </w:r>
            <w:r w:rsidR="00DB6AF2">
              <w:instrText>infourok</w:instrText>
            </w:r>
            <w:r w:rsidR="00DB6AF2" w:rsidRPr="00D911A0">
              <w:rPr>
                <w:lang w:val="ru-RU"/>
              </w:rPr>
              <w:instrText>/" \</w:instrText>
            </w:r>
            <w:r w:rsidR="00DB6AF2">
              <w:instrText>h</w:instrText>
            </w:r>
            <w:r w:rsidR="00DB6AF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www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youtube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com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infourok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DB6AF2">
              <w:fldChar w:fldCharType="end"/>
            </w:r>
          </w:p>
          <w:p w:rsidR="002026AD" w:rsidRDefault="002026AD" w:rsidP="008F478D">
            <w:pPr>
              <w:numPr>
                <w:ilvl w:val="0"/>
                <w:numId w:val="28"/>
              </w:numPr>
              <w:spacing w:after="0" w:line="240" w:lineRule="auto"/>
              <w:ind w:left="0" w:firstLine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LiameloN School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https://www.youtube.com/c/LiameloNSchool/playlists</w:t>
              </w:r>
            </w:hyperlink>
          </w:p>
          <w:p w:rsidR="002026AD" w:rsidRPr="00D31125" w:rsidRDefault="002026AD" w:rsidP="008F478D">
            <w:pPr>
              <w:numPr>
                <w:ilvl w:val="0"/>
                <w:numId w:val="28"/>
              </w:numPr>
              <w:spacing w:after="0" w:line="240" w:lineRule="auto"/>
              <w:ind w:left="0" w:firstLine="0"/>
              <w:rPr>
                <w:lang w:val="ru-RU"/>
              </w:rPr>
            </w:pPr>
            <w:r w:rsidRPr="00D31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Онлайн Гимназия #1 </w:t>
            </w:r>
            <w:r w:rsidR="00DB6AF2">
              <w:fldChar w:fldCharType="begin"/>
            </w:r>
            <w:r w:rsidR="00DB6AF2">
              <w:instrText>HYPERLINK</w:instrText>
            </w:r>
            <w:r w:rsidR="00DB6AF2" w:rsidRPr="00D911A0">
              <w:rPr>
                <w:lang w:val="ru-RU"/>
              </w:rPr>
              <w:instrText xml:space="preserve"> "</w:instrText>
            </w:r>
            <w:r w:rsidR="00DB6AF2">
              <w:instrText>https</w:instrText>
            </w:r>
            <w:r w:rsidR="00DB6AF2" w:rsidRPr="00D911A0">
              <w:rPr>
                <w:lang w:val="ru-RU"/>
              </w:rPr>
              <w:instrText>://</w:instrText>
            </w:r>
            <w:r w:rsidR="00DB6AF2">
              <w:instrText>www</w:instrText>
            </w:r>
            <w:r w:rsidR="00DB6AF2" w:rsidRPr="00D911A0">
              <w:rPr>
                <w:lang w:val="ru-RU"/>
              </w:rPr>
              <w:instrText>.</w:instrText>
            </w:r>
            <w:r w:rsidR="00DB6AF2">
              <w:instrText>youtube</w:instrText>
            </w:r>
            <w:r w:rsidR="00DB6AF2" w:rsidRPr="00D911A0">
              <w:rPr>
                <w:lang w:val="ru-RU"/>
              </w:rPr>
              <w:instrText>.</w:instrText>
            </w:r>
            <w:r w:rsidR="00DB6AF2">
              <w:instrText>com</w:instrText>
            </w:r>
            <w:r w:rsidR="00DB6AF2" w:rsidRPr="00D911A0">
              <w:rPr>
                <w:lang w:val="ru-RU"/>
              </w:rPr>
              <w:instrText>/</w:instrText>
            </w:r>
            <w:r w:rsidR="00DB6AF2">
              <w:instrText>c</w:instrText>
            </w:r>
            <w:r w:rsidR="00DB6AF2" w:rsidRPr="00D911A0">
              <w:rPr>
                <w:lang w:val="ru-RU"/>
              </w:rPr>
              <w:instrText>/%</w:instrText>
            </w:r>
            <w:r w:rsidR="00DB6AF2">
              <w:instrText>D</w:instrText>
            </w:r>
            <w:r w:rsidR="00DB6AF2" w:rsidRPr="00D911A0">
              <w:rPr>
                <w:lang w:val="ru-RU"/>
              </w:rPr>
              <w:instrText>0%9</w:instrText>
            </w:r>
            <w:r w:rsidR="00DB6AF2">
              <w:instrText>E</w:instrText>
            </w:r>
            <w:r w:rsidR="00DB6AF2" w:rsidRPr="00D911A0">
              <w:rPr>
                <w:lang w:val="ru-RU"/>
              </w:rPr>
              <w:instrText>%</w:instrText>
            </w:r>
            <w:r w:rsidR="00DB6AF2">
              <w:instrText>D</w:instrText>
            </w:r>
            <w:r w:rsidR="00DB6AF2" w:rsidRPr="00D911A0">
              <w:rPr>
                <w:lang w:val="ru-RU"/>
              </w:rPr>
              <w:instrText>0%</w:instrText>
            </w:r>
            <w:r w:rsidR="00DB6AF2">
              <w:instrText>BD</w:instrText>
            </w:r>
            <w:r w:rsidR="00DB6AF2" w:rsidRPr="00D911A0">
              <w:rPr>
                <w:lang w:val="ru-RU"/>
              </w:rPr>
              <w:instrText>%</w:instrText>
            </w:r>
            <w:r w:rsidR="00DB6AF2">
              <w:instrText>D</w:instrText>
            </w:r>
            <w:r w:rsidR="00DB6AF2" w:rsidRPr="00D911A0">
              <w:rPr>
                <w:lang w:val="ru-RU"/>
              </w:rPr>
              <w:instrText>0%</w:instrText>
            </w:r>
            <w:r w:rsidR="00DB6AF2">
              <w:instrText>BB</w:instrText>
            </w:r>
            <w:r w:rsidR="00DB6AF2" w:rsidRPr="00D911A0">
              <w:rPr>
                <w:lang w:val="ru-RU"/>
              </w:rPr>
              <w:instrText>%</w:instrText>
            </w:r>
            <w:r w:rsidR="00DB6AF2">
              <w:instrText>D</w:instrText>
            </w:r>
            <w:r w:rsidR="00DB6AF2" w:rsidRPr="00D911A0">
              <w:rPr>
                <w:lang w:val="ru-RU"/>
              </w:rPr>
              <w:instrText>0%</w:instrText>
            </w:r>
            <w:r w:rsidR="00DB6AF2">
              <w:instrText>B</w:instrText>
            </w:r>
            <w:r w:rsidR="00DB6AF2" w:rsidRPr="00D911A0">
              <w:rPr>
                <w:lang w:val="ru-RU"/>
              </w:rPr>
              <w:instrText>0%</w:instrText>
            </w:r>
            <w:r w:rsidR="00DB6AF2">
              <w:instrText>D</w:instrText>
            </w:r>
            <w:r w:rsidR="00DB6AF2" w:rsidRPr="00D911A0">
              <w:rPr>
                <w:lang w:val="ru-RU"/>
              </w:rPr>
              <w:instrText>0%</w:instrText>
            </w:r>
            <w:r w:rsidR="00DB6AF2">
              <w:instrText>B</w:instrText>
            </w:r>
            <w:r w:rsidR="00DB6AF2" w:rsidRPr="00D911A0">
              <w:rPr>
                <w:lang w:val="ru-RU"/>
              </w:rPr>
              <w:instrText>9%</w:instrText>
            </w:r>
            <w:r w:rsidR="00DB6AF2">
              <w:instrText>D</w:instrText>
            </w:r>
            <w:r w:rsidR="00DB6AF2" w:rsidRPr="00D911A0">
              <w:rPr>
                <w:lang w:val="ru-RU"/>
              </w:rPr>
              <w:instrText>0%</w:instrText>
            </w:r>
            <w:r w:rsidR="00DB6AF2">
              <w:instrText>BD</w:instrText>
            </w:r>
            <w:r w:rsidR="00DB6AF2" w:rsidRPr="00D911A0">
              <w:rPr>
                <w:lang w:val="ru-RU"/>
              </w:rPr>
              <w:instrText>%</w:instrText>
            </w:r>
            <w:r w:rsidR="00DB6AF2">
              <w:instrText>D</w:instrText>
            </w:r>
            <w:r w:rsidR="00DB6AF2" w:rsidRPr="00D911A0">
              <w:rPr>
                <w:lang w:val="ru-RU"/>
              </w:rPr>
              <w:instrText>0%93%</w:instrText>
            </w:r>
            <w:r w:rsidR="00DB6AF2">
              <w:instrText>D</w:instrText>
            </w:r>
            <w:r w:rsidR="00DB6AF2" w:rsidRPr="00D911A0">
              <w:rPr>
                <w:lang w:val="ru-RU"/>
              </w:rPr>
              <w:instrText>0%</w:instrText>
            </w:r>
            <w:r w:rsidR="00DB6AF2">
              <w:instrText>B</w:instrText>
            </w:r>
            <w:r w:rsidR="00DB6AF2" w:rsidRPr="00D911A0">
              <w:rPr>
                <w:lang w:val="ru-RU"/>
              </w:rPr>
              <w:instrText>8%</w:instrText>
            </w:r>
            <w:r w:rsidR="00DB6AF2">
              <w:instrText>D</w:instrText>
            </w:r>
            <w:r w:rsidR="00DB6AF2" w:rsidRPr="00D911A0">
              <w:rPr>
                <w:lang w:val="ru-RU"/>
              </w:rPr>
              <w:instrText>0%</w:instrText>
            </w:r>
            <w:r w:rsidR="00DB6AF2">
              <w:instrText>BC</w:instrText>
            </w:r>
            <w:r w:rsidR="00DB6AF2" w:rsidRPr="00D911A0">
              <w:rPr>
                <w:lang w:val="ru-RU"/>
              </w:rPr>
              <w:instrText>%</w:instrText>
            </w:r>
            <w:r w:rsidR="00DB6AF2">
              <w:instrText>D</w:instrText>
            </w:r>
            <w:r w:rsidR="00DB6AF2" w:rsidRPr="00D911A0">
              <w:rPr>
                <w:lang w:val="ru-RU"/>
              </w:rPr>
              <w:instrText>0%</w:instrText>
            </w:r>
            <w:r w:rsidR="00DB6AF2">
              <w:instrText>BD</w:instrText>
            </w:r>
            <w:r w:rsidR="00DB6AF2" w:rsidRPr="00D911A0">
              <w:rPr>
                <w:lang w:val="ru-RU"/>
              </w:rPr>
              <w:instrText>%</w:instrText>
            </w:r>
            <w:r w:rsidR="00DB6AF2">
              <w:instrText>D</w:instrText>
            </w:r>
            <w:r w:rsidR="00DB6AF2" w:rsidRPr="00D911A0">
              <w:rPr>
                <w:lang w:val="ru-RU"/>
              </w:rPr>
              <w:instrText>0%</w:instrText>
            </w:r>
            <w:r w:rsidR="00DB6AF2">
              <w:instrText>B</w:instrText>
            </w:r>
            <w:r w:rsidR="00DB6AF2" w:rsidRPr="00D911A0">
              <w:rPr>
                <w:lang w:val="ru-RU"/>
              </w:rPr>
              <w:instrText>0%</w:instrText>
            </w:r>
            <w:r w:rsidR="00DB6AF2">
              <w:instrText>D</w:instrText>
            </w:r>
            <w:r w:rsidR="00DB6AF2" w:rsidRPr="00D911A0">
              <w:rPr>
                <w:lang w:val="ru-RU"/>
              </w:rPr>
              <w:instrText>0%</w:instrText>
            </w:r>
            <w:r w:rsidR="00DB6AF2">
              <w:instrText>B</w:instrText>
            </w:r>
            <w:r w:rsidR="00DB6AF2" w:rsidRPr="00D911A0">
              <w:rPr>
                <w:lang w:val="ru-RU"/>
              </w:rPr>
              <w:instrText>7%</w:instrText>
            </w:r>
            <w:r w:rsidR="00DB6AF2">
              <w:instrText>D</w:instrText>
            </w:r>
            <w:r w:rsidR="00DB6AF2" w:rsidRPr="00D911A0">
              <w:rPr>
                <w:lang w:val="ru-RU"/>
              </w:rPr>
              <w:instrText>0%</w:instrText>
            </w:r>
            <w:r w:rsidR="00DB6AF2">
              <w:instrText>B</w:instrText>
            </w:r>
            <w:r w:rsidR="00DB6AF2" w:rsidRPr="00D911A0">
              <w:rPr>
                <w:lang w:val="ru-RU"/>
              </w:rPr>
              <w:instrText>8%</w:instrText>
            </w:r>
            <w:r w:rsidR="00DB6AF2">
              <w:instrText>D</w:instrText>
            </w:r>
            <w:r w:rsidR="00DB6AF2" w:rsidRPr="00D911A0">
              <w:rPr>
                <w:lang w:val="ru-RU"/>
              </w:rPr>
              <w:instrText>1%8</w:instrText>
            </w:r>
            <w:r w:rsidR="00DB6AF2">
              <w:instrText>F</w:instrText>
            </w:r>
            <w:r w:rsidR="00DB6AF2" w:rsidRPr="00D911A0">
              <w:rPr>
                <w:lang w:val="ru-RU"/>
              </w:rPr>
              <w:instrText>1/</w:instrText>
            </w:r>
            <w:r w:rsidR="00DB6AF2">
              <w:instrText>playlists</w:instrText>
            </w:r>
            <w:r w:rsidR="00DB6AF2" w:rsidRPr="00D911A0">
              <w:rPr>
                <w:lang w:val="ru-RU"/>
              </w:rPr>
              <w:instrText>" \</w:instrText>
            </w:r>
            <w:r w:rsidR="00DB6AF2">
              <w:instrText>h</w:instrText>
            </w:r>
            <w:r w:rsidR="00DB6AF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www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youtube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com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/%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0%9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%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0%</w:t>
            </w:r>
            <w:r>
              <w:rPr>
                <w:rFonts w:ascii="Times New Roman" w:hAnsi="Times New Roman"/>
                <w:color w:val="0000FF"/>
                <w:u w:val="single"/>
              </w:rPr>
              <w:t>BD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%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0%</w:t>
            </w:r>
            <w:r>
              <w:rPr>
                <w:rFonts w:ascii="Times New Roman" w:hAnsi="Times New Roman"/>
                <w:color w:val="0000FF"/>
                <w:u w:val="single"/>
              </w:rPr>
              <w:t>BB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%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0%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0%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lastRenderedPageBreak/>
              <w:t>0%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9%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0%</w:t>
            </w:r>
            <w:r>
              <w:rPr>
                <w:rFonts w:ascii="Times New Roman" w:hAnsi="Times New Roman"/>
                <w:color w:val="0000FF"/>
                <w:u w:val="single"/>
              </w:rPr>
              <w:t>BD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%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0%93%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0%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8%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0%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%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0%</w:t>
            </w:r>
            <w:r>
              <w:rPr>
                <w:rFonts w:ascii="Times New Roman" w:hAnsi="Times New Roman"/>
                <w:color w:val="0000FF"/>
                <w:u w:val="single"/>
              </w:rPr>
              <w:t>BD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%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0%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0%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0%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7%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0%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8%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1%8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1/</w:t>
            </w:r>
            <w:r>
              <w:rPr>
                <w:rFonts w:ascii="Times New Roman" w:hAnsi="Times New Roman"/>
                <w:color w:val="0000FF"/>
                <w:u w:val="single"/>
              </w:rPr>
              <w:t>playlists</w:t>
            </w:r>
            <w:r w:rsidR="00DB6AF2">
              <w:fldChar w:fldCharType="end"/>
            </w:r>
            <w:r w:rsidRPr="00D31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9.Видеоуроки в Интернет </w:t>
            </w:r>
            <w:r w:rsidR="00DB6AF2">
              <w:fldChar w:fldCharType="begin"/>
            </w:r>
            <w:r w:rsidR="00DB6AF2">
              <w:instrText>HYPERLINK</w:instrText>
            </w:r>
            <w:r w:rsidR="00DB6AF2" w:rsidRPr="00D911A0">
              <w:rPr>
                <w:lang w:val="ru-RU"/>
              </w:rPr>
              <w:instrText xml:space="preserve"> "</w:instrText>
            </w:r>
            <w:r w:rsidR="00DB6AF2">
              <w:instrText>https</w:instrText>
            </w:r>
            <w:r w:rsidR="00DB6AF2" w:rsidRPr="00D911A0">
              <w:rPr>
                <w:lang w:val="ru-RU"/>
              </w:rPr>
              <w:instrText>://</w:instrText>
            </w:r>
            <w:r w:rsidR="00DB6AF2">
              <w:instrText>www</w:instrText>
            </w:r>
            <w:r w:rsidR="00DB6AF2" w:rsidRPr="00D911A0">
              <w:rPr>
                <w:lang w:val="ru-RU"/>
              </w:rPr>
              <w:instrText>.</w:instrText>
            </w:r>
            <w:r w:rsidR="00DB6AF2">
              <w:instrText>youtube</w:instrText>
            </w:r>
            <w:r w:rsidR="00DB6AF2" w:rsidRPr="00D911A0">
              <w:rPr>
                <w:lang w:val="ru-RU"/>
              </w:rPr>
              <w:instrText>.</w:instrText>
            </w:r>
            <w:r w:rsidR="00DB6AF2">
              <w:instrText>com</w:instrText>
            </w:r>
            <w:r w:rsidR="00DB6AF2" w:rsidRPr="00D911A0">
              <w:rPr>
                <w:lang w:val="ru-RU"/>
              </w:rPr>
              <w:instrText>/</w:instrText>
            </w:r>
            <w:r w:rsidR="00DB6AF2">
              <w:instrText>playlist</w:instrText>
            </w:r>
            <w:r w:rsidR="00DB6AF2" w:rsidRPr="00D911A0">
              <w:rPr>
                <w:lang w:val="ru-RU"/>
              </w:rPr>
              <w:instrText>?</w:instrText>
            </w:r>
            <w:r w:rsidR="00DB6AF2">
              <w:instrText>list</w:instrText>
            </w:r>
            <w:r w:rsidR="00DB6AF2" w:rsidRPr="00D911A0">
              <w:rPr>
                <w:lang w:val="ru-RU"/>
              </w:rPr>
              <w:instrText>=</w:instrText>
            </w:r>
            <w:r w:rsidR="00DB6AF2">
              <w:instrText>PLhOzgnnk</w:instrText>
            </w:r>
            <w:r w:rsidR="00DB6AF2" w:rsidRPr="00D911A0">
              <w:rPr>
                <w:lang w:val="ru-RU"/>
              </w:rPr>
              <w:instrText>_5</w:instrText>
            </w:r>
            <w:r w:rsidR="00DB6AF2">
              <w:instrText>jymiOS</w:instrText>
            </w:r>
            <w:r w:rsidR="00DB6AF2" w:rsidRPr="00D911A0">
              <w:rPr>
                <w:lang w:val="ru-RU"/>
              </w:rPr>
              <w:instrText>26</w:instrText>
            </w:r>
            <w:r w:rsidR="00DB6AF2">
              <w:instrText>mziVMh</w:instrText>
            </w:r>
            <w:r w:rsidR="00DB6AF2" w:rsidRPr="00D911A0">
              <w:rPr>
                <w:lang w:val="ru-RU"/>
              </w:rPr>
              <w:instrText>-</w:instrText>
            </w:r>
            <w:r w:rsidR="00DB6AF2">
              <w:instrText>eEiDvRoF</w:instrText>
            </w:r>
            <w:r w:rsidR="00DB6AF2" w:rsidRPr="00D911A0">
              <w:rPr>
                <w:lang w:val="ru-RU"/>
              </w:rPr>
              <w:instrText>" \</w:instrText>
            </w:r>
            <w:r w:rsidR="00DB6AF2">
              <w:instrText>h</w:instrText>
            </w:r>
            <w:r w:rsidR="00DB6AF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www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youtube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com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playlist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?</w:t>
            </w:r>
            <w:r>
              <w:rPr>
                <w:rFonts w:ascii="Times New Roman" w:hAnsi="Times New Roman"/>
                <w:color w:val="0000FF"/>
                <w:u w:val="single"/>
              </w:rPr>
              <w:t>list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=</w:t>
            </w:r>
            <w:r>
              <w:rPr>
                <w:rFonts w:ascii="Times New Roman" w:hAnsi="Times New Roman"/>
                <w:color w:val="0000FF"/>
                <w:u w:val="single"/>
              </w:rPr>
              <w:t>PLhOzgnnk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_5</w:t>
            </w:r>
            <w:r>
              <w:rPr>
                <w:rFonts w:ascii="Times New Roman" w:hAnsi="Times New Roman"/>
                <w:color w:val="0000FF"/>
                <w:u w:val="single"/>
              </w:rPr>
              <w:t>jymiOS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</w:rPr>
              <w:t>mziVMh</w:t>
            </w:r>
            <w:r w:rsidRPr="00D31125"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eEiDvRoF</w:t>
            </w:r>
            <w:r w:rsidR="00DB6AF2">
              <w:fldChar w:fldCharType="end"/>
            </w:r>
          </w:p>
        </w:tc>
      </w:tr>
      <w:tr w:rsidR="002026AD" w:rsidTr="002026AD">
        <w:trPr>
          <w:trHeight w:val="146"/>
          <w:tblCellSpacing w:w="20" w:type="nil"/>
        </w:trPr>
        <w:tc>
          <w:tcPr>
            <w:tcW w:w="252" w:type="pct"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697" w:type="pct"/>
            <w:gridSpan w:val="2"/>
            <w:tcMar>
              <w:top w:w="50" w:type="dxa"/>
              <w:left w:w="100" w:type="dxa"/>
            </w:tcMar>
            <w:vAlign w:val="center"/>
          </w:tcPr>
          <w:p w:rsidR="002026AD" w:rsidRPr="00D31125" w:rsidRDefault="002026AD" w:rsidP="008F478D">
            <w:pPr>
              <w:spacing w:after="0" w:line="240" w:lineRule="auto"/>
              <w:rPr>
                <w:lang w:val="ru-RU"/>
              </w:rPr>
            </w:pPr>
            <w:r w:rsidRPr="00D31125">
              <w:rPr>
                <w:rFonts w:ascii="Times New Roman" w:hAnsi="Times New Roman"/>
                <w:color w:val="000000"/>
                <w:sz w:val="24"/>
                <w:lang w:val="ru-RU"/>
              </w:rPr>
              <w:t>Коренной перелом в ходе войны (осень 1942—1943 г.)</w:t>
            </w:r>
          </w:p>
        </w:tc>
        <w:tc>
          <w:tcPr>
            <w:tcW w:w="409" w:type="pct"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  <w:r w:rsidRPr="00D31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76" w:type="pct"/>
            <w:gridSpan w:val="2"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</w:p>
        </w:tc>
        <w:tc>
          <w:tcPr>
            <w:tcW w:w="477" w:type="pct"/>
            <w:gridSpan w:val="2"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</w:p>
        </w:tc>
        <w:tc>
          <w:tcPr>
            <w:tcW w:w="1689" w:type="pct"/>
            <w:vMerge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</w:p>
        </w:tc>
      </w:tr>
      <w:tr w:rsidR="002026AD" w:rsidTr="002026AD">
        <w:trPr>
          <w:trHeight w:val="146"/>
          <w:tblCellSpacing w:w="20" w:type="nil"/>
        </w:trPr>
        <w:tc>
          <w:tcPr>
            <w:tcW w:w="252" w:type="pct"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697" w:type="pct"/>
            <w:gridSpan w:val="2"/>
            <w:tcMar>
              <w:top w:w="50" w:type="dxa"/>
              <w:left w:w="100" w:type="dxa"/>
            </w:tcMar>
            <w:vAlign w:val="center"/>
          </w:tcPr>
          <w:p w:rsidR="002026AD" w:rsidRPr="00D31125" w:rsidRDefault="002026AD" w:rsidP="008F478D">
            <w:pPr>
              <w:spacing w:after="0" w:line="240" w:lineRule="auto"/>
              <w:rPr>
                <w:lang w:val="ru-RU"/>
              </w:rPr>
            </w:pPr>
            <w:r w:rsidRPr="00D31125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война: единство фронта и тыла</w:t>
            </w:r>
          </w:p>
        </w:tc>
        <w:tc>
          <w:tcPr>
            <w:tcW w:w="409" w:type="pct"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  <w:r w:rsidRPr="00D31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76" w:type="pct"/>
            <w:gridSpan w:val="2"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</w:p>
        </w:tc>
        <w:tc>
          <w:tcPr>
            <w:tcW w:w="477" w:type="pct"/>
            <w:gridSpan w:val="2"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</w:p>
        </w:tc>
        <w:tc>
          <w:tcPr>
            <w:tcW w:w="1689" w:type="pct"/>
            <w:vMerge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</w:p>
        </w:tc>
      </w:tr>
      <w:tr w:rsidR="002026AD" w:rsidTr="002026AD">
        <w:trPr>
          <w:trHeight w:val="146"/>
          <w:tblCellSpacing w:w="20" w:type="nil"/>
        </w:trPr>
        <w:tc>
          <w:tcPr>
            <w:tcW w:w="252" w:type="pct"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697" w:type="pct"/>
            <w:gridSpan w:val="2"/>
            <w:tcMar>
              <w:top w:w="50" w:type="dxa"/>
              <w:left w:w="100" w:type="dxa"/>
            </w:tcMar>
            <w:vAlign w:val="center"/>
          </w:tcPr>
          <w:p w:rsidR="002026AD" w:rsidRPr="00D31125" w:rsidRDefault="002026AD" w:rsidP="008F478D">
            <w:pPr>
              <w:spacing w:after="0" w:line="240" w:lineRule="auto"/>
              <w:rPr>
                <w:lang w:val="ru-RU"/>
              </w:rPr>
            </w:pPr>
            <w:r w:rsidRPr="00D31125">
              <w:rPr>
                <w:rFonts w:ascii="Times New Roman" w:hAnsi="Times New Roman"/>
                <w:color w:val="000000"/>
                <w:sz w:val="24"/>
                <w:lang w:val="ru-RU"/>
              </w:rPr>
              <w:t>Победа СССР в Великой Отечественной войне. Окончание</w:t>
            </w:r>
            <w:proofErr w:type="gramStart"/>
            <w:r w:rsidRPr="00D31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D31125">
              <w:rPr>
                <w:rFonts w:ascii="Times New Roman" w:hAnsi="Times New Roman"/>
                <w:color w:val="000000"/>
                <w:sz w:val="24"/>
                <w:lang w:val="ru-RU"/>
              </w:rPr>
              <w:t>торой мировой войны (1944 — сентябрь 1945 г.)</w:t>
            </w:r>
          </w:p>
        </w:tc>
        <w:tc>
          <w:tcPr>
            <w:tcW w:w="409" w:type="pct"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  <w:r w:rsidRPr="00D31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76" w:type="pct"/>
            <w:gridSpan w:val="2"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</w:p>
        </w:tc>
        <w:tc>
          <w:tcPr>
            <w:tcW w:w="477" w:type="pct"/>
            <w:gridSpan w:val="2"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</w:p>
        </w:tc>
        <w:tc>
          <w:tcPr>
            <w:tcW w:w="1689" w:type="pct"/>
            <w:vMerge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</w:p>
        </w:tc>
      </w:tr>
      <w:tr w:rsidR="002026AD" w:rsidTr="002026AD">
        <w:trPr>
          <w:trHeight w:val="146"/>
          <w:tblCellSpacing w:w="20" w:type="nil"/>
        </w:trPr>
        <w:tc>
          <w:tcPr>
            <w:tcW w:w="252" w:type="pct"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697" w:type="pct"/>
            <w:gridSpan w:val="2"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1941— 1945 гг.</w:t>
            </w:r>
          </w:p>
        </w:tc>
        <w:tc>
          <w:tcPr>
            <w:tcW w:w="409" w:type="pct"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6" w:type="pct"/>
            <w:gridSpan w:val="2"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</w:p>
        </w:tc>
        <w:tc>
          <w:tcPr>
            <w:tcW w:w="477" w:type="pct"/>
            <w:gridSpan w:val="2"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</w:p>
        </w:tc>
        <w:tc>
          <w:tcPr>
            <w:tcW w:w="1689" w:type="pct"/>
            <w:vMerge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</w:p>
        </w:tc>
      </w:tr>
      <w:tr w:rsidR="002026AD" w:rsidTr="002026AD">
        <w:trPr>
          <w:trHeight w:val="146"/>
          <w:tblCellSpacing w:w="20" w:type="nil"/>
        </w:trPr>
        <w:tc>
          <w:tcPr>
            <w:tcW w:w="252" w:type="pct"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697" w:type="pct"/>
            <w:gridSpan w:val="2"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409" w:type="pct"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6" w:type="pct"/>
            <w:gridSpan w:val="2"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</w:p>
        </w:tc>
        <w:tc>
          <w:tcPr>
            <w:tcW w:w="477" w:type="pct"/>
            <w:gridSpan w:val="2"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</w:p>
        </w:tc>
        <w:tc>
          <w:tcPr>
            <w:tcW w:w="1689" w:type="pct"/>
            <w:vMerge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</w:p>
        </w:tc>
      </w:tr>
      <w:tr w:rsidR="002026AD" w:rsidTr="002026AD">
        <w:trPr>
          <w:trHeight w:val="146"/>
          <w:tblCellSpacing w:w="20" w:type="nil"/>
        </w:trPr>
        <w:tc>
          <w:tcPr>
            <w:tcW w:w="1949" w:type="pct"/>
            <w:gridSpan w:val="3"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409" w:type="pct"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642" w:type="pct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</w:p>
        </w:tc>
      </w:tr>
      <w:tr w:rsidR="002026AD" w:rsidTr="002026AD">
        <w:trPr>
          <w:trHeight w:val="146"/>
          <w:tblCellSpacing w:w="20" w:type="nil"/>
        </w:trPr>
        <w:tc>
          <w:tcPr>
            <w:tcW w:w="1949" w:type="pct"/>
            <w:gridSpan w:val="3"/>
            <w:tcMar>
              <w:top w:w="50" w:type="dxa"/>
              <w:left w:w="100" w:type="dxa"/>
            </w:tcMar>
            <w:vAlign w:val="center"/>
          </w:tcPr>
          <w:p w:rsidR="002026AD" w:rsidRPr="00D31125" w:rsidRDefault="002026AD" w:rsidP="008F478D">
            <w:pPr>
              <w:spacing w:after="0" w:line="240" w:lineRule="auto"/>
              <w:rPr>
                <w:lang w:val="ru-RU"/>
              </w:rPr>
            </w:pPr>
            <w:r w:rsidRPr="00D3112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409" w:type="pct"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  <w:r w:rsidRPr="00D311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471" w:type="pct"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5" w:type="pct"/>
            <w:gridSpan w:val="2"/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6" w:type="pct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026AD" w:rsidRDefault="002026AD" w:rsidP="008F478D">
            <w:pPr>
              <w:spacing w:after="0" w:line="240" w:lineRule="auto"/>
            </w:pPr>
          </w:p>
        </w:tc>
      </w:tr>
    </w:tbl>
    <w:p w:rsidR="002026AD" w:rsidRDefault="002026A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5" w:name="block-622021"/>
      <w:bookmarkEnd w:id="4"/>
    </w:p>
    <w:p w:rsidR="00BB6602" w:rsidRDefault="00BB6602" w:rsidP="00BB660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26"/>
        <w:gridCol w:w="3543"/>
        <w:gridCol w:w="851"/>
        <w:gridCol w:w="992"/>
        <w:gridCol w:w="992"/>
        <w:gridCol w:w="3508"/>
      </w:tblGrid>
      <w:tr w:rsidR="00BB6602" w:rsidTr="00BB6602">
        <w:trPr>
          <w:trHeight w:val="144"/>
          <w:tblCellSpacing w:w="20" w:type="nil"/>
        </w:trPr>
        <w:tc>
          <w:tcPr>
            <w:tcW w:w="5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6602" w:rsidRDefault="00BB6602" w:rsidP="00BB660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B6602" w:rsidRDefault="00BB6602" w:rsidP="00BB6602">
            <w:pPr>
              <w:spacing w:after="0"/>
              <w:ind w:left="135"/>
            </w:pPr>
          </w:p>
        </w:tc>
        <w:tc>
          <w:tcPr>
            <w:tcW w:w="35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6602" w:rsidRDefault="00BB6602" w:rsidP="00BB66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B6602" w:rsidRDefault="00BB6602" w:rsidP="00BB6602">
            <w:pPr>
              <w:spacing w:after="0"/>
              <w:ind w:left="135"/>
            </w:pPr>
          </w:p>
        </w:tc>
        <w:tc>
          <w:tcPr>
            <w:tcW w:w="2835" w:type="dxa"/>
            <w:gridSpan w:val="3"/>
            <w:tcMar>
              <w:top w:w="50" w:type="dxa"/>
              <w:left w:w="100" w:type="dxa"/>
            </w:tcMar>
            <w:vAlign w:val="center"/>
          </w:tcPr>
          <w:p w:rsidR="00BB6602" w:rsidRDefault="00BB6602" w:rsidP="00BB660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5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6602" w:rsidRDefault="00BB6602" w:rsidP="00BB66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B6602" w:rsidRDefault="00BB6602" w:rsidP="00BB6602">
            <w:pPr>
              <w:spacing w:after="0"/>
              <w:ind w:left="135"/>
            </w:pPr>
          </w:p>
        </w:tc>
      </w:tr>
      <w:tr w:rsidR="00BB6602" w:rsidTr="00BB6602">
        <w:trPr>
          <w:trHeight w:val="144"/>
          <w:tblCellSpacing w:w="20" w:type="nil"/>
        </w:trPr>
        <w:tc>
          <w:tcPr>
            <w:tcW w:w="5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6602" w:rsidRDefault="00BB6602" w:rsidP="00BB6602"/>
        </w:tc>
        <w:tc>
          <w:tcPr>
            <w:tcW w:w="35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6602" w:rsidRDefault="00BB6602" w:rsidP="00BB6602"/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6602" w:rsidRDefault="00BB6602" w:rsidP="00BB66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B6602" w:rsidRDefault="00BB6602" w:rsidP="00BB6602">
            <w:pPr>
              <w:spacing w:after="0"/>
              <w:ind w:left="135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6602" w:rsidRDefault="00BB6602" w:rsidP="00BB66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B6602" w:rsidRDefault="00BB6602" w:rsidP="00BB6602">
            <w:pPr>
              <w:spacing w:after="0"/>
              <w:ind w:left="135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6602" w:rsidRDefault="00BB6602" w:rsidP="00BB66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B6602" w:rsidRDefault="00BB6602" w:rsidP="00BB6602">
            <w:pPr>
              <w:spacing w:after="0"/>
              <w:ind w:left="135"/>
            </w:pPr>
          </w:p>
        </w:tc>
        <w:tc>
          <w:tcPr>
            <w:tcW w:w="35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6602" w:rsidRDefault="00BB6602" w:rsidP="00BB6602"/>
        </w:tc>
      </w:tr>
      <w:tr w:rsidR="00BB6602" w:rsidTr="00BB6602">
        <w:trPr>
          <w:trHeight w:val="144"/>
          <w:tblCellSpacing w:w="20" w:type="nil"/>
        </w:trPr>
        <w:tc>
          <w:tcPr>
            <w:tcW w:w="10412" w:type="dxa"/>
            <w:gridSpan w:val="6"/>
            <w:tcMar>
              <w:top w:w="50" w:type="dxa"/>
              <w:left w:w="100" w:type="dxa"/>
            </w:tcMar>
            <w:vAlign w:val="center"/>
          </w:tcPr>
          <w:p w:rsidR="00BB6602" w:rsidRDefault="00BB6602" w:rsidP="00BB66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1945—2022 гг</w:t>
            </w:r>
          </w:p>
        </w:tc>
      </w:tr>
      <w:tr w:rsidR="00BB6602" w:rsidRPr="00D911A0" w:rsidTr="00BB660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B6602" w:rsidRDefault="00BB6602" w:rsidP="00BB6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BB6602" w:rsidRDefault="00BB6602" w:rsidP="00BB66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6602" w:rsidRDefault="00BB6602" w:rsidP="00BB66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6602" w:rsidRDefault="00BB6602" w:rsidP="00BB6602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6602" w:rsidRDefault="00BB6602" w:rsidP="00BB6602">
            <w:pPr>
              <w:spacing w:after="0"/>
              <w:ind w:left="135"/>
              <w:jc w:val="center"/>
            </w:pPr>
          </w:p>
        </w:tc>
        <w:tc>
          <w:tcPr>
            <w:tcW w:w="35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6602" w:rsidRPr="009779B2" w:rsidRDefault="00BB6602" w:rsidP="00BB6602">
            <w:pPr>
              <w:numPr>
                <w:ilvl w:val="0"/>
                <w:numId w:val="45"/>
              </w:numPr>
              <w:spacing w:after="0"/>
              <w:ind w:left="326"/>
              <w:rPr>
                <w:lang w:val="ru-RU"/>
              </w:rPr>
            </w:pPr>
            <w:r w:rsidRPr="00977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Тематические коллекции по истории Единой коллекции ЦОР </w:t>
            </w:r>
            <w:r w:rsidR="00DB6AF2">
              <w:fldChar w:fldCharType="begin"/>
            </w:r>
            <w:r w:rsidR="00DB6AF2">
              <w:instrText>HYPERLINK</w:instrText>
            </w:r>
            <w:r w:rsidR="00DB6AF2" w:rsidRPr="00D911A0">
              <w:rPr>
                <w:lang w:val="ru-RU"/>
              </w:rPr>
              <w:instrText xml:space="preserve"> "</w:instrText>
            </w:r>
            <w:r w:rsidR="00DB6AF2">
              <w:instrText>http</w:instrText>
            </w:r>
            <w:r w:rsidR="00DB6AF2" w:rsidRPr="00D911A0">
              <w:rPr>
                <w:lang w:val="ru-RU"/>
              </w:rPr>
              <w:instrText>://</w:instrText>
            </w:r>
            <w:r w:rsidR="00DB6AF2">
              <w:instrText>school</w:instrText>
            </w:r>
            <w:r w:rsidR="00DB6AF2" w:rsidRPr="00D911A0">
              <w:rPr>
                <w:lang w:val="ru-RU"/>
              </w:rPr>
              <w:instrText>-</w:instrText>
            </w:r>
            <w:r w:rsidR="00DB6AF2">
              <w:instrText>collection</w:instrText>
            </w:r>
            <w:r w:rsidR="00DB6AF2" w:rsidRPr="00D911A0">
              <w:rPr>
                <w:lang w:val="ru-RU"/>
              </w:rPr>
              <w:instrText>.</w:instrText>
            </w:r>
            <w:r w:rsidR="00DB6AF2">
              <w:instrText>edu</w:instrText>
            </w:r>
            <w:r w:rsidR="00DB6AF2" w:rsidRPr="00D911A0">
              <w:rPr>
                <w:lang w:val="ru-RU"/>
              </w:rPr>
              <w:instrText>.</w:instrText>
            </w:r>
            <w:r w:rsidR="00DB6AF2">
              <w:instrText>ru</w:instrText>
            </w:r>
            <w:r w:rsidR="00DB6AF2" w:rsidRPr="00D911A0">
              <w:rPr>
                <w:lang w:val="ru-RU"/>
              </w:rPr>
              <w:instrText>/</w:instrText>
            </w:r>
            <w:r w:rsidR="00DB6AF2">
              <w:instrText>collection</w:instrText>
            </w:r>
            <w:r w:rsidR="00DB6AF2" w:rsidRPr="00D911A0">
              <w:rPr>
                <w:lang w:val="ru-RU"/>
              </w:rPr>
              <w:instrText>" \</w:instrText>
            </w:r>
            <w:r w:rsidR="00DB6AF2">
              <w:instrText>h</w:instrText>
            </w:r>
            <w:r w:rsidR="00DB6AF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 w:rsidR="00DB6AF2">
              <w:fldChar w:fldCharType="end"/>
            </w:r>
          </w:p>
          <w:p w:rsidR="00BB6602" w:rsidRPr="00BB6602" w:rsidRDefault="00BB6602" w:rsidP="00BB6602">
            <w:pPr>
              <w:numPr>
                <w:ilvl w:val="0"/>
                <w:numId w:val="45"/>
              </w:numPr>
              <w:spacing w:after="0"/>
              <w:ind w:left="326"/>
              <w:rPr>
                <w:lang w:val="ru-RU"/>
              </w:rPr>
            </w:pPr>
            <w:r w:rsidRPr="00977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Лекции по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on</w:t>
            </w:r>
            <w:r w:rsidRPr="009779B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line</w:t>
            </w:r>
            <w:r w:rsidRPr="00977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для </w:t>
            </w:r>
            <w:proofErr w:type="gramStart"/>
            <w:r w:rsidRPr="009779B2">
              <w:rPr>
                <w:rFonts w:ascii="Times New Roman" w:hAnsi="Times New Roman"/>
                <w:color w:val="000000"/>
                <w:sz w:val="24"/>
                <w:lang w:val="ru-RU"/>
              </w:rPr>
              <w:t>любознательных</w:t>
            </w:r>
            <w:proofErr w:type="gramEnd"/>
            <w:r w:rsidRPr="00977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77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977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lectures</w:t>
              </w:r>
              <w:r w:rsidRPr="00977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77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:rsidR="00BB6602" w:rsidRPr="009779B2" w:rsidRDefault="00BB6602" w:rsidP="00BB6602">
            <w:pPr>
              <w:numPr>
                <w:ilvl w:val="0"/>
                <w:numId w:val="45"/>
              </w:numPr>
              <w:spacing w:after="0"/>
              <w:ind w:left="326"/>
              <w:rPr>
                <w:lang w:val="ru-RU"/>
              </w:rPr>
            </w:pPr>
            <w:r w:rsidRPr="00977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Всемирная история: Единое научно-образовательное пространство </w:t>
            </w:r>
            <w:r w:rsidR="00DB6AF2">
              <w:fldChar w:fldCharType="begin"/>
            </w:r>
            <w:r w:rsidR="00DB6AF2">
              <w:instrText>HYPERLINK</w:instrText>
            </w:r>
            <w:r w:rsidR="00DB6AF2" w:rsidRPr="00D911A0">
              <w:rPr>
                <w:lang w:val="ru-RU"/>
              </w:rPr>
              <w:instrText xml:space="preserve"> "</w:instrText>
            </w:r>
            <w:r w:rsidR="00DB6AF2">
              <w:instrText>http</w:instrText>
            </w:r>
            <w:r w:rsidR="00DB6AF2" w:rsidRPr="00D911A0">
              <w:rPr>
                <w:lang w:val="ru-RU"/>
              </w:rPr>
              <w:instrText>://</w:instrText>
            </w:r>
            <w:r w:rsidR="00DB6AF2">
              <w:instrText>www</w:instrText>
            </w:r>
            <w:r w:rsidR="00DB6AF2" w:rsidRPr="00D911A0">
              <w:rPr>
                <w:lang w:val="ru-RU"/>
              </w:rPr>
              <w:instrText>.</w:instrText>
            </w:r>
            <w:r w:rsidR="00DB6AF2">
              <w:instrText>worldhist</w:instrText>
            </w:r>
            <w:r w:rsidR="00DB6AF2" w:rsidRPr="00D911A0">
              <w:rPr>
                <w:lang w:val="ru-RU"/>
              </w:rPr>
              <w:instrText>.</w:instrText>
            </w:r>
            <w:r w:rsidR="00DB6AF2">
              <w:instrText>ru</w:instrText>
            </w:r>
            <w:r w:rsidR="00DB6AF2" w:rsidRPr="00D911A0">
              <w:rPr>
                <w:lang w:val="ru-RU"/>
              </w:rPr>
              <w:instrText>" \</w:instrText>
            </w:r>
            <w:r w:rsidR="00DB6AF2">
              <w:instrText>h</w:instrText>
            </w:r>
            <w:r w:rsidR="00DB6AF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www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worldhist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DB6AF2">
              <w:fldChar w:fldCharType="end"/>
            </w:r>
          </w:p>
          <w:p w:rsidR="00BB6602" w:rsidRPr="009779B2" w:rsidRDefault="00BB6602" w:rsidP="00BB6602">
            <w:pPr>
              <w:numPr>
                <w:ilvl w:val="0"/>
                <w:numId w:val="45"/>
              </w:numPr>
              <w:spacing w:after="0"/>
              <w:ind w:left="326"/>
              <w:rPr>
                <w:lang w:val="ru-RU"/>
              </w:rPr>
            </w:pPr>
            <w:r w:rsidRPr="00977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DB6AF2">
              <w:fldChar w:fldCharType="begin"/>
            </w:r>
            <w:r w:rsidR="00DB6AF2">
              <w:instrText>HYPERLINK</w:instrText>
            </w:r>
            <w:r w:rsidR="00DB6AF2" w:rsidRPr="00D911A0">
              <w:rPr>
                <w:lang w:val="ru-RU"/>
              </w:rPr>
              <w:instrText xml:space="preserve"> "</w:instrText>
            </w:r>
            <w:r w:rsidR="00DB6AF2">
              <w:instrText>https</w:instrText>
            </w:r>
            <w:r w:rsidR="00DB6AF2" w:rsidRPr="00D911A0">
              <w:rPr>
                <w:lang w:val="ru-RU"/>
              </w:rPr>
              <w:instrText>://</w:instrText>
            </w:r>
            <w:r w:rsidR="00DB6AF2">
              <w:instrText>resh</w:instrText>
            </w:r>
            <w:r w:rsidR="00DB6AF2" w:rsidRPr="00D911A0">
              <w:rPr>
                <w:lang w:val="ru-RU"/>
              </w:rPr>
              <w:instrText>.</w:instrText>
            </w:r>
            <w:r w:rsidR="00DB6AF2">
              <w:instrText>edu</w:instrText>
            </w:r>
            <w:r w:rsidR="00DB6AF2" w:rsidRPr="00D911A0">
              <w:rPr>
                <w:lang w:val="ru-RU"/>
              </w:rPr>
              <w:instrText>.</w:instrText>
            </w:r>
            <w:r w:rsidR="00DB6AF2">
              <w:instrText>ru</w:instrText>
            </w:r>
            <w:r w:rsidR="00DB6AF2" w:rsidRPr="00D911A0">
              <w:rPr>
                <w:lang w:val="ru-RU"/>
              </w:rPr>
              <w:instrText>/" \</w:instrText>
            </w:r>
            <w:r w:rsidR="00DB6AF2">
              <w:instrText>h</w:instrText>
            </w:r>
            <w:r w:rsidR="00DB6AF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DB6AF2">
              <w:fldChar w:fldCharType="end"/>
            </w:r>
          </w:p>
          <w:p w:rsidR="00BB6602" w:rsidRPr="009779B2" w:rsidRDefault="00BB6602" w:rsidP="00BB6602">
            <w:pPr>
              <w:numPr>
                <w:ilvl w:val="0"/>
                <w:numId w:val="45"/>
              </w:numPr>
              <w:spacing w:after="0"/>
              <w:ind w:left="326"/>
              <w:rPr>
                <w:lang w:val="ru-RU"/>
              </w:rPr>
            </w:pPr>
            <w:r w:rsidRPr="00977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.Российский электронный журнал «Мир истории» </w:t>
            </w:r>
            <w:r w:rsidR="00DB6AF2">
              <w:fldChar w:fldCharType="begin"/>
            </w:r>
            <w:r w:rsidR="00DB6AF2">
              <w:instrText>HYPERLINK</w:instrText>
            </w:r>
            <w:r w:rsidR="00DB6AF2" w:rsidRPr="00D911A0">
              <w:rPr>
                <w:lang w:val="ru-RU"/>
              </w:rPr>
              <w:instrText xml:space="preserve"> "</w:instrText>
            </w:r>
            <w:r w:rsidR="00DB6AF2">
              <w:instrText>http</w:instrText>
            </w:r>
            <w:r w:rsidR="00DB6AF2" w:rsidRPr="00D911A0">
              <w:rPr>
                <w:lang w:val="ru-RU"/>
              </w:rPr>
              <w:instrText>://</w:instrText>
            </w:r>
            <w:r w:rsidR="00DB6AF2">
              <w:instrText>www</w:instrText>
            </w:r>
            <w:r w:rsidR="00DB6AF2" w:rsidRPr="00D911A0">
              <w:rPr>
                <w:lang w:val="ru-RU"/>
              </w:rPr>
              <w:instrText>.</w:instrText>
            </w:r>
            <w:r w:rsidR="00DB6AF2">
              <w:instrText>historia</w:instrText>
            </w:r>
            <w:r w:rsidR="00DB6AF2" w:rsidRPr="00D911A0">
              <w:rPr>
                <w:lang w:val="ru-RU"/>
              </w:rPr>
              <w:instrText>.</w:instrText>
            </w:r>
            <w:r w:rsidR="00DB6AF2">
              <w:instrText>ru</w:instrText>
            </w:r>
            <w:r w:rsidR="00DB6AF2" w:rsidRPr="00D911A0">
              <w:rPr>
                <w:lang w:val="ru-RU"/>
              </w:rPr>
              <w:instrText>" \</w:instrText>
            </w:r>
            <w:r w:rsidR="00DB6AF2">
              <w:instrText>h</w:instrText>
            </w:r>
            <w:r w:rsidR="00DB6AF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www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historia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DB6AF2">
              <w:fldChar w:fldCharType="end"/>
            </w:r>
          </w:p>
          <w:p w:rsidR="00BB6602" w:rsidRPr="009779B2" w:rsidRDefault="00BB6602" w:rsidP="00BB6602">
            <w:pPr>
              <w:numPr>
                <w:ilvl w:val="0"/>
                <w:numId w:val="45"/>
              </w:numPr>
              <w:spacing w:after="0"/>
              <w:ind w:left="326"/>
              <w:rPr>
                <w:lang w:val="ru-RU"/>
              </w:rPr>
            </w:pPr>
            <w:r w:rsidRPr="00977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ИНФОУРОК </w:t>
            </w:r>
            <w:r w:rsidR="00DB6AF2">
              <w:fldChar w:fldCharType="begin"/>
            </w:r>
            <w:r w:rsidR="00DB6AF2">
              <w:instrText>HYPERLINK</w:instrText>
            </w:r>
            <w:r w:rsidR="00DB6AF2" w:rsidRPr="00D911A0">
              <w:rPr>
                <w:lang w:val="ru-RU"/>
              </w:rPr>
              <w:instrText xml:space="preserve"> "</w:instrText>
            </w:r>
            <w:r w:rsidR="00DB6AF2">
              <w:instrText>https</w:instrText>
            </w:r>
            <w:r w:rsidR="00DB6AF2" w:rsidRPr="00D911A0">
              <w:rPr>
                <w:lang w:val="ru-RU"/>
              </w:rPr>
              <w:instrText>://</w:instrText>
            </w:r>
            <w:r w:rsidR="00DB6AF2">
              <w:instrText>www</w:instrText>
            </w:r>
            <w:r w:rsidR="00DB6AF2" w:rsidRPr="00D911A0">
              <w:rPr>
                <w:lang w:val="ru-RU"/>
              </w:rPr>
              <w:instrText>.</w:instrText>
            </w:r>
            <w:r w:rsidR="00DB6AF2">
              <w:instrText>youtube</w:instrText>
            </w:r>
            <w:r w:rsidR="00DB6AF2" w:rsidRPr="00D911A0">
              <w:rPr>
                <w:lang w:val="ru-RU"/>
              </w:rPr>
              <w:instrText>.</w:instrText>
            </w:r>
            <w:r w:rsidR="00DB6AF2">
              <w:instrText>com</w:instrText>
            </w:r>
            <w:r w:rsidR="00DB6AF2" w:rsidRPr="00D911A0">
              <w:rPr>
                <w:lang w:val="ru-RU"/>
              </w:rPr>
              <w:instrText>/</w:instrText>
            </w:r>
            <w:r w:rsidR="00DB6AF2">
              <w:instrText>c</w:instrText>
            </w:r>
            <w:r w:rsidR="00DB6AF2" w:rsidRPr="00D911A0">
              <w:rPr>
                <w:lang w:val="ru-RU"/>
              </w:rPr>
              <w:instrText>/</w:instrText>
            </w:r>
            <w:r w:rsidR="00DB6AF2">
              <w:instrText>infourok</w:instrText>
            </w:r>
            <w:r w:rsidR="00DB6AF2" w:rsidRPr="00D911A0">
              <w:rPr>
                <w:lang w:val="ru-RU"/>
              </w:rPr>
              <w:instrText>/" \</w:instrText>
            </w:r>
            <w:r w:rsidR="00DB6AF2">
              <w:instrText>h</w:instrText>
            </w:r>
            <w:r w:rsidR="00DB6AF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www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youtube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com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infourok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DB6AF2">
              <w:fldChar w:fldCharType="end"/>
            </w:r>
          </w:p>
          <w:p w:rsidR="00BB6602" w:rsidRDefault="00BB6602" w:rsidP="00BB6602">
            <w:pPr>
              <w:numPr>
                <w:ilvl w:val="0"/>
                <w:numId w:val="45"/>
              </w:numPr>
              <w:spacing w:after="0"/>
              <w:ind w:left="326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LiameloN School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https://www.youtube.com/c/LiameloNSchool/playlists</w:t>
              </w:r>
            </w:hyperlink>
          </w:p>
          <w:p w:rsidR="00BB6602" w:rsidRPr="00BB6602" w:rsidRDefault="00BB6602" w:rsidP="00BB6602">
            <w:pPr>
              <w:numPr>
                <w:ilvl w:val="0"/>
                <w:numId w:val="45"/>
              </w:numPr>
              <w:spacing w:after="0"/>
              <w:ind w:left="326"/>
              <w:rPr>
                <w:lang w:val="ru-RU"/>
              </w:rPr>
            </w:pPr>
            <w:r w:rsidRPr="00977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Онлайн Гимназия #1 </w:t>
            </w:r>
            <w:r w:rsidR="00DB6AF2">
              <w:fldChar w:fldCharType="begin"/>
            </w:r>
            <w:r w:rsidR="00DB6AF2">
              <w:instrText>HYPERLINK</w:instrText>
            </w:r>
            <w:r w:rsidR="00DB6AF2" w:rsidRPr="00D911A0">
              <w:rPr>
                <w:lang w:val="ru-RU"/>
              </w:rPr>
              <w:instrText xml:space="preserve"> "</w:instrText>
            </w:r>
            <w:r w:rsidR="00DB6AF2">
              <w:instrText>https</w:instrText>
            </w:r>
            <w:r w:rsidR="00DB6AF2" w:rsidRPr="00D911A0">
              <w:rPr>
                <w:lang w:val="ru-RU"/>
              </w:rPr>
              <w:instrText>://</w:instrText>
            </w:r>
            <w:r w:rsidR="00DB6AF2">
              <w:instrText>www</w:instrText>
            </w:r>
            <w:r w:rsidR="00DB6AF2" w:rsidRPr="00D911A0">
              <w:rPr>
                <w:lang w:val="ru-RU"/>
              </w:rPr>
              <w:instrText>.</w:instrText>
            </w:r>
            <w:r w:rsidR="00DB6AF2">
              <w:instrText>youtube</w:instrText>
            </w:r>
            <w:r w:rsidR="00DB6AF2" w:rsidRPr="00D911A0">
              <w:rPr>
                <w:lang w:val="ru-RU"/>
              </w:rPr>
              <w:instrText>.</w:instrText>
            </w:r>
            <w:r w:rsidR="00DB6AF2">
              <w:instrText>com</w:instrText>
            </w:r>
            <w:r w:rsidR="00DB6AF2" w:rsidRPr="00D911A0">
              <w:rPr>
                <w:lang w:val="ru-RU"/>
              </w:rPr>
              <w:instrText>/</w:instrText>
            </w:r>
            <w:r w:rsidR="00DB6AF2">
              <w:instrText>c</w:instrText>
            </w:r>
            <w:r w:rsidR="00DB6AF2" w:rsidRPr="00D911A0">
              <w:rPr>
                <w:lang w:val="ru-RU"/>
              </w:rPr>
              <w:instrText>/%</w:instrText>
            </w:r>
            <w:r w:rsidR="00DB6AF2">
              <w:instrText>D</w:instrText>
            </w:r>
            <w:r w:rsidR="00DB6AF2" w:rsidRPr="00D911A0">
              <w:rPr>
                <w:lang w:val="ru-RU"/>
              </w:rPr>
              <w:instrText>0%9</w:instrText>
            </w:r>
            <w:r w:rsidR="00DB6AF2">
              <w:instrText>E</w:instrText>
            </w:r>
            <w:r w:rsidR="00DB6AF2" w:rsidRPr="00D911A0">
              <w:rPr>
                <w:lang w:val="ru-RU"/>
              </w:rPr>
              <w:instrText>%</w:instrText>
            </w:r>
            <w:r w:rsidR="00DB6AF2">
              <w:instrText>D</w:instrText>
            </w:r>
            <w:r w:rsidR="00DB6AF2" w:rsidRPr="00D911A0">
              <w:rPr>
                <w:lang w:val="ru-RU"/>
              </w:rPr>
              <w:instrText>0%</w:instrText>
            </w:r>
            <w:r w:rsidR="00DB6AF2">
              <w:instrText>BD</w:instrText>
            </w:r>
            <w:r w:rsidR="00DB6AF2" w:rsidRPr="00D911A0">
              <w:rPr>
                <w:lang w:val="ru-RU"/>
              </w:rPr>
              <w:instrText>%</w:instrText>
            </w:r>
            <w:r w:rsidR="00DB6AF2">
              <w:instrText>D</w:instrText>
            </w:r>
            <w:r w:rsidR="00DB6AF2" w:rsidRPr="00D911A0">
              <w:rPr>
                <w:lang w:val="ru-RU"/>
              </w:rPr>
              <w:instrText>0%</w:instrText>
            </w:r>
            <w:r w:rsidR="00DB6AF2">
              <w:instrText>BB</w:instrText>
            </w:r>
            <w:r w:rsidR="00DB6AF2" w:rsidRPr="00D911A0">
              <w:rPr>
                <w:lang w:val="ru-RU"/>
              </w:rPr>
              <w:instrText>%</w:instrText>
            </w:r>
            <w:r w:rsidR="00DB6AF2">
              <w:instrText>D</w:instrText>
            </w:r>
            <w:r w:rsidR="00DB6AF2" w:rsidRPr="00D911A0">
              <w:rPr>
                <w:lang w:val="ru-RU"/>
              </w:rPr>
              <w:instrText>0%</w:instrText>
            </w:r>
            <w:r w:rsidR="00DB6AF2">
              <w:instrText>B</w:instrText>
            </w:r>
            <w:r w:rsidR="00DB6AF2" w:rsidRPr="00D911A0">
              <w:rPr>
                <w:lang w:val="ru-RU"/>
              </w:rPr>
              <w:instrText>0%</w:instrText>
            </w:r>
            <w:r w:rsidR="00DB6AF2">
              <w:instrText>D</w:instrText>
            </w:r>
            <w:r w:rsidR="00DB6AF2" w:rsidRPr="00D911A0">
              <w:rPr>
                <w:lang w:val="ru-RU"/>
              </w:rPr>
              <w:instrText>0%</w:instrText>
            </w:r>
            <w:r w:rsidR="00DB6AF2">
              <w:instrText>B</w:instrText>
            </w:r>
            <w:r w:rsidR="00DB6AF2" w:rsidRPr="00D911A0">
              <w:rPr>
                <w:lang w:val="ru-RU"/>
              </w:rPr>
              <w:instrText>9%</w:instrText>
            </w:r>
            <w:r w:rsidR="00DB6AF2">
              <w:instrText>D</w:instrText>
            </w:r>
            <w:r w:rsidR="00DB6AF2" w:rsidRPr="00D911A0">
              <w:rPr>
                <w:lang w:val="ru-RU"/>
              </w:rPr>
              <w:instrText>0%</w:instrText>
            </w:r>
            <w:r w:rsidR="00DB6AF2">
              <w:instrText>BD</w:instrText>
            </w:r>
            <w:r w:rsidR="00DB6AF2" w:rsidRPr="00D911A0">
              <w:rPr>
                <w:lang w:val="ru-RU"/>
              </w:rPr>
              <w:instrText>%</w:instrText>
            </w:r>
            <w:r w:rsidR="00DB6AF2">
              <w:instrText>D</w:instrText>
            </w:r>
            <w:r w:rsidR="00DB6AF2" w:rsidRPr="00D911A0">
              <w:rPr>
                <w:lang w:val="ru-RU"/>
              </w:rPr>
              <w:instrText>0%93%</w:instrText>
            </w:r>
            <w:r w:rsidR="00DB6AF2">
              <w:instrText>D</w:instrText>
            </w:r>
            <w:r w:rsidR="00DB6AF2" w:rsidRPr="00D911A0">
              <w:rPr>
                <w:lang w:val="ru-RU"/>
              </w:rPr>
              <w:instrText>0%</w:instrText>
            </w:r>
            <w:r w:rsidR="00DB6AF2">
              <w:instrText>B</w:instrText>
            </w:r>
            <w:r w:rsidR="00DB6AF2" w:rsidRPr="00D911A0">
              <w:rPr>
                <w:lang w:val="ru-RU"/>
              </w:rPr>
              <w:instrText>8%</w:instrText>
            </w:r>
            <w:r w:rsidR="00DB6AF2">
              <w:instrText>D</w:instrText>
            </w:r>
            <w:r w:rsidR="00DB6AF2" w:rsidRPr="00D911A0">
              <w:rPr>
                <w:lang w:val="ru-RU"/>
              </w:rPr>
              <w:instrText>0%</w:instrText>
            </w:r>
            <w:r w:rsidR="00DB6AF2">
              <w:instrText>BC</w:instrText>
            </w:r>
            <w:r w:rsidR="00DB6AF2" w:rsidRPr="00D911A0">
              <w:rPr>
                <w:lang w:val="ru-RU"/>
              </w:rPr>
              <w:instrText>%</w:instrText>
            </w:r>
            <w:r w:rsidR="00DB6AF2">
              <w:instrText>D</w:instrText>
            </w:r>
            <w:r w:rsidR="00DB6AF2" w:rsidRPr="00D911A0">
              <w:rPr>
                <w:lang w:val="ru-RU"/>
              </w:rPr>
              <w:instrText>0%</w:instrText>
            </w:r>
            <w:r w:rsidR="00DB6AF2">
              <w:instrText>BD</w:instrText>
            </w:r>
            <w:r w:rsidR="00DB6AF2" w:rsidRPr="00D911A0">
              <w:rPr>
                <w:lang w:val="ru-RU"/>
              </w:rPr>
              <w:instrText>%</w:instrText>
            </w:r>
            <w:r w:rsidR="00DB6AF2">
              <w:instrText>D</w:instrText>
            </w:r>
            <w:r w:rsidR="00DB6AF2" w:rsidRPr="00D911A0">
              <w:rPr>
                <w:lang w:val="ru-RU"/>
              </w:rPr>
              <w:instrText>0%</w:instrText>
            </w:r>
            <w:r w:rsidR="00DB6AF2">
              <w:instrText>B</w:instrText>
            </w:r>
            <w:r w:rsidR="00DB6AF2" w:rsidRPr="00D911A0">
              <w:rPr>
                <w:lang w:val="ru-RU"/>
              </w:rPr>
              <w:instrText>0%</w:instrText>
            </w:r>
            <w:r w:rsidR="00DB6AF2">
              <w:instrText>D</w:instrText>
            </w:r>
            <w:r w:rsidR="00DB6AF2" w:rsidRPr="00D911A0">
              <w:rPr>
                <w:lang w:val="ru-RU"/>
              </w:rPr>
              <w:instrText>0%</w:instrText>
            </w:r>
            <w:r w:rsidR="00DB6AF2">
              <w:instrText>B</w:instrText>
            </w:r>
            <w:r w:rsidR="00DB6AF2" w:rsidRPr="00D911A0">
              <w:rPr>
                <w:lang w:val="ru-RU"/>
              </w:rPr>
              <w:instrText>7%</w:instrText>
            </w:r>
            <w:r w:rsidR="00DB6AF2">
              <w:instrText>D</w:instrText>
            </w:r>
            <w:r w:rsidR="00DB6AF2" w:rsidRPr="00D911A0">
              <w:rPr>
                <w:lang w:val="ru-RU"/>
              </w:rPr>
              <w:instrText>0%</w:instrText>
            </w:r>
            <w:r w:rsidR="00DB6AF2">
              <w:instrText>B</w:instrText>
            </w:r>
            <w:r w:rsidR="00DB6AF2" w:rsidRPr="00D911A0">
              <w:rPr>
                <w:lang w:val="ru-RU"/>
              </w:rPr>
              <w:instrText>8%</w:instrText>
            </w:r>
            <w:r w:rsidR="00DB6AF2">
              <w:instrText>D</w:instrText>
            </w:r>
            <w:r w:rsidR="00DB6AF2" w:rsidRPr="00D911A0">
              <w:rPr>
                <w:lang w:val="ru-RU"/>
              </w:rPr>
              <w:instrText>1%8</w:instrText>
            </w:r>
            <w:r w:rsidR="00DB6AF2">
              <w:instrText>F</w:instrText>
            </w:r>
            <w:r w:rsidR="00DB6AF2" w:rsidRPr="00D911A0">
              <w:rPr>
                <w:lang w:val="ru-RU"/>
              </w:rPr>
              <w:instrText>1/</w:instrText>
            </w:r>
            <w:r w:rsidR="00DB6AF2">
              <w:instrText>playlists</w:instrText>
            </w:r>
            <w:r w:rsidR="00DB6AF2" w:rsidRPr="00D911A0">
              <w:rPr>
                <w:lang w:val="ru-RU"/>
              </w:rPr>
              <w:instrText>" \</w:instrText>
            </w:r>
            <w:r w:rsidR="00DB6AF2">
              <w:instrText>h</w:instrText>
            </w:r>
            <w:r w:rsidR="00DB6AF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www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youtube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com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/%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0%9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%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0%</w:t>
            </w:r>
            <w:r>
              <w:rPr>
                <w:rFonts w:ascii="Times New Roman" w:hAnsi="Times New Roman"/>
                <w:color w:val="0000FF"/>
                <w:u w:val="single"/>
              </w:rPr>
              <w:t>BD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%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0%</w:t>
            </w:r>
            <w:r>
              <w:rPr>
                <w:rFonts w:ascii="Times New Roman" w:hAnsi="Times New Roman"/>
                <w:color w:val="0000FF"/>
                <w:u w:val="single"/>
              </w:rPr>
              <w:t>BB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%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0%</w:t>
            </w:r>
            <w:r>
              <w:rPr>
                <w:rFonts w:ascii="Times New Roman" w:hAnsi="Times New Roman"/>
                <w:color w:val="0000FF"/>
                <w:u w:val="single"/>
              </w:rPr>
              <w:lastRenderedPageBreak/>
              <w:t>B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0%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0%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9%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0%</w:t>
            </w:r>
            <w:r>
              <w:rPr>
                <w:rFonts w:ascii="Times New Roman" w:hAnsi="Times New Roman"/>
                <w:color w:val="0000FF"/>
                <w:u w:val="single"/>
              </w:rPr>
              <w:t>BD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%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0%93%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0%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8%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0%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%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0%</w:t>
            </w:r>
            <w:r>
              <w:rPr>
                <w:rFonts w:ascii="Times New Roman" w:hAnsi="Times New Roman"/>
                <w:color w:val="0000FF"/>
                <w:u w:val="single"/>
              </w:rPr>
              <w:t>BD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%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0%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0%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0%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7%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0%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8%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1%8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1/</w:t>
            </w:r>
            <w:r>
              <w:rPr>
                <w:rFonts w:ascii="Times New Roman" w:hAnsi="Times New Roman"/>
                <w:color w:val="0000FF"/>
                <w:u w:val="single"/>
              </w:rPr>
              <w:t>playlists</w:t>
            </w:r>
            <w:r w:rsidR="00DB6AF2">
              <w:fldChar w:fldCharType="end"/>
            </w:r>
            <w:r w:rsidRPr="00977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:rsidR="00BB6602" w:rsidRPr="009779B2" w:rsidRDefault="00BB6602" w:rsidP="00BB6602">
            <w:pPr>
              <w:numPr>
                <w:ilvl w:val="0"/>
                <w:numId w:val="45"/>
              </w:numPr>
              <w:spacing w:after="0"/>
              <w:ind w:left="326"/>
              <w:rPr>
                <w:lang w:val="ru-RU"/>
              </w:rPr>
            </w:pPr>
            <w:r w:rsidRPr="00977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Видеоуроки в Интернет </w:t>
            </w:r>
            <w:r w:rsidR="00DB6AF2">
              <w:fldChar w:fldCharType="begin"/>
            </w:r>
            <w:r w:rsidR="00DB6AF2">
              <w:instrText>HYPERLINK</w:instrText>
            </w:r>
            <w:r w:rsidR="00DB6AF2" w:rsidRPr="00D911A0">
              <w:rPr>
                <w:lang w:val="ru-RU"/>
              </w:rPr>
              <w:instrText xml:space="preserve"> "</w:instrText>
            </w:r>
            <w:r w:rsidR="00DB6AF2">
              <w:instrText>https</w:instrText>
            </w:r>
            <w:r w:rsidR="00DB6AF2" w:rsidRPr="00D911A0">
              <w:rPr>
                <w:lang w:val="ru-RU"/>
              </w:rPr>
              <w:instrText>://</w:instrText>
            </w:r>
            <w:r w:rsidR="00DB6AF2">
              <w:instrText>www</w:instrText>
            </w:r>
            <w:r w:rsidR="00DB6AF2" w:rsidRPr="00D911A0">
              <w:rPr>
                <w:lang w:val="ru-RU"/>
              </w:rPr>
              <w:instrText>.</w:instrText>
            </w:r>
            <w:r w:rsidR="00DB6AF2">
              <w:instrText>youtube</w:instrText>
            </w:r>
            <w:r w:rsidR="00DB6AF2" w:rsidRPr="00D911A0">
              <w:rPr>
                <w:lang w:val="ru-RU"/>
              </w:rPr>
              <w:instrText>.</w:instrText>
            </w:r>
            <w:r w:rsidR="00DB6AF2">
              <w:instrText>com</w:instrText>
            </w:r>
            <w:r w:rsidR="00DB6AF2" w:rsidRPr="00D911A0">
              <w:rPr>
                <w:lang w:val="ru-RU"/>
              </w:rPr>
              <w:instrText>/</w:instrText>
            </w:r>
            <w:r w:rsidR="00DB6AF2">
              <w:instrText>playlist</w:instrText>
            </w:r>
            <w:r w:rsidR="00DB6AF2" w:rsidRPr="00D911A0">
              <w:rPr>
                <w:lang w:val="ru-RU"/>
              </w:rPr>
              <w:instrText>?</w:instrText>
            </w:r>
            <w:r w:rsidR="00DB6AF2">
              <w:instrText>list</w:instrText>
            </w:r>
            <w:r w:rsidR="00DB6AF2" w:rsidRPr="00D911A0">
              <w:rPr>
                <w:lang w:val="ru-RU"/>
              </w:rPr>
              <w:instrText>=</w:instrText>
            </w:r>
            <w:r w:rsidR="00DB6AF2">
              <w:instrText>PLhOzgnnk</w:instrText>
            </w:r>
            <w:r w:rsidR="00DB6AF2" w:rsidRPr="00D911A0">
              <w:rPr>
                <w:lang w:val="ru-RU"/>
              </w:rPr>
              <w:instrText>_5</w:instrText>
            </w:r>
            <w:r w:rsidR="00DB6AF2">
              <w:instrText>jymiOS</w:instrText>
            </w:r>
            <w:r w:rsidR="00DB6AF2" w:rsidRPr="00D911A0">
              <w:rPr>
                <w:lang w:val="ru-RU"/>
              </w:rPr>
              <w:instrText>26</w:instrText>
            </w:r>
            <w:r w:rsidR="00DB6AF2">
              <w:instrText>mziVMh</w:instrText>
            </w:r>
            <w:r w:rsidR="00DB6AF2" w:rsidRPr="00D911A0">
              <w:rPr>
                <w:lang w:val="ru-RU"/>
              </w:rPr>
              <w:instrText>-</w:instrText>
            </w:r>
            <w:r w:rsidR="00DB6AF2">
              <w:instrText>eEiDvRoF</w:instrText>
            </w:r>
            <w:r w:rsidR="00DB6AF2" w:rsidRPr="00D911A0">
              <w:rPr>
                <w:lang w:val="ru-RU"/>
              </w:rPr>
              <w:instrText>" \</w:instrText>
            </w:r>
            <w:r w:rsidR="00DB6AF2">
              <w:instrText>h</w:instrText>
            </w:r>
            <w:r w:rsidR="00DB6AF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www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youtube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com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playlist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?</w:t>
            </w:r>
            <w:r>
              <w:rPr>
                <w:rFonts w:ascii="Times New Roman" w:hAnsi="Times New Roman"/>
                <w:color w:val="0000FF"/>
                <w:u w:val="single"/>
              </w:rPr>
              <w:t>list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=</w:t>
            </w:r>
            <w:r>
              <w:rPr>
                <w:rFonts w:ascii="Times New Roman" w:hAnsi="Times New Roman"/>
                <w:color w:val="0000FF"/>
                <w:u w:val="single"/>
              </w:rPr>
              <w:t>PLhOzgnnk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_5</w:t>
            </w:r>
            <w:r>
              <w:rPr>
                <w:rFonts w:ascii="Times New Roman" w:hAnsi="Times New Roman"/>
                <w:color w:val="0000FF"/>
                <w:u w:val="single"/>
              </w:rPr>
              <w:t>jymiOS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</w:rPr>
              <w:t>mziVMh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eEiDvRoF</w:t>
            </w:r>
            <w:r w:rsidR="00DB6AF2">
              <w:fldChar w:fldCharType="end"/>
            </w:r>
          </w:p>
        </w:tc>
      </w:tr>
      <w:tr w:rsidR="00BB6602" w:rsidTr="00BB660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B6602" w:rsidRDefault="00BB6602" w:rsidP="00BB6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BB6602" w:rsidRPr="009779B2" w:rsidRDefault="00BB6602" w:rsidP="00BB6602">
            <w:pPr>
              <w:spacing w:after="0"/>
              <w:ind w:left="135"/>
              <w:rPr>
                <w:lang w:val="ru-RU"/>
              </w:rPr>
            </w:pPr>
            <w:r w:rsidRPr="00977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Северной Америки и Европы во второй половине ХХ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77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779B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779B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6602" w:rsidRDefault="00BB6602" w:rsidP="00BB6602">
            <w:pPr>
              <w:spacing w:after="0"/>
              <w:ind w:left="135"/>
              <w:jc w:val="center"/>
            </w:pPr>
            <w:r w:rsidRPr="00977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6602" w:rsidRDefault="00BB6602" w:rsidP="00BB6602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6602" w:rsidRDefault="00BB6602" w:rsidP="00BB6602">
            <w:pPr>
              <w:spacing w:after="0"/>
              <w:ind w:left="135"/>
              <w:jc w:val="center"/>
            </w:pPr>
          </w:p>
        </w:tc>
        <w:tc>
          <w:tcPr>
            <w:tcW w:w="3508" w:type="dxa"/>
            <w:vMerge/>
            <w:tcMar>
              <w:top w:w="50" w:type="dxa"/>
              <w:left w:w="100" w:type="dxa"/>
            </w:tcMar>
            <w:vAlign w:val="center"/>
          </w:tcPr>
          <w:p w:rsidR="00BB6602" w:rsidRDefault="00BB6602" w:rsidP="00BB6602">
            <w:pPr>
              <w:spacing w:after="0"/>
              <w:ind w:left="135"/>
            </w:pPr>
          </w:p>
        </w:tc>
      </w:tr>
      <w:tr w:rsidR="00BB6602" w:rsidTr="00BB660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B6602" w:rsidRDefault="00BB6602" w:rsidP="00BB6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BB6602" w:rsidRPr="009779B2" w:rsidRDefault="00BB6602" w:rsidP="00BB6602">
            <w:pPr>
              <w:spacing w:after="0"/>
              <w:ind w:left="135"/>
              <w:rPr>
                <w:lang w:val="ru-RU"/>
              </w:rPr>
            </w:pPr>
            <w:r w:rsidRPr="00977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Азии, Африки во второй половине ХХ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77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проблемы и пути модернизации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6602" w:rsidRDefault="00BB6602" w:rsidP="00BB6602">
            <w:pPr>
              <w:spacing w:after="0"/>
              <w:ind w:left="135"/>
              <w:jc w:val="center"/>
            </w:pPr>
            <w:r w:rsidRPr="00977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6602" w:rsidRDefault="00BB6602" w:rsidP="00BB6602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6602" w:rsidRDefault="00BB6602" w:rsidP="00BB6602">
            <w:pPr>
              <w:spacing w:after="0"/>
              <w:ind w:left="135"/>
              <w:jc w:val="center"/>
            </w:pPr>
          </w:p>
        </w:tc>
        <w:tc>
          <w:tcPr>
            <w:tcW w:w="3508" w:type="dxa"/>
            <w:vMerge/>
            <w:tcMar>
              <w:top w:w="50" w:type="dxa"/>
              <w:left w:w="100" w:type="dxa"/>
            </w:tcMar>
            <w:vAlign w:val="center"/>
          </w:tcPr>
          <w:p w:rsidR="00BB6602" w:rsidRDefault="00BB6602" w:rsidP="00BB6602">
            <w:pPr>
              <w:spacing w:after="0"/>
              <w:ind w:left="135"/>
            </w:pPr>
          </w:p>
        </w:tc>
      </w:tr>
      <w:tr w:rsidR="00BB6602" w:rsidTr="00BB660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B6602" w:rsidRDefault="00BB6602" w:rsidP="00BB6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BB6602" w:rsidRPr="009779B2" w:rsidRDefault="00BB6602" w:rsidP="00BB6602">
            <w:pPr>
              <w:spacing w:after="0"/>
              <w:ind w:left="135"/>
              <w:rPr>
                <w:lang w:val="ru-RU"/>
              </w:rPr>
            </w:pPr>
            <w:r w:rsidRPr="00977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во второй половине ХХ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77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779B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779B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6602" w:rsidRDefault="00BB6602" w:rsidP="00BB6602">
            <w:pPr>
              <w:spacing w:after="0"/>
              <w:ind w:left="135"/>
              <w:jc w:val="center"/>
            </w:pPr>
            <w:r w:rsidRPr="00977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6602" w:rsidRDefault="00BB6602" w:rsidP="00BB6602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6602" w:rsidRDefault="00BB6602" w:rsidP="00BB6602">
            <w:pPr>
              <w:spacing w:after="0"/>
              <w:ind w:left="135"/>
              <w:jc w:val="center"/>
            </w:pPr>
          </w:p>
        </w:tc>
        <w:tc>
          <w:tcPr>
            <w:tcW w:w="3508" w:type="dxa"/>
            <w:vMerge/>
            <w:tcMar>
              <w:top w:w="50" w:type="dxa"/>
              <w:left w:w="100" w:type="dxa"/>
            </w:tcMar>
            <w:vAlign w:val="center"/>
          </w:tcPr>
          <w:p w:rsidR="00BB6602" w:rsidRDefault="00BB6602" w:rsidP="00BB6602">
            <w:pPr>
              <w:spacing w:after="0"/>
              <w:ind w:left="135"/>
            </w:pPr>
          </w:p>
        </w:tc>
      </w:tr>
      <w:tr w:rsidR="00BB6602" w:rsidTr="00BB660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B6602" w:rsidRDefault="00BB6602" w:rsidP="00BB6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BB6602" w:rsidRPr="009779B2" w:rsidRDefault="00BB6602" w:rsidP="00BB6602">
            <w:pPr>
              <w:spacing w:after="0"/>
              <w:ind w:left="135"/>
              <w:rPr>
                <w:lang w:val="ru-RU"/>
              </w:rPr>
            </w:pPr>
            <w:r w:rsidRPr="00977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во второй половине ХХ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77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779B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779B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6602" w:rsidRDefault="00BB6602" w:rsidP="00BB6602">
            <w:pPr>
              <w:spacing w:after="0"/>
              <w:ind w:left="135"/>
              <w:jc w:val="center"/>
            </w:pPr>
            <w:r w:rsidRPr="00977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6602" w:rsidRDefault="00BB6602" w:rsidP="00BB6602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6602" w:rsidRDefault="00BB6602" w:rsidP="00BB6602">
            <w:pPr>
              <w:spacing w:after="0"/>
              <w:ind w:left="135"/>
              <w:jc w:val="center"/>
            </w:pPr>
          </w:p>
        </w:tc>
        <w:tc>
          <w:tcPr>
            <w:tcW w:w="3508" w:type="dxa"/>
            <w:vMerge/>
            <w:tcMar>
              <w:top w:w="50" w:type="dxa"/>
              <w:left w:w="100" w:type="dxa"/>
            </w:tcMar>
            <w:vAlign w:val="center"/>
          </w:tcPr>
          <w:p w:rsidR="00BB6602" w:rsidRDefault="00BB6602" w:rsidP="00BB6602">
            <w:pPr>
              <w:spacing w:after="0"/>
              <w:ind w:left="135"/>
            </w:pPr>
          </w:p>
        </w:tc>
      </w:tr>
      <w:tr w:rsidR="00BB6602" w:rsidTr="00BB660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B6602" w:rsidRDefault="00BB6602" w:rsidP="00BB6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BB6602" w:rsidRPr="009779B2" w:rsidRDefault="00BB6602" w:rsidP="00BB6602">
            <w:pPr>
              <w:spacing w:after="0"/>
              <w:ind w:left="135"/>
              <w:rPr>
                <w:lang w:val="ru-RU"/>
              </w:rPr>
            </w:pPr>
            <w:r w:rsidRPr="00977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и культуры во второй половине ХХ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77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779B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779B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6602" w:rsidRDefault="00BB6602" w:rsidP="00BB6602">
            <w:pPr>
              <w:spacing w:after="0"/>
              <w:ind w:left="135"/>
              <w:jc w:val="center"/>
            </w:pPr>
            <w:r w:rsidRPr="00977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6602" w:rsidRDefault="00BB6602" w:rsidP="00BB6602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6602" w:rsidRDefault="00BB6602" w:rsidP="00BB6602">
            <w:pPr>
              <w:spacing w:after="0"/>
              <w:ind w:left="135"/>
              <w:jc w:val="center"/>
            </w:pPr>
          </w:p>
        </w:tc>
        <w:tc>
          <w:tcPr>
            <w:tcW w:w="3508" w:type="dxa"/>
            <w:vMerge/>
            <w:tcMar>
              <w:top w:w="50" w:type="dxa"/>
              <w:left w:w="100" w:type="dxa"/>
            </w:tcMar>
            <w:vAlign w:val="center"/>
          </w:tcPr>
          <w:p w:rsidR="00BB6602" w:rsidRDefault="00BB6602" w:rsidP="00BB6602">
            <w:pPr>
              <w:spacing w:after="0"/>
              <w:ind w:left="135"/>
            </w:pPr>
          </w:p>
        </w:tc>
      </w:tr>
      <w:tr w:rsidR="00BB6602" w:rsidTr="00BB660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B6602" w:rsidRDefault="00BB6602" w:rsidP="00BB6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BB6602" w:rsidRDefault="00BB6602" w:rsidP="00BB66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Современный мир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6602" w:rsidRDefault="00BB6602" w:rsidP="00BB66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6602" w:rsidRDefault="00BB6602" w:rsidP="00BB6602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6602" w:rsidRDefault="00BB6602" w:rsidP="00BB6602">
            <w:pPr>
              <w:spacing w:after="0"/>
              <w:ind w:left="135"/>
              <w:jc w:val="center"/>
            </w:pPr>
          </w:p>
        </w:tc>
        <w:tc>
          <w:tcPr>
            <w:tcW w:w="3508" w:type="dxa"/>
            <w:vMerge/>
            <w:tcMar>
              <w:top w:w="50" w:type="dxa"/>
              <w:left w:w="100" w:type="dxa"/>
            </w:tcMar>
            <w:vAlign w:val="center"/>
          </w:tcPr>
          <w:p w:rsidR="00BB6602" w:rsidRDefault="00BB6602" w:rsidP="00BB6602">
            <w:pPr>
              <w:spacing w:after="0"/>
              <w:ind w:left="135"/>
            </w:pPr>
          </w:p>
        </w:tc>
      </w:tr>
      <w:tr w:rsidR="00BB6602" w:rsidTr="00BB660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B6602" w:rsidRDefault="00BB6602" w:rsidP="00BB6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BB6602" w:rsidRDefault="00BB6602" w:rsidP="00BB66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6602" w:rsidRDefault="00BB6602" w:rsidP="00BB66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6602" w:rsidRDefault="00BB6602" w:rsidP="00BB6602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6602" w:rsidRDefault="00BB6602" w:rsidP="00BB6602">
            <w:pPr>
              <w:spacing w:after="0"/>
              <w:ind w:left="135"/>
              <w:jc w:val="center"/>
            </w:pPr>
          </w:p>
        </w:tc>
        <w:tc>
          <w:tcPr>
            <w:tcW w:w="3508" w:type="dxa"/>
            <w:vMerge/>
            <w:tcMar>
              <w:top w:w="50" w:type="dxa"/>
              <w:left w:w="100" w:type="dxa"/>
            </w:tcMar>
            <w:vAlign w:val="center"/>
          </w:tcPr>
          <w:p w:rsidR="00BB6602" w:rsidRDefault="00BB6602" w:rsidP="00BB6602">
            <w:pPr>
              <w:spacing w:after="0"/>
              <w:ind w:left="135"/>
            </w:pPr>
          </w:p>
        </w:tc>
      </w:tr>
      <w:tr w:rsidR="00BB6602" w:rsidTr="00BB6602">
        <w:trPr>
          <w:trHeight w:val="144"/>
          <w:tblCellSpacing w:w="20" w:type="nil"/>
        </w:trPr>
        <w:tc>
          <w:tcPr>
            <w:tcW w:w="4069" w:type="dxa"/>
            <w:gridSpan w:val="2"/>
            <w:tcMar>
              <w:top w:w="50" w:type="dxa"/>
              <w:left w:w="100" w:type="dxa"/>
            </w:tcMar>
            <w:vAlign w:val="center"/>
          </w:tcPr>
          <w:p w:rsidR="00BB6602" w:rsidRDefault="00BB6602" w:rsidP="00BB66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6602" w:rsidRDefault="00BB6602" w:rsidP="00BB66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5492" w:type="dxa"/>
            <w:gridSpan w:val="3"/>
            <w:tcMar>
              <w:top w:w="50" w:type="dxa"/>
              <w:left w:w="100" w:type="dxa"/>
            </w:tcMar>
            <w:vAlign w:val="center"/>
          </w:tcPr>
          <w:p w:rsidR="00BB6602" w:rsidRDefault="00BB6602" w:rsidP="00BB6602"/>
        </w:tc>
      </w:tr>
      <w:tr w:rsidR="00BB6602" w:rsidTr="00BB6602">
        <w:trPr>
          <w:trHeight w:val="144"/>
          <w:tblCellSpacing w:w="20" w:type="nil"/>
        </w:trPr>
        <w:tc>
          <w:tcPr>
            <w:tcW w:w="10412" w:type="dxa"/>
            <w:gridSpan w:val="6"/>
            <w:tcMar>
              <w:top w:w="50" w:type="dxa"/>
              <w:left w:w="100" w:type="dxa"/>
            </w:tcMar>
            <w:vAlign w:val="center"/>
          </w:tcPr>
          <w:p w:rsidR="00BB6602" w:rsidRDefault="00BB6602" w:rsidP="00BB66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1945—2022 гг.</w:t>
            </w:r>
          </w:p>
        </w:tc>
      </w:tr>
      <w:tr w:rsidR="00BB6602" w:rsidTr="00BB6602">
        <w:trPr>
          <w:trHeight w:val="144"/>
          <w:tblCellSpacing w:w="20" w:type="nil"/>
        </w:trPr>
        <w:tc>
          <w:tcPr>
            <w:tcW w:w="10412" w:type="dxa"/>
            <w:gridSpan w:val="6"/>
            <w:tcMar>
              <w:top w:w="50" w:type="dxa"/>
              <w:left w:w="100" w:type="dxa"/>
            </w:tcMar>
            <w:vAlign w:val="center"/>
          </w:tcPr>
          <w:p w:rsidR="00BB6602" w:rsidRDefault="00BB6602" w:rsidP="00BB66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СССР в 1945—1991 гг</w:t>
            </w:r>
          </w:p>
        </w:tc>
      </w:tr>
      <w:tr w:rsidR="00BB6602" w:rsidRPr="00D911A0" w:rsidTr="00BB660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B6602" w:rsidRDefault="00BB6602" w:rsidP="00BB6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BB6602" w:rsidRDefault="00BB6602" w:rsidP="00BB66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6602" w:rsidRDefault="00BB6602" w:rsidP="00BB66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6602" w:rsidRDefault="00BB6602" w:rsidP="00BB6602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6602" w:rsidRDefault="00BB6602" w:rsidP="00BB6602">
            <w:pPr>
              <w:spacing w:after="0"/>
              <w:ind w:left="135"/>
              <w:jc w:val="center"/>
            </w:pPr>
          </w:p>
        </w:tc>
        <w:tc>
          <w:tcPr>
            <w:tcW w:w="35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6602" w:rsidRPr="009779B2" w:rsidRDefault="00BB6602" w:rsidP="00BB6602">
            <w:pPr>
              <w:numPr>
                <w:ilvl w:val="0"/>
                <w:numId w:val="46"/>
              </w:numPr>
              <w:spacing w:after="0"/>
              <w:ind w:left="326"/>
              <w:rPr>
                <w:lang w:val="ru-RU"/>
              </w:rPr>
            </w:pPr>
            <w:r w:rsidRPr="00977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Тематические коллекции по истории Единой коллекции ЦОР </w:t>
            </w:r>
            <w:r w:rsidR="00DB6AF2">
              <w:fldChar w:fldCharType="begin"/>
            </w:r>
            <w:r w:rsidR="00DB6AF2">
              <w:instrText>HYPERLINK</w:instrText>
            </w:r>
            <w:r w:rsidR="00DB6AF2" w:rsidRPr="00D911A0">
              <w:rPr>
                <w:lang w:val="ru-RU"/>
              </w:rPr>
              <w:instrText xml:space="preserve"> "</w:instrText>
            </w:r>
            <w:r w:rsidR="00DB6AF2">
              <w:instrText>http</w:instrText>
            </w:r>
            <w:r w:rsidR="00DB6AF2" w:rsidRPr="00D911A0">
              <w:rPr>
                <w:lang w:val="ru-RU"/>
              </w:rPr>
              <w:instrText>://</w:instrText>
            </w:r>
            <w:r w:rsidR="00DB6AF2">
              <w:instrText>school</w:instrText>
            </w:r>
            <w:r w:rsidR="00DB6AF2" w:rsidRPr="00D911A0">
              <w:rPr>
                <w:lang w:val="ru-RU"/>
              </w:rPr>
              <w:instrText>-</w:instrText>
            </w:r>
            <w:r w:rsidR="00DB6AF2">
              <w:instrText>collection</w:instrText>
            </w:r>
            <w:r w:rsidR="00DB6AF2" w:rsidRPr="00D911A0">
              <w:rPr>
                <w:lang w:val="ru-RU"/>
              </w:rPr>
              <w:instrText>.</w:instrText>
            </w:r>
            <w:r w:rsidR="00DB6AF2">
              <w:instrText>edu</w:instrText>
            </w:r>
            <w:r w:rsidR="00DB6AF2" w:rsidRPr="00D911A0">
              <w:rPr>
                <w:lang w:val="ru-RU"/>
              </w:rPr>
              <w:instrText>.</w:instrText>
            </w:r>
            <w:r w:rsidR="00DB6AF2">
              <w:instrText>ru</w:instrText>
            </w:r>
            <w:r w:rsidR="00DB6AF2" w:rsidRPr="00D911A0">
              <w:rPr>
                <w:lang w:val="ru-RU"/>
              </w:rPr>
              <w:instrText>/</w:instrText>
            </w:r>
            <w:r w:rsidR="00DB6AF2">
              <w:instrText>collection</w:instrText>
            </w:r>
            <w:r w:rsidR="00DB6AF2" w:rsidRPr="00D911A0">
              <w:rPr>
                <w:lang w:val="ru-RU"/>
              </w:rPr>
              <w:instrText>" \</w:instrText>
            </w:r>
            <w:r w:rsidR="00DB6AF2">
              <w:instrText>h</w:instrText>
            </w:r>
            <w:r w:rsidR="00DB6AF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 w:rsidR="00DB6AF2">
              <w:fldChar w:fldCharType="end"/>
            </w:r>
          </w:p>
          <w:p w:rsidR="00BB6602" w:rsidRPr="00BB6602" w:rsidRDefault="00BB6602" w:rsidP="00BB6602">
            <w:pPr>
              <w:numPr>
                <w:ilvl w:val="0"/>
                <w:numId w:val="46"/>
              </w:numPr>
              <w:spacing w:after="0"/>
              <w:ind w:left="326"/>
              <w:rPr>
                <w:lang w:val="ru-RU"/>
              </w:rPr>
            </w:pPr>
            <w:r w:rsidRPr="00977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Лекции по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on</w:t>
            </w:r>
            <w:r w:rsidRPr="009779B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line</w:t>
            </w:r>
            <w:r w:rsidRPr="00977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для </w:t>
            </w:r>
            <w:proofErr w:type="gramStart"/>
            <w:r w:rsidRPr="009779B2">
              <w:rPr>
                <w:rFonts w:ascii="Times New Roman" w:hAnsi="Times New Roman"/>
                <w:color w:val="000000"/>
                <w:sz w:val="24"/>
                <w:lang w:val="ru-RU"/>
              </w:rPr>
              <w:t>любознательных</w:t>
            </w:r>
            <w:proofErr w:type="gramEnd"/>
            <w:r w:rsidRPr="00977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77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977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lectures</w:t>
              </w:r>
              <w:r w:rsidRPr="00977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77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:rsidR="00BB6602" w:rsidRPr="009779B2" w:rsidRDefault="00BB6602" w:rsidP="00BB6602">
            <w:pPr>
              <w:numPr>
                <w:ilvl w:val="0"/>
                <w:numId w:val="46"/>
              </w:numPr>
              <w:spacing w:after="0"/>
              <w:ind w:left="326"/>
              <w:rPr>
                <w:lang w:val="ru-RU"/>
              </w:rPr>
            </w:pPr>
            <w:r w:rsidRPr="00977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Всемирная история: Единое научно-образовательное пространство </w:t>
            </w:r>
            <w:r w:rsidR="00DB6AF2">
              <w:fldChar w:fldCharType="begin"/>
            </w:r>
            <w:r w:rsidR="00DB6AF2">
              <w:instrText>HYPERLINK</w:instrText>
            </w:r>
            <w:r w:rsidR="00DB6AF2" w:rsidRPr="00D911A0">
              <w:rPr>
                <w:lang w:val="ru-RU"/>
              </w:rPr>
              <w:instrText xml:space="preserve"> "</w:instrText>
            </w:r>
            <w:r w:rsidR="00DB6AF2">
              <w:instrText>http</w:instrText>
            </w:r>
            <w:r w:rsidR="00DB6AF2" w:rsidRPr="00D911A0">
              <w:rPr>
                <w:lang w:val="ru-RU"/>
              </w:rPr>
              <w:instrText>://</w:instrText>
            </w:r>
            <w:r w:rsidR="00DB6AF2">
              <w:instrText>www</w:instrText>
            </w:r>
            <w:r w:rsidR="00DB6AF2" w:rsidRPr="00D911A0">
              <w:rPr>
                <w:lang w:val="ru-RU"/>
              </w:rPr>
              <w:instrText>.</w:instrText>
            </w:r>
            <w:r w:rsidR="00DB6AF2">
              <w:instrText>worldhist</w:instrText>
            </w:r>
            <w:r w:rsidR="00DB6AF2" w:rsidRPr="00D911A0">
              <w:rPr>
                <w:lang w:val="ru-RU"/>
              </w:rPr>
              <w:instrText>.</w:instrText>
            </w:r>
            <w:r w:rsidR="00DB6AF2">
              <w:instrText>ru</w:instrText>
            </w:r>
            <w:r w:rsidR="00DB6AF2" w:rsidRPr="00D911A0">
              <w:rPr>
                <w:lang w:val="ru-RU"/>
              </w:rPr>
              <w:instrText>" \</w:instrText>
            </w:r>
            <w:r w:rsidR="00DB6AF2">
              <w:instrText>h</w:instrText>
            </w:r>
            <w:r w:rsidR="00DB6AF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www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worldhist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DB6AF2">
              <w:fldChar w:fldCharType="end"/>
            </w:r>
          </w:p>
          <w:p w:rsidR="00BB6602" w:rsidRPr="009779B2" w:rsidRDefault="00BB6602" w:rsidP="00BB6602">
            <w:pPr>
              <w:numPr>
                <w:ilvl w:val="0"/>
                <w:numId w:val="46"/>
              </w:numPr>
              <w:spacing w:after="0"/>
              <w:ind w:left="326"/>
              <w:rPr>
                <w:lang w:val="ru-RU"/>
              </w:rPr>
            </w:pPr>
            <w:r w:rsidRPr="00977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DB6AF2">
              <w:fldChar w:fldCharType="begin"/>
            </w:r>
            <w:r w:rsidR="00DB6AF2">
              <w:instrText>HYPERLINK</w:instrText>
            </w:r>
            <w:r w:rsidR="00DB6AF2" w:rsidRPr="00D911A0">
              <w:rPr>
                <w:lang w:val="ru-RU"/>
              </w:rPr>
              <w:instrText xml:space="preserve"> "</w:instrText>
            </w:r>
            <w:r w:rsidR="00DB6AF2">
              <w:instrText>https</w:instrText>
            </w:r>
            <w:r w:rsidR="00DB6AF2" w:rsidRPr="00D911A0">
              <w:rPr>
                <w:lang w:val="ru-RU"/>
              </w:rPr>
              <w:instrText>://</w:instrText>
            </w:r>
            <w:r w:rsidR="00DB6AF2">
              <w:instrText>resh</w:instrText>
            </w:r>
            <w:r w:rsidR="00DB6AF2" w:rsidRPr="00D911A0">
              <w:rPr>
                <w:lang w:val="ru-RU"/>
              </w:rPr>
              <w:instrText>.</w:instrText>
            </w:r>
            <w:r w:rsidR="00DB6AF2">
              <w:instrText>edu</w:instrText>
            </w:r>
            <w:r w:rsidR="00DB6AF2" w:rsidRPr="00D911A0">
              <w:rPr>
                <w:lang w:val="ru-RU"/>
              </w:rPr>
              <w:instrText>.</w:instrText>
            </w:r>
            <w:r w:rsidR="00DB6AF2">
              <w:instrText>ru</w:instrText>
            </w:r>
            <w:r w:rsidR="00DB6AF2" w:rsidRPr="00D911A0">
              <w:rPr>
                <w:lang w:val="ru-RU"/>
              </w:rPr>
              <w:instrText>/" \</w:instrText>
            </w:r>
            <w:r w:rsidR="00DB6AF2">
              <w:instrText>h</w:instrText>
            </w:r>
            <w:r w:rsidR="00DB6AF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DB6AF2">
              <w:fldChar w:fldCharType="end"/>
            </w:r>
          </w:p>
          <w:p w:rsidR="00BB6602" w:rsidRPr="009779B2" w:rsidRDefault="00BB6602" w:rsidP="00BB6602">
            <w:pPr>
              <w:numPr>
                <w:ilvl w:val="0"/>
                <w:numId w:val="46"/>
              </w:numPr>
              <w:spacing w:after="0"/>
              <w:ind w:left="326"/>
              <w:rPr>
                <w:lang w:val="ru-RU"/>
              </w:rPr>
            </w:pPr>
            <w:r w:rsidRPr="00977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.Российский электронный журнал «Мир истории» </w:t>
            </w:r>
            <w:r w:rsidR="00DB6AF2">
              <w:fldChar w:fldCharType="begin"/>
            </w:r>
            <w:r w:rsidR="00DB6AF2">
              <w:instrText>HYPERLINK</w:instrText>
            </w:r>
            <w:r w:rsidR="00DB6AF2" w:rsidRPr="00D911A0">
              <w:rPr>
                <w:lang w:val="ru-RU"/>
              </w:rPr>
              <w:instrText xml:space="preserve"> "</w:instrText>
            </w:r>
            <w:r w:rsidR="00DB6AF2">
              <w:instrText>http</w:instrText>
            </w:r>
            <w:r w:rsidR="00DB6AF2" w:rsidRPr="00D911A0">
              <w:rPr>
                <w:lang w:val="ru-RU"/>
              </w:rPr>
              <w:instrText>://</w:instrText>
            </w:r>
            <w:r w:rsidR="00DB6AF2">
              <w:instrText>www</w:instrText>
            </w:r>
            <w:r w:rsidR="00DB6AF2" w:rsidRPr="00D911A0">
              <w:rPr>
                <w:lang w:val="ru-RU"/>
              </w:rPr>
              <w:instrText>.</w:instrText>
            </w:r>
            <w:r w:rsidR="00DB6AF2">
              <w:instrText>historia</w:instrText>
            </w:r>
            <w:r w:rsidR="00DB6AF2" w:rsidRPr="00D911A0">
              <w:rPr>
                <w:lang w:val="ru-RU"/>
              </w:rPr>
              <w:instrText>.</w:instrText>
            </w:r>
            <w:r w:rsidR="00DB6AF2">
              <w:instrText>ru</w:instrText>
            </w:r>
            <w:r w:rsidR="00DB6AF2" w:rsidRPr="00D911A0">
              <w:rPr>
                <w:lang w:val="ru-RU"/>
              </w:rPr>
              <w:instrText>" \</w:instrText>
            </w:r>
            <w:r w:rsidR="00DB6AF2">
              <w:instrText>h</w:instrText>
            </w:r>
            <w:r w:rsidR="00DB6AF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www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historia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DB6AF2">
              <w:fldChar w:fldCharType="end"/>
            </w:r>
          </w:p>
          <w:p w:rsidR="00BB6602" w:rsidRPr="009779B2" w:rsidRDefault="00BB6602" w:rsidP="00BB6602">
            <w:pPr>
              <w:numPr>
                <w:ilvl w:val="0"/>
                <w:numId w:val="46"/>
              </w:numPr>
              <w:spacing w:after="0"/>
              <w:ind w:left="326"/>
              <w:rPr>
                <w:lang w:val="ru-RU"/>
              </w:rPr>
            </w:pPr>
            <w:r w:rsidRPr="00977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ИНФОУРОК </w:t>
            </w:r>
            <w:r w:rsidR="00DB6AF2">
              <w:fldChar w:fldCharType="begin"/>
            </w:r>
            <w:r w:rsidR="00DB6AF2">
              <w:instrText>HYPERLINK</w:instrText>
            </w:r>
            <w:r w:rsidR="00DB6AF2" w:rsidRPr="00D911A0">
              <w:rPr>
                <w:lang w:val="ru-RU"/>
              </w:rPr>
              <w:instrText xml:space="preserve"> "</w:instrText>
            </w:r>
            <w:r w:rsidR="00DB6AF2">
              <w:instrText>https</w:instrText>
            </w:r>
            <w:r w:rsidR="00DB6AF2" w:rsidRPr="00D911A0">
              <w:rPr>
                <w:lang w:val="ru-RU"/>
              </w:rPr>
              <w:instrText>://</w:instrText>
            </w:r>
            <w:r w:rsidR="00DB6AF2">
              <w:instrText>www</w:instrText>
            </w:r>
            <w:r w:rsidR="00DB6AF2" w:rsidRPr="00D911A0">
              <w:rPr>
                <w:lang w:val="ru-RU"/>
              </w:rPr>
              <w:instrText>.</w:instrText>
            </w:r>
            <w:r w:rsidR="00DB6AF2">
              <w:instrText>youtube</w:instrText>
            </w:r>
            <w:r w:rsidR="00DB6AF2" w:rsidRPr="00D911A0">
              <w:rPr>
                <w:lang w:val="ru-RU"/>
              </w:rPr>
              <w:instrText>.</w:instrText>
            </w:r>
            <w:r w:rsidR="00DB6AF2">
              <w:instrText>com</w:instrText>
            </w:r>
            <w:r w:rsidR="00DB6AF2" w:rsidRPr="00D911A0">
              <w:rPr>
                <w:lang w:val="ru-RU"/>
              </w:rPr>
              <w:instrText>/</w:instrText>
            </w:r>
            <w:r w:rsidR="00DB6AF2">
              <w:instrText>c</w:instrText>
            </w:r>
            <w:r w:rsidR="00DB6AF2" w:rsidRPr="00D911A0">
              <w:rPr>
                <w:lang w:val="ru-RU"/>
              </w:rPr>
              <w:instrText>/</w:instrText>
            </w:r>
            <w:r w:rsidR="00DB6AF2">
              <w:instrText>infourok</w:instrText>
            </w:r>
            <w:r w:rsidR="00DB6AF2" w:rsidRPr="00D911A0">
              <w:rPr>
                <w:lang w:val="ru-RU"/>
              </w:rPr>
              <w:instrText>/" \</w:instrText>
            </w:r>
            <w:r w:rsidR="00DB6AF2">
              <w:instrText>h</w:instrText>
            </w:r>
            <w:r w:rsidR="00DB6AF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www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youtube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com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infourok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DB6AF2">
              <w:fldChar w:fldCharType="end"/>
            </w:r>
          </w:p>
          <w:p w:rsidR="00BB6602" w:rsidRDefault="00BB6602" w:rsidP="00BB6602">
            <w:pPr>
              <w:numPr>
                <w:ilvl w:val="0"/>
                <w:numId w:val="46"/>
              </w:numPr>
              <w:spacing w:after="0"/>
              <w:ind w:left="326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LiameloN School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https://www.youtube.com/c/LiameloNSchool/playlists</w:t>
              </w:r>
            </w:hyperlink>
          </w:p>
          <w:p w:rsidR="00BB6602" w:rsidRPr="00BB6602" w:rsidRDefault="00BB6602" w:rsidP="00BB6602">
            <w:pPr>
              <w:numPr>
                <w:ilvl w:val="0"/>
                <w:numId w:val="46"/>
              </w:numPr>
              <w:spacing w:after="0"/>
              <w:ind w:left="326"/>
              <w:rPr>
                <w:lang w:val="ru-RU"/>
              </w:rPr>
            </w:pPr>
            <w:r w:rsidRPr="00977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Онлайн Гимназия #1 </w:t>
            </w:r>
            <w:r w:rsidR="00DB6AF2">
              <w:fldChar w:fldCharType="begin"/>
            </w:r>
            <w:r w:rsidR="00DB6AF2">
              <w:instrText>HYPERLINK</w:instrText>
            </w:r>
            <w:r w:rsidR="00DB6AF2" w:rsidRPr="00D911A0">
              <w:rPr>
                <w:lang w:val="ru-RU"/>
              </w:rPr>
              <w:instrText xml:space="preserve"> "</w:instrText>
            </w:r>
            <w:r w:rsidR="00DB6AF2">
              <w:instrText>https</w:instrText>
            </w:r>
            <w:r w:rsidR="00DB6AF2" w:rsidRPr="00D911A0">
              <w:rPr>
                <w:lang w:val="ru-RU"/>
              </w:rPr>
              <w:instrText>://</w:instrText>
            </w:r>
            <w:r w:rsidR="00DB6AF2">
              <w:instrText>www</w:instrText>
            </w:r>
            <w:r w:rsidR="00DB6AF2" w:rsidRPr="00D911A0">
              <w:rPr>
                <w:lang w:val="ru-RU"/>
              </w:rPr>
              <w:instrText>.</w:instrText>
            </w:r>
            <w:r w:rsidR="00DB6AF2">
              <w:instrText>youtube</w:instrText>
            </w:r>
            <w:r w:rsidR="00DB6AF2" w:rsidRPr="00D911A0">
              <w:rPr>
                <w:lang w:val="ru-RU"/>
              </w:rPr>
              <w:instrText>.</w:instrText>
            </w:r>
            <w:r w:rsidR="00DB6AF2">
              <w:instrText>com</w:instrText>
            </w:r>
            <w:r w:rsidR="00DB6AF2" w:rsidRPr="00D911A0">
              <w:rPr>
                <w:lang w:val="ru-RU"/>
              </w:rPr>
              <w:instrText>/</w:instrText>
            </w:r>
            <w:r w:rsidR="00DB6AF2">
              <w:instrText>c</w:instrText>
            </w:r>
            <w:r w:rsidR="00DB6AF2" w:rsidRPr="00D911A0">
              <w:rPr>
                <w:lang w:val="ru-RU"/>
              </w:rPr>
              <w:instrText>/%</w:instrText>
            </w:r>
            <w:r w:rsidR="00DB6AF2">
              <w:instrText>D</w:instrText>
            </w:r>
            <w:r w:rsidR="00DB6AF2" w:rsidRPr="00D911A0">
              <w:rPr>
                <w:lang w:val="ru-RU"/>
              </w:rPr>
              <w:instrText>0%9</w:instrText>
            </w:r>
            <w:r w:rsidR="00DB6AF2">
              <w:instrText>E</w:instrText>
            </w:r>
            <w:r w:rsidR="00DB6AF2" w:rsidRPr="00D911A0">
              <w:rPr>
                <w:lang w:val="ru-RU"/>
              </w:rPr>
              <w:instrText>%</w:instrText>
            </w:r>
            <w:r w:rsidR="00DB6AF2">
              <w:instrText>D</w:instrText>
            </w:r>
            <w:r w:rsidR="00DB6AF2" w:rsidRPr="00D911A0">
              <w:rPr>
                <w:lang w:val="ru-RU"/>
              </w:rPr>
              <w:instrText>0%</w:instrText>
            </w:r>
            <w:r w:rsidR="00DB6AF2">
              <w:instrText>BD</w:instrText>
            </w:r>
            <w:r w:rsidR="00DB6AF2" w:rsidRPr="00D911A0">
              <w:rPr>
                <w:lang w:val="ru-RU"/>
              </w:rPr>
              <w:instrText>%</w:instrText>
            </w:r>
            <w:r w:rsidR="00DB6AF2">
              <w:instrText>D</w:instrText>
            </w:r>
            <w:r w:rsidR="00DB6AF2" w:rsidRPr="00D911A0">
              <w:rPr>
                <w:lang w:val="ru-RU"/>
              </w:rPr>
              <w:instrText>0%</w:instrText>
            </w:r>
            <w:r w:rsidR="00DB6AF2">
              <w:instrText>BB</w:instrText>
            </w:r>
            <w:r w:rsidR="00DB6AF2" w:rsidRPr="00D911A0">
              <w:rPr>
                <w:lang w:val="ru-RU"/>
              </w:rPr>
              <w:instrText>%</w:instrText>
            </w:r>
            <w:r w:rsidR="00DB6AF2">
              <w:instrText>D</w:instrText>
            </w:r>
            <w:r w:rsidR="00DB6AF2" w:rsidRPr="00D911A0">
              <w:rPr>
                <w:lang w:val="ru-RU"/>
              </w:rPr>
              <w:instrText>0%</w:instrText>
            </w:r>
            <w:r w:rsidR="00DB6AF2">
              <w:instrText>B</w:instrText>
            </w:r>
            <w:r w:rsidR="00DB6AF2" w:rsidRPr="00D911A0">
              <w:rPr>
                <w:lang w:val="ru-RU"/>
              </w:rPr>
              <w:instrText>0%</w:instrText>
            </w:r>
            <w:r w:rsidR="00DB6AF2">
              <w:instrText>D</w:instrText>
            </w:r>
            <w:r w:rsidR="00DB6AF2" w:rsidRPr="00D911A0">
              <w:rPr>
                <w:lang w:val="ru-RU"/>
              </w:rPr>
              <w:instrText>0%</w:instrText>
            </w:r>
            <w:r w:rsidR="00DB6AF2">
              <w:instrText>B</w:instrText>
            </w:r>
            <w:r w:rsidR="00DB6AF2" w:rsidRPr="00D911A0">
              <w:rPr>
                <w:lang w:val="ru-RU"/>
              </w:rPr>
              <w:instrText>9%</w:instrText>
            </w:r>
            <w:r w:rsidR="00DB6AF2">
              <w:instrText>D</w:instrText>
            </w:r>
            <w:r w:rsidR="00DB6AF2" w:rsidRPr="00D911A0">
              <w:rPr>
                <w:lang w:val="ru-RU"/>
              </w:rPr>
              <w:instrText>0%</w:instrText>
            </w:r>
            <w:r w:rsidR="00DB6AF2">
              <w:instrText>BD</w:instrText>
            </w:r>
            <w:r w:rsidR="00DB6AF2" w:rsidRPr="00D911A0">
              <w:rPr>
                <w:lang w:val="ru-RU"/>
              </w:rPr>
              <w:instrText>%</w:instrText>
            </w:r>
            <w:r w:rsidR="00DB6AF2">
              <w:instrText>D</w:instrText>
            </w:r>
            <w:r w:rsidR="00DB6AF2" w:rsidRPr="00D911A0">
              <w:rPr>
                <w:lang w:val="ru-RU"/>
              </w:rPr>
              <w:instrText>0%93%</w:instrText>
            </w:r>
            <w:r w:rsidR="00DB6AF2">
              <w:instrText>D</w:instrText>
            </w:r>
            <w:r w:rsidR="00DB6AF2" w:rsidRPr="00D911A0">
              <w:rPr>
                <w:lang w:val="ru-RU"/>
              </w:rPr>
              <w:instrText>0%</w:instrText>
            </w:r>
            <w:r w:rsidR="00DB6AF2">
              <w:instrText>B</w:instrText>
            </w:r>
            <w:r w:rsidR="00DB6AF2" w:rsidRPr="00D911A0">
              <w:rPr>
                <w:lang w:val="ru-RU"/>
              </w:rPr>
              <w:instrText>8%</w:instrText>
            </w:r>
            <w:r w:rsidR="00DB6AF2">
              <w:instrText>D</w:instrText>
            </w:r>
            <w:r w:rsidR="00DB6AF2" w:rsidRPr="00D911A0">
              <w:rPr>
                <w:lang w:val="ru-RU"/>
              </w:rPr>
              <w:instrText>0%</w:instrText>
            </w:r>
            <w:r w:rsidR="00DB6AF2">
              <w:instrText>BC</w:instrText>
            </w:r>
            <w:r w:rsidR="00DB6AF2" w:rsidRPr="00D911A0">
              <w:rPr>
                <w:lang w:val="ru-RU"/>
              </w:rPr>
              <w:instrText>%</w:instrText>
            </w:r>
            <w:r w:rsidR="00DB6AF2">
              <w:instrText>D</w:instrText>
            </w:r>
            <w:r w:rsidR="00DB6AF2" w:rsidRPr="00D911A0">
              <w:rPr>
                <w:lang w:val="ru-RU"/>
              </w:rPr>
              <w:instrText>0%</w:instrText>
            </w:r>
            <w:r w:rsidR="00DB6AF2">
              <w:instrText>BD</w:instrText>
            </w:r>
            <w:r w:rsidR="00DB6AF2" w:rsidRPr="00D911A0">
              <w:rPr>
                <w:lang w:val="ru-RU"/>
              </w:rPr>
              <w:instrText>%</w:instrText>
            </w:r>
            <w:r w:rsidR="00DB6AF2">
              <w:instrText>D</w:instrText>
            </w:r>
            <w:r w:rsidR="00DB6AF2" w:rsidRPr="00D911A0">
              <w:rPr>
                <w:lang w:val="ru-RU"/>
              </w:rPr>
              <w:instrText>0%</w:instrText>
            </w:r>
            <w:r w:rsidR="00DB6AF2">
              <w:instrText>B</w:instrText>
            </w:r>
            <w:r w:rsidR="00DB6AF2" w:rsidRPr="00D911A0">
              <w:rPr>
                <w:lang w:val="ru-RU"/>
              </w:rPr>
              <w:instrText>0%</w:instrText>
            </w:r>
            <w:r w:rsidR="00DB6AF2">
              <w:instrText>D</w:instrText>
            </w:r>
            <w:r w:rsidR="00DB6AF2" w:rsidRPr="00D911A0">
              <w:rPr>
                <w:lang w:val="ru-RU"/>
              </w:rPr>
              <w:instrText>0%</w:instrText>
            </w:r>
            <w:r w:rsidR="00DB6AF2">
              <w:instrText>B</w:instrText>
            </w:r>
            <w:r w:rsidR="00DB6AF2" w:rsidRPr="00D911A0">
              <w:rPr>
                <w:lang w:val="ru-RU"/>
              </w:rPr>
              <w:instrText>7%</w:instrText>
            </w:r>
            <w:r w:rsidR="00DB6AF2">
              <w:instrText>D</w:instrText>
            </w:r>
            <w:r w:rsidR="00DB6AF2" w:rsidRPr="00D911A0">
              <w:rPr>
                <w:lang w:val="ru-RU"/>
              </w:rPr>
              <w:instrText>0%</w:instrText>
            </w:r>
            <w:r w:rsidR="00DB6AF2">
              <w:instrText>B</w:instrText>
            </w:r>
            <w:r w:rsidR="00DB6AF2" w:rsidRPr="00D911A0">
              <w:rPr>
                <w:lang w:val="ru-RU"/>
              </w:rPr>
              <w:instrText>8%</w:instrText>
            </w:r>
            <w:r w:rsidR="00DB6AF2">
              <w:instrText>D</w:instrText>
            </w:r>
            <w:r w:rsidR="00DB6AF2" w:rsidRPr="00D911A0">
              <w:rPr>
                <w:lang w:val="ru-RU"/>
              </w:rPr>
              <w:instrText>1%8</w:instrText>
            </w:r>
            <w:r w:rsidR="00DB6AF2">
              <w:instrText>F</w:instrText>
            </w:r>
            <w:r w:rsidR="00DB6AF2" w:rsidRPr="00D911A0">
              <w:rPr>
                <w:lang w:val="ru-RU"/>
              </w:rPr>
              <w:instrText>1/</w:instrText>
            </w:r>
            <w:r w:rsidR="00DB6AF2">
              <w:instrText>playlists</w:instrText>
            </w:r>
            <w:r w:rsidR="00DB6AF2" w:rsidRPr="00D911A0">
              <w:rPr>
                <w:lang w:val="ru-RU"/>
              </w:rPr>
              <w:instrText>" \</w:instrText>
            </w:r>
            <w:r w:rsidR="00DB6AF2">
              <w:instrText>h</w:instrText>
            </w:r>
            <w:r w:rsidR="00DB6AF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www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youtube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com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/%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0%9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%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0%</w:t>
            </w:r>
            <w:r>
              <w:rPr>
                <w:rFonts w:ascii="Times New Roman" w:hAnsi="Times New Roman"/>
                <w:color w:val="0000FF"/>
                <w:u w:val="single"/>
              </w:rPr>
              <w:t>BD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%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0%</w:t>
            </w:r>
            <w:r>
              <w:rPr>
                <w:rFonts w:ascii="Times New Roman" w:hAnsi="Times New Roman"/>
                <w:color w:val="0000FF"/>
                <w:u w:val="single"/>
              </w:rPr>
              <w:t>BB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%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0%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0%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0%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9%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0%</w:t>
            </w:r>
            <w:r>
              <w:rPr>
                <w:rFonts w:ascii="Times New Roman" w:hAnsi="Times New Roman"/>
                <w:color w:val="0000FF"/>
                <w:u w:val="single"/>
              </w:rPr>
              <w:t>BD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%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0%93%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0%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8%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0%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%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0%</w:t>
            </w:r>
            <w:r>
              <w:rPr>
                <w:rFonts w:ascii="Times New Roman" w:hAnsi="Times New Roman"/>
                <w:color w:val="0000FF"/>
                <w:u w:val="single"/>
              </w:rPr>
              <w:t>BD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%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0%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0%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0%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7%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0%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8%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1%8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1/</w:t>
            </w:r>
            <w:r>
              <w:rPr>
                <w:rFonts w:ascii="Times New Roman" w:hAnsi="Times New Roman"/>
                <w:color w:val="0000FF"/>
                <w:u w:val="single"/>
              </w:rPr>
              <w:t>playlists</w:t>
            </w:r>
            <w:r w:rsidR="00DB6AF2"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:rsidR="00BB6602" w:rsidRPr="009779B2" w:rsidRDefault="00BB6602" w:rsidP="00BB6602">
            <w:pPr>
              <w:numPr>
                <w:ilvl w:val="0"/>
                <w:numId w:val="46"/>
              </w:numPr>
              <w:spacing w:after="0"/>
              <w:ind w:left="326"/>
              <w:rPr>
                <w:lang w:val="ru-RU"/>
              </w:rPr>
            </w:pPr>
            <w:r w:rsidRPr="00977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Видеоуроки в Интернет </w:t>
            </w:r>
            <w:r w:rsidR="00DB6AF2">
              <w:fldChar w:fldCharType="begin"/>
            </w:r>
            <w:r w:rsidR="00DB6AF2">
              <w:instrText>HYPERLINK</w:instrText>
            </w:r>
            <w:r w:rsidR="00DB6AF2" w:rsidRPr="00D911A0">
              <w:rPr>
                <w:lang w:val="ru-RU"/>
              </w:rPr>
              <w:instrText xml:space="preserve"> "</w:instrText>
            </w:r>
            <w:r w:rsidR="00DB6AF2">
              <w:instrText>https</w:instrText>
            </w:r>
            <w:r w:rsidR="00DB6AF2" w:rsidRPr="00D911A0">
              <w:rPr>
                <w:lang w:val="ru-RU"/>
              </w:rPr>
              <w:instrText>://</w:instrText>
            </w:r>
            <w:r w:rsidR="00DB6AF2">
              <w:instrText>www</w:instrText>
            </w:r>
            <w:r w:rsidR="00DB6AF2" w:rsidRPr="00D911A0">
              <w:rPr>
                <w:lang w:val="ru-RU"/>
              </w:rPr>
              <w:instrText>.</w:instrText>
            </w:r>
            <w:r w:rsidR="00DB6AF2">
              <w:instrText>youtube</w:instrText>
            </w:r>
            <w:r w:rsidR="00DB6AF2" w:rsidRPr="00D911A0">
              <w:rPr>
                <w:lang w:val="ru-RU"/>
              </w:rPr>
              <w:instrText>.</w:instrText>
            </w:r>
            <w:r w:rsidR="00DB6AF2">
              <w:instrText>com</w:instrText>
            </w:r>
            <w:r w:rsidR="00DB6AF2" w:rsidRPr="00D911A0">
              <w:rPr>
                <w:lang w:val="ru-RU"/>
              </w:rPr>
              <w:instrText>/</w:instrText>
            </w:r>
            <w:r w:rsidR="00DB6AF2">
              <w:instrText>playlist</w:instrText>
            </w:r>
            <w:r w:rsidR="00DB6AF2" w:rsidRPr="00D911A0">
              <w:rPr>
                <w:lang w:val="ru-RU"/>
              </w:rPr>
              <w:instrText>?</w:instrText>
            </w:r>
            <w:r w:rsidR="00DB6AF2">
              <w:instrText>list</w:instrText>
            </w:r>
            <w:r w:rsidR="00DB6AF2" w:rsidRPr="00D911A0">
              <w:rPr>
                <w:lang w:val="ru-RU"/>
              </w:rPr>
              <w:instrText>=</w:instrText>
            </w:r>
            <w:r w:rsidR="00DB6AF2">
              <w:instrText>PLhOzgnnk</w:instrText>
            </w:r>
            <w:r w:rsidR="00DB6AF2" w:rsidRPr="00D911A0">
              <w:rPr>
                <w:lang w:val="ru-RU"/>
              </w:rPr>
              <w:instrText>_5</w:instrText>
            </w:r>
            <w:r w:rsidR="00DB6AF2">
              <w:instrText>jymiOS</w:instrText>
            </w:r>
            <w:r w:rsidR="00DB6AF2" w:rsidRPr="00D911A0">
              <w:rPr>
                <w:lang w:val="ru-RU"/>
              </w:rPr>
              <w:instrText>26</w:instrText>
            </w:r>
            <w:r w:rsidR="00DB6AF2">
              <w:instrText>mziVMh</w:instrText>
            </w:r>
            <w:r w:rsidR="00DB6AF2" w:rsidRPr="00D911A0">
              <w:rPr>
                <w:lang w:val="ru-RU"/>
              </w:rPr>
              <w:instrText>-</w:instrText>
            </w:r>
            <w:r w:rsidR="00DB6AF2">
              <w:instrText>eEiDvRoF</w:instrText>
            </w:r>
            <w:r w:rsidR="00DB6AF2" w:rsidRPr="00D911A0">
              <w:rPr>
                <w:lang w:val="ru-RU"/>
              </w:rPr>
              <w:instrText>" \</w:instrText>
            </w:r>
            <w:r w:rsidR="00DB6AF2">
              <w:instrText>h</w:instrText>
            </w:r>
            <w:r w:rsidR="00DB6AF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www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youtube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com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playlist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?</w:t>
            </w:r>
            <w:r>
              <w:rPr>
                <w:rFonts w:ascii="Times New Roman" w:hAnsi="Times New Roman"/>
                <w:color w:val="0000FF"/>
                <w:u w:val="single"/>
              </w:rPr>
              <w:t>list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=</w:t>
            </w:r>
            <w:r>
              <w:rPr>
                <w:rFonts w:ascii="Times New Roman" w:hAnsi="Times New Roman"/>
                <w:color w:val="0000FF"/>
                <w:u w:val="single"/>
              </w:rPr>
              <w:t>PLhOzgnnk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_5</w:t>
            </w:r>
            <w:r>
              <w:rPr>
                <w:rFonts w:ascii="Times New Roman" w:hAnsi="Times New Roman"/>
                <w:color w:val="0000FF"/>
                <w:u w:val="single"/>
              </w:rPr>
              <w:t>jymiOS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</w:rPr>
              <w:t>mziVMh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eEiDvRoF</w:t>
            </w:r>
            <w:r w:rsidR="00DB6AF2">
              <w:fldChar w:fldCharType="end"/>
            </w:r>
          </w:p>
        </w:tc>
      </w:tr>
      <w:tr w:rsidR="00BB6602" w:rsidTr="00BB660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B6602" w:rsidRDefault="00BB6602" w:rsidP="00BB6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BB6602" w:rsidRDefault="00BB6602" w:rsidP="00BB66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1945—1953 гг.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6602" w:rsidRDefault="00BB6602" w:rsidP="00BB66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6602" w:rsidRDefault="00BB6602" w:rsidP="00BB6602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6602" w:rsidRDefault="00BB6602" w:rsidP="00BB6602">
            <w:pPr>
              <w:spacing w:after="0"/>
              <w:ind w:left="135"/>
              <w:jc w:val="center"/>
            </w:pPr>
          </w:p>
        </w:tc>
        <w:tc>
          <w:tcPr>
            <w:tcW w:w="3508" w:type="dxa"/>
            <w:vMerge/>
            <w:tcMar>
              <w:top w:w="50" w:type="dxa"/>
              <w:left w:w="100" w:type="dxa"/>
            </w:tcMar>
            <w:vAlign w:val="center"/>
          </w:tcPr>
          <w:p w:rsidR="00BB6602" w:rsidRDefault="00BB6602" w:rsidP="00BB6602">
            <w:pPr>
              <w:spacing w:after="0"/>
              <w:ind w:left="135"/>
            </w:pPr>
          </w:p>
        </w:tc>
      </w:tr>
      <w:tr w:rsidR="00BB6602" w:rsidTr="00BB660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B6602" w:rsidRDefault="00BB6602" w:rsidP="00BB6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BB6602" w:rsidRPr="009779B2" w:rsidRDefault="00BB6602" w:rsidP="00BB6602">
            <w:pPr>
              <w:spacing w:after="0"/>
              <w:ind w:left="135"/>
              <w:rPr>
                <w:lang w:val="ru-RU"/>
              </w:rPr>
            </w:pPr>
            <w:r w:rsidRPr="009779B2">
              <w:rPr>
                <w:rFonts w:ascii="Times New Roman" w:hAnsi="Times New Roman"/>
                <w:color w:val="000000"/>
                <w:sz w:val="24"/>
                <w:lang w:val="ru-RU"/>
              </w:rPr>
              <w:t>СССР в середине 1950-х — первой половине 1960-х гг.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6602" w:rsidRDefault="00BB6602" w:rsidP="00BB6602">
            <w:pPr>
              <w:spacing w:after="0"/>
              <w:ind w:left="135"/>
              <w:jc w:val="center"/>
            </w:pPr>
            <w:r w:rsidRPr="00977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6602" w:rsidRDefault="00BB6602" w:rsidP="00BB6602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6602" w:rsidRDefault="00BB6602" w:rsidP="00BB6602">
            <w:pPr>
              <w:spacing w:after="0"/>
              <w:ind w:left="135"/>
              <w:jc w:val="center"/>
            </w:pPr>
          </w:p>
        </w:tc>
        <w:tc>
          <w:tcPr>
            <w:tcW w:w="3508" w:type="dxa"/>
            <w:vMerge/>
            <w:tcMar>
              <w:top w:w="50" w:type="dxa"/>
              <w:left w:w="100" w:type="dxa"/>
            </w:tcMar>
            <w:vAlign w:val="center"/>
          </w:tcPr>
          <w:p w:rsidR="00BB6602" w:rsidRDefault="00BB6602" w:rsidP="00BB6602">
            <w:pPr>
              <w:spacing w:after="0"/>
              <w:ind w:left="135"/>
            </w:pPr>
          </w:p>
        </w:tc>
      </w:tr>
      <w:tr w:rsidR="00BB6602" w:rsidTr="00BB660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B6602" w:rsidRDefault="00BB6602" w:rsidP="00BB6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BB6602" w:rsidRPr="009779B2" w:rsidRDefault="00BB6602" w:rsidP="00BB6602">
            <w:pPr>
              <w:spacing w:after="0"/>
              <w:ind w:left="135"/>
              <w:rPr>
                <w:lang w:val="ru-RU"/>
              </w:rPr>
            </w:pPr>
            <w:r w:rsidRPr="009779B2">
              <w:rPr>
                <w:rFonts w:ascii="Times New Roman" w:hAnsi="Times New Roman"/>
                <w:color w:val="000000"/>
                <w:sz w:val="24"/>
                <w:lang w:val="ru-RU"/>
              </w:rPr>
              <w:t>Советское государство и общество в середине 1960-х — начале 1980-х гг.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6602" w:rsidRDefault="00BB6602" w:rsidP="00BB6602">
            <w:pPr>
              <w:spacing w:after="0"/>
              <w:ind w:left="135"/>
              <w:jc w:val="center"/>
            </w:pPr>
            <w:r w:rsidRPr="00977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6602" w:rsidRDefault="00BB6602" w:rsidP="00BB6602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6602" w:rsidRDefault="00BB6602" w:rsidP="00BB6602">
            <w:pPr>
              <w:spacing w:after="0"/>
              <w:ind w:left="135"/>
              <w:jc w:val="center"/>
            </w:pPr>
          </w:p>
        </w:tc>
        <w:tc>
          <w:tcPr>
            <w:tcW w:w="3508" w:type="dxa"/>
            <w:vMerge/>
            <w:tcMar>
              <w:top w:w="50" w:type="dxa"/>
              <w:left w:w="100" w:type="dxa"/>
            </w:tcMar>
            <w:vAlign w:val="center"/>
          </w:tcPr>
          <w:p w:rsidR="00BB6602" w:rsidRDefault="00BB6602" w:rsidP="00BB6602">
            <w:pPr>
              <w:spacing w:after="0"/>
              <w:ind w:left="135"/>
            </w:pPr>
          </w:p>
        </w:tc>
      </w:tr>
      <w:tr w:rsidR="00BB6602" w:rsidTr="00BB660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B6602" w:rsidRDefault="00BB6602" w:rsidP="00BB6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BB6602" w:rsidRDefault="00BB6602" w:rsidP="00BB66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перестройки. Распад СССР (1985—1991)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6602" w:rsidRDefault="00BB6602" w:rsidP="00BB66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6602" w:rsidRDefault="00BB6602" w:rsidP="00BB6602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6602" w:rsidRDefault="00BB6602" w:rsidP="00BB6602">
            <w:pPr>
              <w:spacing w:after="0"/>
              <w:ind w:left="135"/>
              <w:jc w:val="center"/>
            </w:pPr>
          </w:p>
        </w:tc>
        <w:tc>
          <w:tcPr>
            <w:tcW w:w="3508" w:type="dxa"/>
            <w:vMerge/>
            <w:tcMar>
              <w:top w:w="50" w:type="dxa"/>
              <w:left w:w="100" w:type="dxa"/>
            </w:tcMar>
            <w:vAlign w:val="center"/>
          </w:tcPr>
          <w:p w:rsidR="00BB6602" w:rsidRDefault="00BB6602" w:rsidP="00BB6602">
            <w:pPr>
              <w:spacing w:after="0"/>
              <w:ind w:left="135"/>
            </w:pPr>
          </w:p>
        </w:tc>
      </w:tr>
      <w:tr w:rsidR="00BB6602" w:rsidTr="00BB660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B6602" w:rsidRDefault="00BB6602" w:rsidP="00BB6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BB6602" w:rsidRDefault="00BB6602" w:rsidP="00BB66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1945— 1991 гг.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6602" w:rsidRDefault="00BB6602" w:rsidP="00BB66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6602" w:rsidRDefault="00BB6602" w:rsidP="00BB6602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6602" w:rsidRDefault="00BB6602" w:rsidP="00BB6602">
            <w:pPr>
              <w:spacing w:after="0"/>
              <w:ind w:left="135"/>
              <w:jc w:val="center"/>
            </w:pPr>
          </w:p>
        </w:tc>
        <w:tc>
          <w:tcPr>
            <w:tcW w:w="3508" w:type="dxa"/>
            <w:vMerge/>
            <w:tcMar>
              <w:top w:w="50" w:type="dxa"/>
              <w:left w:w="100" w:type="dxa"/>
            </w:tcMar>
            <w:vAlign w:val="center"/>
          </w:tcPr>
          <w:p w:rsidR="00BB6602" w:rsidRDefault="00BB6602" w:rsidP="00BB6602">
            <w:pPr>
              <w:spacing w:after="0"/>
              <w:ind w:left="135"/>
            </w:pPr>
          </w:p>
        </w:tc>
      </w:tr>
      <w:tr w:rsidR="00BB6602" w:rsidTr="00BB660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B6602" w:rsidRDefault="00BB6602" w:rsidP="00BB6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BB6602" w:rsidRDefault="00BB6602" w:rsidP="00BB66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обобщение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6602" w:rsidRDefault="00BB6602" w:rsidP="00BB66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6602" w:rsidRDefault="00BB6602" w:rsidP="00BB6602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6602" w:rsidRDefault="00BB6602" w:rsidP="00BB6602">
            <w:pPr>
              <w:spacing w:after="0"/>
              <w:ind w:left="135"/>
              <w:jc w:val="center"/>
            </w:pPr>
          </w:p>
        </w:tc>
        <w:tc>
          <w:tcPr>
            <w:tcW w:w="3508" w:type="dxa"/>
            <w:vMerge/>
            <w:tcMar>
              <w:top w:w="50" w:type="dxa"/>
              <w:left w:w="100" w:type="dxa"/>
            </w:tcMar>
            <w:vAlign w:val="center"/>
          </w:tcPr>
          <w:p w:rsidR="00BB6602" w:rsidRDefault="00BB6602" w:rsidP="00BB6602">
            <w:pPr>
              <w:spacing w:after="0"/>
              <w:ind w:left="135"/>
            </w:pPr>
          </w:p>
        </w:tc>
      </w:tr>
      <w:tr w:rsidR="00BB6602" w:rsidTr="00BB6602">
        <w:trPr>
          <w:trHeight w:val="144"/>
          <w:tblCellSpacing w:w="20" w:type="nil"/>
        </w:trPr>
        <w:tc>
          <w:tcPr>
            <w:tcW w:w="4069" w:type="dxa"/>
            <w:gridSpan w:val="2"/>
            <w:tcMar>
              <w:top w:w="50" w:type="dxa"/>
              <w:left w:w="100" w:type="dxa"/>
            </w:tcMar>
            <w:vAlign w:val="center"/>
          </w:tcPr>
          <w:p w:rsidR="00BB6602" w:rsidRDefault="00BB6602" w:rsidP="00BB66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6602" w:rsidRDefault="00BB6602" w:rsidP="00BB66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5492" w:type="dxa"/>
            <w:gridSpan w:val="3"/>
            <w:tcMar>
              <w:top w:w="50" w:type="dxa"/>
              <w:left w:w="100" w:type="dxa"/>
            </w:tcMar>
            <w:vAlign w:val="center"/>
          </w:tcPr>
          <w:p w:rsidR="00BB6602" w:rsidRDefault="00BB6602" w:rsidP="00BB6602"/>
        </w:tc>
      </w:tr>
      <w:tr w:rsidR="00BB6602" w:rsidRPr="00D911A0" w:rsidTr="00BB6602">
        <w:trPr>
          <w:trHeight w:val="144"/>
          <w:tblCellSpacing w:w="20" w:type="nil"/>
        </w:trPr>
        <w:tc>
          <w:tcPr>
            <w:tcW w:w="10412" w:type="dxa"/>
            <w:gridSpan w:val="6"/>
            <w:tcMar>
              <w:top w:w="50" w:type="dxa"/>
              <w:left w:w="100" w:type="dxa"/>
            </w:tcMar>
            <w:vAlign w:val="center"/>
          </w:tcPr>
          <w:p w:rsidR="00BB6602" w:rsidRPr="009779B2" w:rsidRDefault="00BB6602" w:rsidP="00BB6602">
            <w:pPr>
              <w:spacing w:after="0"/>
              <w:ind w:left="135"/>
              <w:rPr>
                <w:lang w:val="ru-RU"/>
              </w:rPr>
            </w:pPr>
            <w:r w:rsidRPr="009779B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77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79B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Российская Федерация в 1992—2022 </w:t>
            </w:r>
            <w:proofErr w:type="gramStart"/>
            <w:r w:rsidRPr="009779B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гг</w:t>
            </w:r>
            <w:proofErr w:type="gramEnd"/>
          </w:p>
        </w:tc>
      </w:tr>
      <w:tr w:rsidR="00BB6602" w:rsidRPr="00D911A0" w:rsidTr="00BB660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B6602" w:rsidRDefault="00BB6602" w:rsidP="00BB6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BB6602" w:rsidRDefault="00BB6602" w:rsidP="00BB66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новой России (1992—1999)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6602" w:rsidRDefault="00BB6602" w:rsidP="00BB66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6602" w:rsidRDefault="00BB6602" w:rsidP="00BB6602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6602" w:rsidRDefault="00BB6602" w:rsidP="00BB6602">
            <w:pPr>
              <w:spacing w:after="0"/>
              <w:ind w:left="135"/>
              <w:jc w:val="center"/>
            </w:pPr>
          </w:p>
        </w:tc>
        <w:tc>
          <w:tcPr>
            <w:tcW w:w="35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6602" w:rsidRPr="009779B2" w:rsidRDefault="00BB6602" w:rsidP="00BB6602">
            <w:pPr>
              <w:numPr>
                <w:ilvl w:val="0"/>
                <w:numId w:val="47"/>
              </w:numPr>
              <w:spacing w:after="0"/>
              <w:ind w:left="326"/>
              <w:rPr>
                <w:lang w:val="ru-RU"/>
              </w:rPr>
            </w:pPr>
            <w:r w:rsidRPr="00977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Тематические коллекции по истории Единой коллекции ЦОР </w:t>
            </w:r>
            <w:r w:rsidR="00DB6AF2">
              <w:fldChar w:fldCharType="begin"/>
            </w:r>
            <w:r w:rsidR="00DB6AF2">
              <w:instrText>HYPERLINK</w:instrText>
            </w:r>
            <w:r w:rsidR="00DB6AF2" w:rsidRPr="00D911A0">
              <w:rPr>
                <w:lang w:val="ru-RU"/>
              </w:rPr>
              <w:instrText xml:space="preserve"> "</w:instrText>
            </w:r>
            <w:r w:rsidR="00DB6AF2">
              <w:instrText>http</w:instrText>
            </w:r>
            <w:r w:rsidR="00DB6AF2" w:rsidRPr="00D911A0">
              <w:rPr>
                <w:lang w:val="ru-RU"/>
              </w:rPr>
              <w:instrText>://</w:instrText>
            </w:r>
            <w:r w:rsidR="00DB6AF2">
              <w:instrText>school</w:instrText>
            </w:r>
            <w:r w:rsidR="00DB6AF2" w:rsidRPr="00D911A0">
              <w:rPr>
                <w:lang w:val="ru-RU"/>
              </w:rPr>
              <w:instrText>-</w:instrText>
            </w:r>
            <w:r w:rsidR="00DB6AF2">
              <w:instrText>collection</w:instrText>
            </w:r>
            <w:r w:rsidR="00DB6AF2" w:rsidRPr="00D911A0">
              <w:rPr>
                <w:lang w:val="ru-RU"/>
              </w:rPr>
              <w:instrText>.</w:instrText>
            </w:r>
            <w:r w:rsidR="00DB6AF2">
              <w:instrText>edu</w:instrText>
            </w:r>
            <w:r w:rsidR="00DB6AF2" w:rsidRPr="00D911A0">
              <w:rPr>
                <w:lang w:val="ru-RU"/>
              </w:rPr>
              <w:instrText>.</w:instrText>
            </w:r>
            <w:r w:rsidR="00DB6AF2">
              <w:instrText>ru</w:instrText>
            </w:r>
            <w:r w:rsidR="00DB6AF2" w:rsidRPr="00D911A0">
              <w:rPr>
                <w:lang w:val="ru-RU"/>
              </w:rPr>
              <w:instrText>/</w:instrText>
            </w:r>
            <w:r w:rsidR="00DB6AF2">
              <w:instrText>collection</w:instrText>
            </w:r>
            <w:r w:rsidR="00DB6AF2" w:rsidRPr="00D911A0">
              <w:rPr>
                <w:lang w:val="ru-RU"/>
              </w:rPr>
              <w:instrText>" \</w:instrText>
            </w:r>
            <w:r w:rsidR="00DB6AF2">
              <w:instrText>h</w:instrText>
            </w:r>
            <w:r w:rsidR="00DB6AF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school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collection</w:t>
            </w:r>
            <w:r w:rsidR="00DB6AF2">
              <w:fldChar w:fldCharType="end"/>
            </w:r>
          </w:p>
          <w:p w:rsidR="00BB6602" w:rsidRPr="00BB6602" w:rsidRDefault="00BB6602" w:rsidP="00BB6602">
            <w:pPr>
              <w:numPr>
                <w:ilvl w:val="0"/>
                <w:numId w:val="47"/>
              </w:numPr>
              <w:spacing w:after="0"/>
              <w:ind w:left="326"/>
              <w:rPr>
                <w:lang w:val="ru-RU"/>
              </w:rPr>
            </w:pPr>
            <w:r w:rsidRPr="00977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Лекции по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on</w:t>
            </w:r>
            <w:r w:rsidRPr="009779B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line</w:t>
            </w:r>
            <w:r w:rsidRPr="00977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для </w:t>
            </w:r>
            <w:proofErr w:type="gramStart"/>
            <w:r w:rsidRPr="009779B2">
              <w:rPr>
                <w:rFonts w:ascii="Times New Roman" w:hAnsi="Times New Roman"/>
                <w:color w:val="000000"/>
                <w:sz w:val="24"/>
                <w:lang w:val="ru-RU"/>
              </w:rPr>
              <w:t>любознательных</w:t>
            </w:r>
            <w:proofErr w:type="gramEnd"/>
            <w:r w:rsidRPr="00977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977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977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lectures</w:t>
              </w:r>
              <w:r w:rsidRPr="00977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77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:rsidR="00BB6602" w:rsidRPr="009779B2" w:rsidRDefault="00BB6602" w:rsidP="00BB6602">
            <w:pPr>
              <w:numPr>
                <w:ilvl w:val="0"/>
                <w:numId w:val="47"/>
              </w:numPr>
              <w:spacing w:after="0"/>
              <w:ind w:left="326"/>
              <w:rPr>
                <w:lang w:val="ru-RU"/>
              </w:rPr>
            </w:pPr>
            <w:r w:rsidRPr="00977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Всемирная история: Единое научно-образовательное пространство </w:t>
            </w:r>
            <w:r w:rsidR="00DB6AF2">
              <w:fldChar w:fldCharType="begin"/>
            </w:r>
            <w:r w:rsidR="00DB6AF2">
              <w:instrText>HYPERLINK</w:instrText>
            </w:r>
            <w:r w:rsidR="00DB6AF2" w:rsidRPr="00D911A0">
              <w:rPr>
                <w:lang w:val="ru-RU"/>
              </w:rPr>
              <w:instrText xml:space="preserve"> "</w:instrText>
            </w:r>
            <w:r w:rsidR="00DB6AF2">
              <w:instrText>http</w:instrText>
            </w:r>
            <w:r w:rsidR="00DB6AF2" w:rsidRPr="00D911A0">
              <w:rPr>
                <w:lang w:val="ru-RU"/>
              </w:rPr>
              <w:instrText>://</w:instrText>
            </w:r>
            <w:r w:rsidR="00DB6AF2">
              <w:instrText>www</w:instrText>
            </w:r>
            <w:r w:rsidR="00DB6AF2" w:rsidRPr="00D911A0">
              <w:rPr>
                <w:lang w:val="ru-RU"/>
              </w:rPr>
              <w:instrText>.</w:instrText>
            </w:r>
            <w:r w:rsidR="00DB6AF2">
              <w:instrText>worldhist</w:instrText>
            </w:r>
            <w:r w:rsidR="00DB6AF2" w:rsidRPr="00D911A0">
              <w:rPr>
                <w:lang w:val="ru-RU"/>
              </w:rPr>
              <w:instrText>.</w:instrText>
            </w:r>
            <w:r w:rsidR="00DB6AF2">
              <w:instrText>ru</w:instrText>
            </w:r>
            <w:r w:rsidR="00DB6AF2" w:rsidRPr="00D911A0">
              <w:rPr>
                <w:lang w:val="ru-RU"/>
              </w:rPr>
              <w:instrText>" \</w:instrText>
            </w:r>
            <w:r w:rsidR="00DB6AF2">
              <w:instrText>h</w:instrText>
            </w:r>
            <w:r w:rsidR="00DB6AF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www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worldhist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DB6AF2">
              <w:fldChar w:fldCharType="end"/>
            </w:r>
          </w:p>
          <w:p w:rsidR="00BB6602" w:rsidRPr="009779B2" w:rsidRDefault="00BB6602" w:rsidP="00BB6602">
            <w:pPr>
              <w:numPr>
                <w:ilvl w:val="0"/>
                <w:numId w:val="47"/>
              </w:numPr>
              <w:spacing w:after="0"/>
              <w:ind w:left="326"/>
              <w:rPr>
                <w:lang w:val="ru-RU"/>
              </w:rPr>
            </w:pPr>
            <w:r w:rsidRPr="00977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DB6AF2">
              <w:fldChar w:fldCharType="begin"/>
            </w:r>
            <w:r w:rsidR="00DB6AF2">
              <w:instrText>HYPERLINK</w:instrText>
            </w:r>
            <w:r w:rsidR="00DB6AF2" w:rsidRPr="00D911A0">
              <w:rPr>
                <w:lang w:val="ru-RU"/>
              </w:rPr>
              <w:instrText xml:space="preserve"> "</w:instrText>
            </w:r>
            <w:r w:rsidR="00DB6AF2">
              <w:instrText>https</w:instrText>
            </w:r>
            <w:r w:rsidR="00DB6AF2" w:rsidRPr="00D911A0">
              <w:rPr>
                <w:lang w:val="ru-RU"/>
              </w:rPr>
              <w:instrText>://</w:instrText>
            </w:r>
            <w:r w:rsidR="00DB6AF2">
              <w:instrText>resh</w:instrText>
            </w:r>
            <w:r w:rsidR="00DB6AF2" w:rsidRPr="00D911A0">
              <w:rPr>
                <w:lang w:val="ru-RU"/>
              </w:rPr>
              <w:instrText>.</w:instrText>
            </w:r>
            <w:r w:rsidR="00DB6AF2">
              <w:instrText>edu</w:instrText>
            </w:r>
            <w:r w:rsidR="00DB6AF2" w:rsidRPr="00D911A0">
              <w:rPr>
                <w:lang w:val="ru-RU"/>
              </w:rPr>
              <w:instrText>.</w:instrText>
            </w:r>
            <w:r w:rsidR="00DB6AF2">
              <w:instrText>ru</w:instrText>
            </w:r>
            <w:r w:rsidR="00DB6AF2" w:rsidRPr="00D911A0">
              <w:rPr>
                <w:lang w:val="ru-RU"/>
              </w:rPr>
              <w:instrText>/" \</w:instrText>
            </w:r>
            <w:r w:rsidR="00DB6AF2">
              <w:instrText>h</w:instrText>
            </w:r>
            <w:r w:rsidR="00DB6AF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DB6AF2">
              <w:fldChar w:fldCharType="end"/>
            </w:r>
          </w:p>
          <w:p w:rsidR="00BB6602" w:rsidRPr="009779B2" w:rsidRDefault="00BB6602" w:rsidP="00BB6602">
            <w:pPr>
              <w:numPr>
                <w:ilvl w:val="0"/>
                <w:numId w:val="47"/>
              </w:numPr>
              <w:spacing w:after="0"/>
              <w:ind w:left="326"/>
              <w:rPr>
                <w:lang w:val="ru-RU"/>
              </w:rPr>
            </w:pPr>
            <w:r w:rsidRPr="00977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.Российский электронный журнал «Мир истории» </w:t>
            </w:r>
            <w:r w:rsidR="00DB6AF2">
              <w:fldChar w:fldCharType="begin"/>
            </w:r>
            <w:r w:rsidR="00DB6AF2">
              <w:instrText>HYPERLINK</w:instrText>
            </w:r>
            <w:r w:rsidR="00DB6AF2" w:rsidRPr="00D911A0">
              <w:rPr>
                <w:lang w:val="ru-RU"/>
              </w:rPr>
              <w:instrText xml:space="preserve"> "</w:instrText>
            </w:r>
            <w:r w:rsidR="00DB6AF2">
              <w:instrText>http</w:instrText>
            </w:r>
            <w:r w:rsidR="00DB6AF2" w:rsidRPr="00D911A0">
              <w:rPr>
                <w:lang w:val="ru-RU"/>
              </w:rPr>
              <w:instrText>://</w:instrText>
            </w:r>
            <w:r w:rsidR="00DB6AF2">
              <w:instrText>www</w:instrText>
            </w:r>
            <w:r w:rsidR="00DB6AF2" w:rsidRPr="00D911A0">
              <w:rPr>
                <w:lang w:val="ru-RU"/>
              </w:rPr>
              <w:instrText>.</w:instrText>
            </w:r>
            <w:r w:rsidR="00DB6AF2">
              <w:instrText>historia</w:instrText>
            </w:r>
            <w:r w:rsidR="00DB6AF2" w:rsidRPr="00D911A0">
              <w:rPr>
                <w:lang w:val="ru-RU"/>
              </w:rPr>
              <w:instrText>.</w:instrText>
            </w:r>
            <w:r w:rsidR="00DB6AF2">
              <w:instrText>ru</w:instrText>
            </w:r>
            <w:r w:rsidR="00DB6AF2" w:rsidRPr="00D911A0">
              <w:rPr>
                <w:lang w:val="ru-RU"/>
              </w:rPr>
              <w:instrText>" \</w:instrText>
            </w:r>
            <w:r w:rsidR="00DB6AF2">
              <w:instrText>h</w:instrText>
            </w:r>
            <w:r w:rsidR="00DB6AF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www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historia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="00DB6AF2">
              <w:fldChar w:fldCharType="end"/>
            </w:r>
          </w:p>
          <w:p w:rsidR="00BB6602" w:rsidRPr="009779B2" w:rsidRDefault="00BB6602" w:rsidP="00BB6602">
            <w:pPr>
              <w:numPr>
                <w:ilvl w:val="0"/>
                <w:numId w:val="47"/>
              </w:numPr>
              <w:spacing w:after="0"/>
              <w:ind w:left="326"/>
              <w:rPr>
                <w:lang w:val="ru-RU"/>
              </w:rPr>
            </w:pPr>
            <w:r w:rsidRPr="00977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ИНФОУРОК </w:t>
            </w:r>
            <w:r w:rsidR="00DB6AF2">
              <w:fldChar w:fldCharType="begin"/>
            </w:r>
            <w:r w:rsidR="00DB6AF2">
              <w:instrText>HYPERLINK</w:instrText>
            </w:r>
            <w:r w:rsidR="00DB6AF2" w:rsidRPr="00D911A0">
              <w:rPr>
                <w:lang w:val="ru-RU"/>
              </w:rPr>
              <w:instrText xml:space="preserve"> "</w:instrText>
            </w:r>
            <w:r w:rsidR="00DB6AF2">
              <w:instrText>https</w:instrText>
            </w:r>
            <w:r w:rsidR="00DB6AF2" w:rsidRPr="00D911A0">
              <w:rPr>
                <w:lang w:val="ru-RU"/>
              </w:rPr>
              <w:instrText>://</w:instrText>
            </w:r>
            <w:r w:rsidR="00DB6AF2">
              <w:instrText>www</w:instrText>
            </w:r>
            <w:r w:rsidR="00DB6AF2" w:rsidRPr="00D911A0">
              <w:rPr>
                <w:lang w:val="ru-RU"/>
              </w:rPr>
              <w:instrText>.</w:instrText>
            </w:r>
            <w:r w:rsidR="00DB6AF2">
              <w:instrText>youtube</w:instrText>
            </w:r>
            <w:r w:rsidR="00DB6AF2" w:rsidRPr="00D911A0">
              <w:rPr>
                <w:lang w:val="ru-RU"/>
              </w:rPr>
              <w:instrText>.</w:instrText>
            </w:r>
            <w:r w:rsidR="00DB6AF2">
              <w:instrText>com</w:instrText>
            </w:r>
            <w:r w:rsidR="00DB6AF2" w:rsidRPr="00D911A0">
              <w:rPr>
                <w:lang w:val="ru-RU"/>
              </w:rPr>
              <w:instrText>/</w:instrText>
            </w:r>
            <w:r w:rsidR="00DB6AF2">
              <w:instrText>c</w:instrText>
            </w:r>
            <w:r w:rsidR="00DB6AF2" w:rsidRPr="00D911A0">
              <w:rPr>
                <w:lang w:val="ru-RU"/>
              </w:rPr>
              <w:instrText>/</w:instrText>
            </w:r>
            <w:r w:rsidR="00DB6AF2">
              <w:instrText>infourok</w:instrText>
            </w:r>
            <w:r w:rsidR="00DB6AF2" w:rsidRPr="00D911A0">
              <w:rPr>
                <w:lang w:val="ru-RU"/>
              </w:rPr>
              <w:instrText>/" \</w:instrText>
            </w:r>
            <w:r w:rsidR="00DB6AF2">
              <w:instrText>h</w:instrText>
            </w:r>
            <w:r w:rsidR="00DB6AF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www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youtube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com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infourok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DB6AF2">
              <w:fldChar w:fldCharType="end"/>
            </w:r>
          </w:p>
          <w:p w:rsidR="00BB6602" w:rsidRDefault="00BB6602" w:rsidP="00BB6602">
            <w:pPr>
              <w:numPr>
                <w:ilvl w:val="0"/>
                <w:numId w:val="47"/>
              </w:numPr>
              <w:spacing w:after="0"/>
              <w:ind w:left="326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LiameloN School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https://www.youtube.com/c/LiameloNSchool/playlists</w:t>
              </w:r>
            </w:hyperlink>
          </w:p>
          <w:p w:rsidR="00BB6602" w:rsidRPr="00BB6602" w:rsidRDefault="00BB6602" w:rsidP="00BB6602">
            <w:pPr>
              <w:numPr>
                <w:ilvl w:val="0"/>
                <w:numId w:val="47"/>
              </w:numPr>
              <w:spacing w:after="0"/>
              <w:ind w:left="326"/>
              <w:rPr>
                <w:lang w:val="ru-RU"/>
              </w:rPr>
            </w:pPr>
            <w:r w:rsidRPr="00977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Онлайн Гимназия #1 </w:t>
            </w:r>
            <w:r w:rsidR="00DB6AF2">
              <w:fldChar w:fldCharType="begin"/>
            </w:r>
            <w:r w:rsidR="00DB6AF2">
              <w:instrText>HYPERLINK</w:instrText>
            </w:r>
            <w:r w:rsidR="00DB6AF2" w:rsidRPr="00D911A0">
              <w:rPr>
                <w:lang w:val="ru-RU"/>
              </w:rPr>
              <w:instrText xml:space="preserve"> "</w:instrText>
            </w:r>
            <w:r w:rsidR="00DB6AF2">
              <w:instrText>https</w:instrText>
            </w:r>
            <w:r w:rsidR="00DB6AF2" w:rsidRPr="00D911A0">
              <w:rPr>
                <w:lang w:val="ru-RU"/>
              </w:rPr>
              <w:instrText>://</w:instrText>
            </w:r>
            <w:r w:rsidR="00DB6AF2">
              <w:instrText>www</w:instrText>
            </w:r>
            <w:r w:rsidR="00DB6AF2" w:rsidRPr="00D911A0">
              <w:rPr>
                <w:lang w:val="ru-RU"/>
              </w:rPr>
              <w:instrText>.</w:instrText>
            </w:r>
            <w:r w:rsidR="00DB6AF2">
              <w:instrText>youtube</w:instrText>
            </w:r>
            <w:r w:rsidR="00DB6AF2" w:rsidRPr="00D911A0">
              <w:rPr>
                <w:lang w:val="ru-RU"/>
              </w:rPr>
              <w:instrText>.</w:instrText>
            </w:r>
            <w:r w:rsidR="00DB6AF2">
              <w:instrText>com</w:instrText>
            </w:r>
            <w:r w:rsidR="00DB6AF2" w:rsidRPr="00D911A0">
              <w:rPr>
                <w:lang w:val="ru-RU"/>
              </w:rPr>
              <w:instrText>/</w:instrText>
            </w:r>
            <w:r w:rsidR="00DB6AF2">
              <w:instrText>c</w:instrText>
            </w:r>
            <w:r w:rsidR="00DB6AF2" w:rsidRPr="00D911A0">
              <w:rPr>
                <w:lang w:val="ru-RU"/>
              </w:rPr>
              <w:instrText>/%</w:instrText>
            </w:r>
            <w:r w:rsidR="00DB6AF2">
              <w:instrText>D</w:instrText>
            </w:r>
            <w:r w:rsidR="00DB6AF2" w:rsidRPr="00D911A0">
              <w:rPr>
                <w:lang w:val="ru-RU"/>
              </w:rPr>
              <w:instrText>0%9</w:instrText>
            </w:r>
            <w:r w:rsidR="00DB6AF2">
              <w:instrText>E</w:instrText>
            </w:r>
            <w:r w:rsidR="00DB6AF2" w:rsidRPr="00D911A0">
              <w:rPr>
                <w:lang w:val="ru-RU"/>
              </w:rPr>
              <w:instrText>%</w:instrText>
            </w:r>
            <w:r w:rsidR="00DB6AF2">
              <w:instrText>D</w:instrText>
            </w:r>
            <w:r w:rsidR="00DB6AF2" w:rsidRPr="00D911A0">
              <w:rPr>
                <w:lang w:val="ru-RU"/>
              </w:rPr>
              <w:instrText>0%</w:instrText>
            </w:r>
            <w:r w:rsidR="00DB6AF2">
              <w:instrText>BD</w:instrText>
            </w:r>
            <w:r w:rsidR="00DB6AF2" w:rsidRPr="00D911A0">
              <w:rPr>
                <w:lang w:val="ru-RU"/>
              </w:rPr>
              <w:instrText>%</w:instrText>
            </w:r>
            <w:r w:rsidR="00DB6AF2">
              <w:instrText>D</w:instrText>
            </w:r>
            <w:r w:rsidR="00DB6AF2" w:rsidRPr="00D911A0">
              <w:rPr>
                <w:lang w:val="ru-RU"/>
              </w:rPr>
              <w:instrText>0%</w:instrText>
            </w:r>
            <w:r w:rsidR="00DB6AF2">
              <w:instrText>BB</w:instrText>
            </w:r>
            <w:r w:rsidR="00DB6AF2" w:rsidRPr="00D911A0">
              <w:rPr>
                <w:lang w:val="ru-RU"/>
              </w:rPr>
              <w:instrText>%</w:instrText>
            </w:r>
            <w:r w:rsidR="00DB6AF2">
              <w:instrText>D</w:instrText>
            </w:r>
            <w:r w:rsidR="00DB6AF2" w:rsidRPr="00D911A0">
              <w:rPr>
                <w:lang w:val="ru-RU"/>
              </w:rPr>
              <w:instrText>0%</w:instrText>
            </w:r>
            <w:r w:rsidR="00DB6AF2">
              <w:instrText>B</w:instrText>
            </w:r>
            <w:r w:rsidR="00DB6AF2" w:rsidRPr="00D911A0">
              <w:rPr>
                <w:lang w:val="ru-RU"/>
              </w:rPr>
              <w:instrText>0%</w:instrText>
            </w:r>
            <w:r w:rsidR="00DB6AF2">
              <w:instrText>D</w:instrText>
            </w:r>
            <w:r w:rsidR="00DB6AF2" w:rsidRPr="00D911A0">
              <w:rPr>
                <w:lang w:val="ru-RU"/>
              </w:rPr>
              <w:instrText>0%</w:instrText>
            </w:r>
            <w:r w:rsidR="00DB6AF2">
              <w:instrText>B</w:instrText>
            </w:r>
            <w:r w:rsidR="00DB6AF2" w:rsidRPr="00D911A0">
              <w:rPr>
                <w:lang w:val="ru-RU"/>
              </w:rPr>
              <w:instrText>9%</w:instrText>
            </w:r>
            <w:r w:rsidR="00DB6AF2">
              <w:instrText>D</w:instrText>
            </w:r>
            <w:r w:rsidR="00DB6AF2" w:rsidRPr="00D911A0">
              <w:rPr>
                <w:lang w:val="ru-RU"/>
              </w:rPr>
              <w:instrText>0%</w:instrText>
            </w:r>
            <w:r w:rsidR="00DB6AF2">
              <w:instrText>BD</w:instrText>
            </w:r>
            <w:r w:rsidR="00DB6AF2" w:rsidRPr="00D911A0">
              <w:rPr>
                <w:lang w:val="ru-RU"/>
              </w:rPr>
              <w:instrText>%</w:instrText>
            </w:r>
            <w:r w:rsidR="00DB6AF2">
              <w:instrText>D</w:instrText>
            </w:r>
            <w:r w:rsidR="00DB6AF2" w:rsidRPr="00D911A0">
              <w:rPr>
                <w:lang w:val="ru-RU"/>
              </w:rPr>
              <w:instrText>0%93%</w:instrText>
            </w:r>
            <w:r w:rsidR="00DB6AF2">
              <w:instrText>D</w:instrText>
            </w:r>
            <w:r w:rsidR="00DB6AF2" w:rsidRPr="00D911A0">
              <w:rPr>
                <w:lang w:val="ru-RU"/>
              </w:rPr>
              <w:instrText>0%</w:instrText>
            </w:r>
            <w:r w:rsidR="00DB6AF2">
              <w:instrText>B</w:instrText>
            </w:r>
            <w:r w:rsidR="00DB6AF2" w:rsidRPr="00D911A0">
              <w:rPr>
                <w:lang w:val="ru-RU"/>
              </w:rPr>
              <w:instrText>8%</w:instrText>
            </w:r>
            <w:r w:rsidR="00DB6AF2">
              <w:instrText>D</w:instrText>
            </w:r>
            <w:r w:rsidR="00DB6AF2" w:rsidRPr="00D911A0">
              <w:rPr>
                <w:lang w:val="ru-RU"/>
              </w:rPr>
              <w:instrText>0%</w:instrText>
            </w:r>
            <w:r w:rsidR="00DB6AF2">
              <w:instrText>BC</w:instrText>
            </w:r>
            <w:r w:rsidR="00DB6AF2" w:rsidRPr="00D911A0">
              <w:rPr>
                <w:lang w:val="ru-RU"/>
              </w:rPr>
              <w:instrText>%</w:instrText>
            </w:r>
            <w:r w:rsidR="00DB6AF2">
              <w:instrText>D</w:instrText>
            </w:r>
            <w:r w:rsidR="00DB6AF2" w:rsidRPr="00D911A0">
              <w:rPr>
                <w:lang w:val="ru-RU"/>
              </w:rPr>
              <w:instrText>0%</w:instrText>
            </w:r>
            <w:r w:rsidR="00DB6AF2">
              <w:instrText>BD</w:instrText>
            </w:r>
            <w:r w:rsidR="00DB6AF2" w:rsidRPr="00D911A0">
              <w:rPr>
                <w:lang w:val="ru-RU"/>
              </w:rPr>
              <w:instrText>%</w:instrText>
            </w:r>
            <w:r w:rsidR="00DB6AF2">
              <w:instrText>D</w:instrText>
            </w:r>
            <w:r w:rsidR="00DB6AF2" w:rsidRPr="00D911A0">
              <w:rPr>
                <w:lang w:val="ru-RU"/>
              </w:rPr>
              <w:instrText>0%</w:instrText>
            </w:r>
            <w:r w:rsidR="00DB6AF2">
              <w:instrText>B</w:instrText>
            </w:r>
            <w:r w:rsidR="00DB6AF2" w:rsidRPr="00D911A0">
              <w:rPr>
                <w:lang w:val="ru-RU"/>
              </w:rPr>
              <w:instrText>0%</w:instrText>
            </w:r>
            <w:r w:rsidR="00DB6AF2">
              <w:instrText>D</w:instrText>
            </w:r>
            <w:r w:rsidR="00DB6AF2" w:rsidRPr="00D911A0">
              <w:rPr>
                <w:lang w:val="ru-RU"/>
              </w:rPr>
              <w:instrText>0%</w:instrText>
            </w:r>
            <w:r w:rsidR="00DB6AF2">
              <w:instrText>B</w:instrText>
            </w:r>
            <w:r w:rsidR="00DB6AF2" w:rsidRPr="00D911A0">
              <w:rPr>
                <w:lang w:val="ru-RU"/>
              </w:rPr>
              <w:instrText>7%</w:instrText>
            </w:r>
            <w:r w:rsidR="00DB6AF2">
              <w:instrText>D</w:instrText>
            </w:r>
            <w:r w:rsidR="00DB6AF2" w:rsidRPr="00D911A0">
              <w:rPr>
                <w:lang w:val="ru-RU"/>
              </w:rPr>
              <w:instrText>0%</w:instrText>
            </w:r>
            <w:r w:rsidR="00DB6AF2">
              <w:instrText>B</w:instrText>
            </w:r>
            <w:r w:rsidR="00DB6AF2" w:rsidRPr="00D911A0">
              <w:rPr>
                <w:lang w:val="ru-RU"/>
              </w:rPr>
              <w:instrText>8%</w:instrText>
            </w:r>
            <w:r w:rsidR="00DB6AF2">
              <w:instrText>D</w:instrText>
            </w:r>
            <w:r w:rsidR="00DB6AF2" w:rsidRPr="00D911A0">
              <w:rPr>
                <w:lang w:val="ru-RU"/>
              </w:rPr>
              <w:instrText>1%8</w:instrText>
            </w:r>
            <w:r w:rsidR="00DB6AF2">
              <w:instrText>F</w:instrText>
            </w:r>
            <w:r w:rsidR="00DB6AF2" w:rsidRPr="00D911A0">
              <w:rPr>
                <w:lang w:val="ru-RU"/>
              </w:rPr>
              <w:instrText>1/</w:instrText>
            </w:r>
            <w:r w:rsidR="00DB6AF2">
              <w:instrText>playlists</w:instrText>
            </w:r>
            <w:r w:rsidR="00DB6AF2" w:rsidRPr="00D911A0">
              <w:rPr>
                <w:lang w:val="ru-RU"/>
              </w:rPr>
              <w:instrText>" \</w:instrText>
            </w:r>
            <w:r w:rsidR="00DB6AF2">
              <w:instrText>h</w:instrText>
            </w:r>
            <w:r w:rsidR="00DB6AF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www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youtube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com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/%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0%9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%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0%</w:t>
            </w:r>
            <w:r>
              <w:rPr>
                <w:rFonts w:ascii="Times New Roman" w:hAnsi="Times New Roman"/>
                <w:color w:val="0000FF"/>
                <w:u w:val="single"/>
              </w:rPr>
              <w:t>BD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%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0%</w:t>
            </w:r>
            <w:r>
              <w:rPr>
                <w:rFonts w:ascii="Times New Roman" w:hAnsi="Times New Roman"/>
                <w:color w:val="0000FF"/>
                <w:u w:val="single"/>
              </w:rPr>
              <w:t>BB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%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0%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0%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0%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9%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0%</w:t>
            </w:r>
            <w:r>
              <w:rPr>
                <w:rFonts w:ascii="Times New Roman" w:hAnsi="Times New Roman"/>
                <w:color w:val="0000FF"/>
                <w:u w:val="single"/>
              </w:rPr>
              <w:t>BD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%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0%93%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0%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8%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0%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%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0%</w:t>
            </w:r>
            <w:r>
              <w:rPr>
                <w:rFonts w:ascii="Times New Roman" w:hAnsi="Times New Roman"/>
                <w:color w:val="0000FF"/>
                <w:u w:val="single"/>
              </w:rPr>
              <w:t>BD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%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0%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0%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0%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7%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0%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8%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1%8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1/</w:t>
            </w:r>
            <w:r>
              <w:rPr>
                <w:rFonts w:ascii="Times New Roman" w:hAnsi="Times New Roman"/>
                <w:color w:val="0000FF"/>
                <w:u w:val="single"/>
              </w:rPr>
              <w:t>playlists</w:t>
            </w:r>
            <w:r w:rsidR="00DB6AF2"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:rsidR="00BB6602" w:rsidRPr="009779B2" w:rsidRDefault="00BB6602" w:rsidP="00BB6602">
            <w:pPr>
              <w:numPr>
                <w:ilvl w:val="0"/>
                <w:numId w:val="47"/>
              </w:numPr>
              <w:spacing w:after="0"/>
              <w:ind w:left="326"/>
              <w:rPr>
                <w:lang w:val="ru-RU"/>
              </w:rPr>
            </w:pPr>
            <w:r w:rsidRPr="00977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Видеоуроки в Интернет </w:t>
            </w:r>
            <w:r w:rsidR="00DB6AF2">
              <w:fldChar w:fldCharType="begin"/>
            </w:r>
            <w:r w:rsidR="00DB6AF2">
              <w:instrText>HYPERLINK</w:instrText>
            </w:r>
            <w:r w:rsidR="00DB6AF2" w:rsidRPr="00D911A0">
              <w:rPr>
                <w:lang w:val="ru-RU"/>
              </w:rPr>
              <w:instrText xml:space="preserve"> "</w:instrText>
            </w:r>
            <w:r w:rsidR="00DB6AF2">
              <w:instrText>https</w:instrText>
            </w:r>
            <w:r w:rsidR="00DB6AF2" w:rsidRPr="00D911A0">
              <w:rPr>
                <w:lang w:val="ru-RU"/>
              </w:rPr>
              <w:instrText>://</w:instrText>
            </w:r>
            <w:r w:rsidR="00DB6AF2">
              <w:instrText>www</w:instrText>
            </w:r>
            <w:r w:rsidR="00DB6AF2" w:rsidRPr="00D911A0">
              <w:rPr>
                <w:lang w:val="ru-RU"/>
              </w:rPr>
              <w:instrText>.</w:instrText>
            </w:r>
            <w:r w:rsidR="00DB6AF2">
              <w:instrText>youtube</w:instrText>
            </w:r>
            <w:r w:rsidR="00DB6AF2" w:rsidRPr="00D911A0">
              <w:rPr>
                <w:lang w:val="ru-RU"/>
              </w:rPr>
              <w:instrText>.</w:instrText>
            </w:r>
            <w:r w:rsidR="00DB6AF2">
              <w:instrText>com</w:instrText>
            </w:r>
            <w:r w:rsidR="00DB6AF2" w:rsidRPr="00D911A0">
              <w:rPr>
                <w:lang w:val="ru-RU"/>
              </w:rPr>
              <w:instrText>/</w:instrText>
            </w:r>
            <w:r w:rsidR="00DB6AF2">
              <w:instrText>playlist</w:instrText>
            </w:r>
            <w:r w:rsidR="00DB6AF2" w:rsidRPr="00D911A0">
              <w:rPr>
                <w:lang w:val="ru-RU"/>
              </w:rPr>
              <w:instrText>?</w:instrText>
            </w:r>
            <w:r w:rsidR="00DB6AF2">
              <w:instrText>list</w:instrText>
            </w:r>
            <w:r w:rsidR="00DB6AF2" w:rsidRPr="00D911A0">
              <w:rPr>
                <w:lang w:val="ru-RU"/>
              </w:rPr>
              <w:instrText>=</w:instrText>
            </w:r>
            <w:r w:rsidR="00DB6AF2">
              <w:instrText>PLhOzgnnk</w:instrText>
            </w:r>
            <w:r w:rsidR="00DB6AF2" w:rsidRPr="00D911A0">
              <w:rPr>
                <w:lang w:val="ru-RU"/>
              </w:rPr>
              <w:instrText>_5</w:instrText>
            </w:r>
            <w:r w:rsidR="00DB6AF2">
              <w:instrText>jymiOS</w:instrText>
            </w:r>
            <w:r w:rsidR="00DB6AF2" w:rsidRPr="00D911A0">
              <w:rPr>
                <w:lang w:val="ru-RU"/>
              </w:rPr>
              <w:instrText>26</w:instrText>
            </w:r>
            <w:r w:rsidR="00DB6AF2">
              <w:instrText>mziVMh</w:instrText>
            </w:r>
            <w:r w:rsidR="00DB6AF2" w:rsidRPr="00D911A0">
              <w:rPr>
                <w:lang w:val="ru-RU"/>
              </w:rPr>
              <w:instrText>-</w:instrText>
            </w:r>
            <w:r w:rsidR="00DB6AF2">
              <w:instrText>eEiDvRoF</w:instrText>
            </w:r>
            <w:r w:rsidR="00DB6AF2" w:rsidRPr="00D911A0">
              <w:rPr>
                <w:lang w:val="ru-RU"/>
              </w:rPr>
              <w:instrText>" \</w:instrText>
            </w:r>
            <w:r w:rsidR="00DB6AF2">
              <w:instrText>h</w:instrText>
            </w:r>
            <w:r w:rsidR="00DB6AF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www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youtube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com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playlist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?</w:t>
            </w:r>
            <w:r>
              <w:rPr>
                <w:rFonts w:ascii="Times New Roman" w:hAnsi="Times New Roman"/>
                <w:color w:val="0000FF"/>
                <w:u w:val="single"/>
              </w:rPr>
              <w:t>list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=</w:t>
            </w:r>
            <w:r>
              <w:rPr>
                <w:rFonts w:ascii="Times New Roman" w:hAnsi="Times New Roman"/>
                <w:color w:val="0000FF"/>
                <w:u w:val="single"/>
              </w:rPr>
              <w:t>PLhOzgnnk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_5</w:t>
            </w:r>
            <w:r>
              <w:rPr>
                <w:rFonts w:ascii="Times New Roman" w:hAnsi="Times New Roman"/>
                <w:color w:val="0000FF"/>
                <w:u w:val="single"/>
              </w:rPr>
              <w:t>jymiOS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</w:rPr>
              <w:t>mziVMh</w:t>
            </w:r>
            <w:r w:rsidRPr="009779B2"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eEiDvRoF</w:t>
            </w:r>
            <w:r w:rsidR="00DB6AF2">
              <w:fldChar w:fldCharType="end"/>
            </w:r>
          </w:p>
        </w:tc>
      </w:tr>
      <w:tr w:rsidR="00BB6602" w:rsidTr="00BB660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B6602" w:rsidRDefault="00BB6602" w:rsidP="00BB6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BB6602" w:rsidRPr="009779B2" w:rsidRDefault="00BB6602" w:rsidP="00BB6602">
            <w:pPr>
              <w:spacing w:after="0"/>
              <w:ind w:left="135"/>
              <w:rPr>
                <w:lang w:val="ru-RU"/>
              </w:rPr>
            </w:pPr>
            <w:r w:rsidRPr="009779B2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ХХ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977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вызовы времени и задачи модернизации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6602" w:rsidRDefault="00BB6602" w:rsidP="00BB6602">
            <w:pPr>
              <w:spacing w:after="0"/>
              <w:ind w:left="135"/>
              <w:jc w:val="center"/>
            </w:pPr>
            <w:r w:rsidRPr="00977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6602" w:rsidRDefault="00BB6602" w:rsidP="00BB6602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6602" w:rsidRDefault="00BB6602" w:rsidP="00BB6602">
            <w:pPr>
              <w:spacing w:after="0"/>
              <w:ind w:left="135"/>
              <w:jc w:val="center"/>
            </w:pPr>
          </w:p>
        </w:tc>
        <w:tc>
          <w:tcPr>
            <w:tcW w:w="3508" w:type="dxa"/>
            <w:vMerge/>
            <w:tcMar>
              <w:top w:w="50" w:type="dxa"/>
              <w:left w:w="100" w:type="dxa"/>
            </w:tcMar>
            <w:vAlign w:val="center"/>
          </w:tcPr>
          <w:p w:rsidR="00BB6602" w:rsidRDefault="00BB6602" w:rsidP="00BB6602">
            <w:pPr>
              <w:spacing w:after="0"/>
              <w:ind w:left="135"/>
            </w:pPr>
          </w:p>
        </w:tc>
      </w:tr>
      <w:tr w:rsidR="00BB6602" w:rsidTr="00BB660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B6602" w:rsidRDefault="00BB6602" w:rsidP="00BB6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BB6602" w:rsidRDefault="00BB6602" w:rsidP="00BB66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1992— 2022 гг.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6602" w:rsidRDefault="00BB6602" w:rsidP="00BB66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6602" w:rsidRDefault="00BB6602" w:rsidP="00BB6602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6602" w:rsidRDefault="00BB6602" w:rsidP="00BB6602">
            <w:pPr>
              <w:spacing w:after="0"/>
              <w:ind w:left="135"/>
              <w:jc w:val="center"/>
            </w:pPr>
          </w:p>
        </w:tc>
        <w:tc>
          <w:tcPr>
            <w:tcW w:w="3508" w:type="dxa"/>
            <w:vMerge/>
            <w:tcMar>
              <w:top w:w="50" w:type="dxa"/>
              <w:left w:w="100" w:type="dxa"/>
            </w:tcMar>
            <w:vAlign w:val="center"/>
          </w:tcPr>
          <w:p w:rsidR="00BB6602" w:rsidRDefault="00BB6602" w:rsidP="00BB6602">
            <w:pPr>
              <w:spacing w:after="0"/>
              <w:ind w:left="135"/>
            </w:pPr>
          </w:p>
        </w:tc>
      </w:tr>
      <w:tr w:rsidR="00BB6602" w:rsidTr="00BB6602">
        <w:trPr>
          <w:trHeight w:val="144"/>
          <w:tblCellSpacing w:w="20" w:type="nil"/>
        </w:trPr>
        <w:tc>
          <w:tcPr>
            <w:tcW w:w="4069" w:type="dxa"/>
            <w:gridSpan w:val="2"/>
            <w:tcMar>
              <w:top w:w="50" w:type="dxa"/>
              <w:left w:w="100" w:type="dxa"/>
            </w:tcMar>
            <w:vAlign w:val="center"/>
          </w:tcPr>
          <w:p w:rsidR="00BB6602" w:rsidRDefault="00BB6602" w:rsidP="00BB66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6602" w:rsidRDefault="00BB6602" w:rsidP="00BB66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6602" w:rsidRDefault="00BB6602" w:rsidP="00BB6602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6602" w:rsidRDefault="00BB6602" w:rsidP="00BB6602">
            <w:pPr>
              <w:spacing w:after="0"/>
              <w:ind w:left="135"/>
              <w:jc w:val="center"/>
            </w:pP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BB6602" w:rsidRDefault="00BB6602" w:rsidP="00BB6602">
            <w:pPr>
              <w:spacing w:after="0"/>
              <w:ind w:left="135"/>
            </w:pPr>
          </w:p>
        </w:tc>
      </w:tr>
      <w:tr w:rsidR="00BB6602" w:rsidTr="00BB6602">
        <w:trPr>
          <w:trHeight w:val="144"/>
          <w:tblCellSpacing w:w="20" w:type="nil"/>
        </w:trPr>
        <w:tc>
          <w:tcPr>
            <w:tcW w:w="4069" w:type="dxa"/>
            <w:gridSpan w:val="2"/>
            <w:tcMar>
              <w:top w:w="50" w:type="dxa"/>
              <w:left w:w="100" w:type="dxa"/>
            </w:tcMar>
            <w:vAlign w:val="center"/>
          </w:tcPr>
          <w:p w:rsidR="00BB6602" w:rsidRDefault="00BB6602" w:rsidP="00BB66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обобщение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6602" w:rsidRDefault="00BB6602" w:rsidP="00BB66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6602" w:rsidRPr="00BB6602" w:rsidRDefault="00BB6602" w:rsidP="00BB660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6602" w:rsidRDefault="00BB6602" w:rsidP="00BB6602">
            <w:pPr>
              <w:spacing w:after="0"/>
              <w:ind w:left="135"/>
              <w:jc w:val="center"/>
            </w:pP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BB6602" w:rsidRDefault="00BB6602" w:rsidP="00BB6602">
            <w:pPr>
              <w:spacing w:after="0"/>
              <w:ind w:left="135"/>
            </w:pPr>
          </w:p>
        </w:tc>
      </w:tr>
      <w:tr w:rsidR="00BB6602" w:rsidTr="00BB6602">
        <w:trPr>
          <w:trHeight w:val="144"/>
          <w:tblCellSpacing w:w="20" w:type="nil"/>
        </w:trPr>
        <w:tc>
          <w:tcPr>
            <w:tcW w:w="4069" w:type="dxa"/>
            <w:gridSpan w:val="2"/>
            <w:tcMar>
              <w:top w:w="50" w:type="dxa"/>
              <w:left w:w="100" w:type="dxa"/>
            </w:tcMar>
            <w:vAlign w:val="center"/>
          </w:tcPr>
          <w:p w:rsidR="00BB6602" w:rsidRPr="009779B2" w:rsidRDefault="00BB6602" w:rsidP="00BB6602">
            <w:pPr>
              <w:spacing w:after="0"/>
              <w:ind w:left="135"/>
              <w:rPr>
                <w:lang w:val="ru-RU"/>
              </w:rPr>
            </w:pPr>
            <w:r w:rsidRPr="009779B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B6602" w:rsidRDefault="00BB6602" w:rsidP="00BB6602">
            <w:pPr>
              <w:spacing w:after="0"/>
              <w:ind w:left="135"/>
              <w:jc w:val="center"/>
            </w:pPr>
            <w:r w:rsidRPr="00977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6602" w:rsidRPr="00BB6602" w:rsidRDefault="00BB6602" w:rsidP="00BB660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6602" w:rsidRDefault="00BB6602" w:rsidP="00BB66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08" w:type="dxa"/>
            <w:tcMar>
              <w:top w:w="50" w:type="dxa"/>
              <w:left w:w="100" w:type="dxa"/>
            </w:tcMar>
            <w:vAlign w:val="center"/>
          </w:tcPr>
          <w:p w:rsidR="00BB6602" w:rsidRDefault="00BB6602" w:rsidP="00BB6602"/>
        </w:tc>
      </w:tr>
    </w:tbl>
    <w:p w:rsidR="00BB6602" w:rsidRDefault="00BB660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B6602" w:rsidRDefault="00BB660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B6602" w:rsidRDefault="00BB660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B6602" w:rsidRDefault="00BB660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C20F5" w:rsidRDefault="00D31125" w:rsidP="0092147B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  <w:r w:rsidR="0092147B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 10 КЛАСС</w:t>
      </w:r>
    </w:p>
    <w:tbl>
      <w:tblPr>
        <w:tblW w:w="1030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58"/>
        <w:gridCol w:w="1185"/>
        <w:gridCol w:w="5103"/>
        <w:gridCol w:w="992"/>
        <w:gridCol w:w="1134"/>
        <w:gridCol w:w="1134"/>
      </w:tblGrid>
      <w:tr w:rsidR="008F478D" w:rsidRPr="008F478D" w:rsidTr="000A3A7B">
        <w:trPr>
          <w:trHeight w:val="144"/>
          <w:tblCellSpacing w:w="20" w:type="nil"/>
        </w:trPr>
        <w:tc>
          <w:tcPr>
            <w:tcW w:w="758" w:type="dxa"/>
            <w:vMerge w:val="restart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  <w:vMerge w:val="restart"/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 w:val="restart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34" w:type="dxa"/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8F47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Дом</w:t>
            </w:r>
            <w:proofErr w:type="gramStart"/>
            <w:r w:rsidRPr="008F47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.</w:t>
            </w:r>
            <w:proofErr w:type="gramEnd"/>
            <w:r w:rsidRPr="008F47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8F47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</w:t>
            </w:r>
            <w:proofErr w:type="gramEnd"/>
            <w:r w:rsidRPr="008F47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адание</w:t>
            </w:r>
          </w:p>
        </w:tc>
      </w:tr>
      <w:tr w:rsidR="008F478D" w:rsidRPr="008F478D" w:rsidTr="000A3A7B">
        <w:trPr>
          <w:trHeight w:val="144"/>
          <w:tblCellSpacing w:w="20" w:type="nil"/>
        </w:trPr>
        <w:tc>
          <w:tcPr>
            <w:tcW w:w="75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85" w:type="dxa"/>
            <w:vMerge/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10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47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Всего </w:t>
            </w:r>
          </w:p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47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Контрольные работы </w:t>
            </w:r>
          </w:p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8F478D" w:rsidRPr="008F478D" w:rsidTr="000A3A7B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185" w:type="dxa"/>
          </w:tcPr>
          <w:p w:rsidR="008F478D" w:rsidRPr="00A86C88" w:rsidRDefault="00A86C88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Введение. Всеобщая история. 1914-1945 гг.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47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4-12</w:t>
            </w:r>
          </w:p>
        </w:tc>
      </w:tr>
      <w:tr w:rsidR="008F478D" w:rsidRPr="008F478D" w:rsidTr="000A3A7B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185" w:type="dxa"/>
          </w:tcPr>
          <w:p w:rsidR="008F478D" w:rsidRPr="00A86C88" w:rsidRDefault="00A86C88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03.09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Мир в начале </w:t>
            </w: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§1</w:t>
            </w:r>
          </w:p>
        </w:tc>
      </w:tr>
      <w:tr w:rsidR="008F478D" w:rsidRPr="008F478D" w:rsidTr="000A3A7B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85" w:type="dxa"/>
          </w:tcPr>
          <w:p w:rsidR="008F478D" w:rsidRPr="008F478D" w:rsidRDefault="00A86C88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09.09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Первая мировая война (1914-1918): боевые операции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§2</w:t>
            </w:r>
          </w:p>
        </w:tc>
      </w:tr>
      <w:tr w:rsidR="008F478D" w:rsidRPr="008F478D" w:rsidTr="000A3A7B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85" w:type="dxa"/>
          </w:tcPr>
          <w:p w:rsidR="008F478D" w:rsidRPr="008F478D" w:rsidRDefault="00A86C88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10.09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Первая мировая война (1914-1918): власть и общество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134" w:type="dxa"/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§2</w:t>
            </w:r>
          </w:p>
        </w:tc>
      </w:tr>
      <w:tr w:rsidR="008F478D" w:rsidRPr="008F478D" w:rsidTr="000A3A7B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85" w:type="dxa"/>
          </w:tcPr>
          <w:p w:rsidR="008F478D" w:rsidRPr="008F478D" w:rsidRDefault="00A86C88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16.09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47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 «Первая мировая война»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47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478D" w:rsidRPr="008F478D" w:rsidTr="000A3A7B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85" w:type="dxa"/>
          </w:tcPr>
          <w:p w:rsidR="008F478D" w:rsidRPr="008F478D" w:rsidRDefault="00A86C88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17.09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Революционные события 1918—1919 гг. в Европе. </w:t>
            </w: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войны к миру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§3,4</w:t>
            </w:r>
          </w:p>
        </w:tc>
      </w:tr>
      <w:tr w:rsidR="008F478D" w:rsidRPr="008F478D" w:rsidTr="000A3A7B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85" w:type="dxa"/>
          </w:tcPr>
          <w:p w:rsidR="008F478D" w:rsidRPr="008F478D" w:rsidRDefault="00A86C88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23.09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США в 1920-1930 гг.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§5,7</w:t>
            </w:r>
          </w:p>
        </w:tc>
      </w:tr>
      <w:tr w:rsidR="008F478D" w:rsidRPr="008F478D" w:rsidTr="000A3A7B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85" w:type="dxa"/>
          </w:tcPr>
          <w:p w:rsidR="008F478D" w:rsidRPr="008F478D" w:rsidRDefault="00A86C88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24.09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Великобритания в 1920-1930 гг.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§5,7</w:t>
            </w:r>
          </w:p>
        </w:tc>
      </w:tr>
      <w:tr w:rsidR="008F478D" w:rsidRPr="008F478D" w:rsidTr="000A3A7B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85" w:type="dxa"/>
          </w:tcPr>
          <w:p w:rsidR="008F478D" w:rsidRPr="008F478D" w:rsidRDefault="00A86C88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Италия в 1920-1930 гг.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§6</w:t>
            </w:r>
          </w:p>
        </w:tc>
      </w:tr>
      <w:tr w:rsidR="008F478D" w:rsidRPr="008F478D" w:rsidTr="000A3A7B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85" w:type="dxa"/>
          </w:tcPr>
          <w:p w:rsidR="008F478D" w:rsidRPr="008F478D" w:rsidRDefault="00A86C88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Германия в 1920-1930 гг.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§8</w:t>
            </w:r>
          </w:p>
        </w:tc>
      </w:tr>
      <w:tr w:rsidR="008F478D" w:rsidRPr="008F478D" w:rsidTr="000A3A7B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85" w:type="dxa"/>
          </w:tcPr>
          <w:p w:rsidR="008F478D" w:rsidRPr="008F478D" w:rsidRDefault="00A86C88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07.10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Установление авторитарных режимов в странах Европы в 1920-1930 гг.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§9</w:t>
            </w:r>
          </w:p>
        </w:tc>
      </w:tr>
      <w:tr w:rsidR="008F478D" w:rsidRPr="008F478D" w:rsidTr="000A3A7B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185" w:type="dxa"/>
          </w:tcPr>
          <w:p w:rsidR="008F478D" w:rsidRPr="008F478D" w:rsidRDefault="00A86C88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08.10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Борьба против угрозы фашизма в Европе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§9</w:t>
            </w:r>
          </w:p>
        </w:tc>
      </w:tr>
      <w:tr w:rsidR="008F478D" w:rsidRPr="008F478D" w:rsidTr="000A3A7B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85" w:type="dxa"/>
          </w:tcPr>
          <w:p w:rsidR="008F478D" w:rsidRPr="008F478D" w:rsidRDefault="000A3A7B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Страны Азии в 1918-1930 гг.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§10-11</w:t>
            </w:r>
          </w:p>
        </w:tc>
      </w:tr>
      <w:tr w:rsidR="008F478D" w:rsidRPr="008F478D" w:rsidTr="000A3A7B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185" w:type="dxa"/>
          </w:tcPr>
          <w:p w:rsidR="008F478D" w:rsidRPr="008F478D" w:rsidRDefault="000A3A7B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Страны Латинской Америки в 1918-1930 гг.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§10-11</w:t>
            </w:r>
          </w:p>
        </w:tc>
      </w:tr>
      <w:tr w:rsidR="008F478D" w:rsidRPr="008F478D" w:rsidTr="000A3A7B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85" w:type="dxa"/>
          </w:tcPr>
          <w:p w:rsidR="008F478D" w:rsidRPr="008F478D" w:rsidRDefault="000A3A7B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Международные отношения в 1920-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30-</w:t>
            </w: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 гг.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§12</w:t>
            </w:r>
          </w:p>
        </w:tc>
      </w:tr>
      <w:tr w:rsidR="008F478D" w:rsidRPr="008F478D" w:rsidTr="000A3A7B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185" w:type="dxa"/>
          </w:tcPr>
          <w:p w:rsidR="008F478D" w:rsidRPr="008F478D" w:rsidRDefault="000A3A7B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22.10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Наука в 1914-1930 гг.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§13-14</w:t>
            </w:r>
          </w:p>
        </w:tc>
      </w:tr>
      <w:tr w:rsidR="008F478D" w:rsidRPr="008F478D" w:rsidTr="000A3A7B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</w:t>
            </w:r>
          </w:p>
        </w:tc>
        <w:tc>
          <w:tcPr>
            <w:tcW w:w="1185" w:type="dxa"/>
          </w:tcPr>
          <w:p w:rsidR="008F478D" w:rsidRPr="000A3A7B" w:rsidRDefault="000A3A7B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Художественная культура в 191</w:t>
            </w: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4-1930 гг.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§13-14</w:t>
            </w:r>
          </w:p>
        </w:tc>
      </w:tr>
      <w:tr w:rsidR="008F478D" w:rsidRPr="008F478D" w:rsidTr="000A3A7B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</w:t>
            </w:r>
          </w:p>
        </w:tc>
        <w:tc>
          <w:tcPr>
            <w:tcW w:w="1185" w:type="dxa"/>
          </w:tcPr>
          <w:p w:rsidR="008F478D" w:rsidRPr="000A3A7B" w:rsidRDefault="000A3A7B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 «Мир в 1918-1938гг.»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134" w:type="dxa"/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F478D" w:rsidRPr="008F478D" w:rsidTr="000A3A7B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185" w:type="dxa"/>
          </w:tcPr>
          <w:p w:rsidR="008F478D" w:rsidRPr="008F478D" w:rsidRDefault="000A3A7B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Начало Второй мировой войны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F478D" w:rsidRPr="00DB4544" w:rsidRDefault="00DB4544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§15</w:t>
            </w:r>
          </w:p>
        </w:tc>
      </w:tr>
      <w:tr w:rsidR="008F478D" w:rsidRPr="008F478D" w:rsidTr="000A3A7B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85" w:type="dxa"/>
          </w:tcPr>
          <w:p w:rsidR="008F478D" w:rsidRPr="008F478D" w:rsidRDefault="000A3A7B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1941 год. Начало Великой Отечественной войны и война на Тихом океане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F478D" w:rsidRPr="00DB4544" w:rsidRDefault="00DB4544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§16</w:t>
            </w:r>
          </w:p>
        </w:tc>
      </w:tr>
      <w:tr w:rsidR="008F478D" w:rsidRPr="008F478D" w:rsidTr="000A3A7B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185" w:type="dxa"/>
          </w:tcPr>
          <w:p w:rsidR="008F478D" w:rsidRPr="008F478D" w:rsidRDefault="000A3A7B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Положение в оккупированных странах. Коренной перелом в войне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F478D" w:rsidRPr="00DB4544" w:rsidRDefault="00DB4544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§17</w:t>
            </w:r>
          </w:p>
        </w:tc>
      </w:tr>
      <w:tr w:rsidR="008F478D" w:rsidRPr="008F478D" w:rsidTr="000A3A7B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185" w:type="dxa"/>
          </w:tcPr>
          <w:p w:rsidR="008F478D" w:rsidRPr="008F478D" w:rsidRDefault="000A3A7B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Разгром Германии, Японии и их союзников. Итоги</w:t>
            </w:r>
            <w:proofErr w:type="gramStart"/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</w:t>
            </w:r>
            <w:proofErr w:type="gramEnd"/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торой мировой войны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F478D" w:rsidRPr="00DB4544" w:rsidRDefault="00DB4544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§18</w:t>
            </w:r>
          </w:p>
        </w:tc>
      </w:tr>
      <w:tr w:rsidR="008F478D" w:rsidRPr="008F478D" w:rsidTr="000A3A7B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185" w:type="dxa"/>
          </w:tcPr>
          <w:p w:rsidR="008F478D" w:rsidRPr="008F478D" w:rsidRDefault="000A3A7B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</w:t>
            </w: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теме "Всеобщая история. 1914-1945"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478D" w:rsidRPr="008F478D" w:rsidTr="000A3A7B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185" w:type="dxa"/>
          </w:tcPr>
          <w:p w:rsidR="008F478D" w:rsidRPr="008F478D" w:rsidRDefault="000A3A7B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Введение. Россия в начале </w:t>
            </w: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F478D" w:rsidRPr="00A031BF" w:rsidRDefault="00A031BF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с.3-4</w:t>
            </w:r>
          </w:p>
        </w:tc>
      </w:tr>
      <w:tr w:rsidR="008F478D" w:rsidRPr="008F478D" w:rsidTr="000A3A7B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185" w:type="dxa"/>
          </w:tcPr>
          <w:p w:rsidR="008F478D" w:rsidRPr="008F478D" w:rsidRDefault="000A3A7B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 и мир накануне</w:t>
            </w:r>
            <w:proofErr w:type="gramStart"/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</w:t>
            </w:r>
            <w:proofErr w:type="gramEnd"/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ервой мировой войны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F478D" w:rsidRPr="00A031BF" w:rsidRDefault="00A031BF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§1</w:t>
            </w:r>
          </w:p>
        </w:tc>
      </w:tr>
      <w:tr w:rsidR="008F478D" w:rsidRPr="008F478D" w:rsidTr="000A3A7B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185" w:type="dxa"/>
          </w:tcPr>
          <w:p w:rsidR="008F478D" w:rsidRPr="008F478D" w:rsidRDefault="000A3A7B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Власть, экономика и общество в условиях войны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F478D" w:rsidRPr="00A031BF" w:rsidRDefault="00A031BF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§2,3</w:t>
            </w:r>
          </w:p>
        </w:tc>
      </w:tr>
      <w:tr w:rsidR="008F478D" w:rsidRPr="008F478D" w:rsidTr="000A3A7B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185" w:type="dxa"/>
          </w:tcPr>
          <w:p w:rsidR="008F478D" w:rsidRPr="008F478D" w:rsidRDefault="000A3A7B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Нарастание экономического кризиса и смена общественных настроений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F478D" w:rsidRPr="00A031BF" w:rsidRDefault="00A031BF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§2,3</w:t>
            </w:r>
          </w:p>
        </w:tc>
      </w:tr>
      <w:tr w:rsidR="008F478D" w:rsidRPr="008F478D" w:rsidTr="000A3A7B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185" w:type="dxa"/>
          </w:tcPr>
          <w:p w:rsidR="008F478D" w:rsidRPr="008F478D" w:rsidRDefault="000A3A7B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Великая российская революция: этапы, </w:t>
            </w: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лидеры, характеристика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F478D" w:rsidRPr="00A031BF" w:rsidRDefault="00A031BF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§3</w:t>
            </w:r>
          </w:p>
        </w:tc>
      </w:tr>
      <w:tr w:rsidR="008F478D" w:rsidRPr="008F478D" w:rsidTr="000A3A7B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1185" w:type="dxa"/>
          </w:tcPr>
          <w:p w:rsidR="008F478D" w:rsidRPr="008F478D" w:rsidRDefault="000A3A7B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Хронология революционных событий 1917 г.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F478D" w:rsidRPr="00A031BF" w:rsidRDefault="00A031BF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§4,5</w:t>
            </w:r>
          </w:p>
        </w:tc>
      </w:tr>
      <w:tr w:rsidR="008F478D" w:rsidRPr="008F478D" w:rsidTr="000A3A7B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185" w:type="dxa"/>
          </w:tcPr>
          <w:p w:rsidR="008F478D" w:rsidRPr="008F478D" w:rsidRDefault="000A3A7B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Первые мероприятия большевиков в политической, экономической и социальной сферах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F478D" w:rsidRPr="00A031BF" w:rsidRDefault="00A031BF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§6</w:t>
            </w:r>
          </w:p>
        </w:tc>
      </w:tr>
      <w:tr w:rsidR="008F478D" w:rsidRPr="008F478D" w:rsidTr="000A3A7B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185" w:type="dxa"/>
          </w:tcPr>
          <w:p w:rsidR="008F478D" w:rsidRPr="008F478D" w:rsidRDefault="000A3A7B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Первые мероприятия большевиков в политической, экономической и социальной сферах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F478D" w:rsidRPr="00A031BF" w:rsidRDefault="00A031BF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§7</w:t>
            </w:r>
          </w:p>
        </w:tc>
      </w:tr>
      <w:tr w:rsidR="008F478D" w:rsidRPr="008F478D" w:rsidTr="000A3A7B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185" w:type="dxa"/>
          </w:tcPr>
          <w:p w:rsidR="008F478D" w:rsidRPr="008F478D" w:rsidRDefault="000A3A7B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Причины, этапы и основные события Гражданской войны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F478D" w:rsidRPr="00A031BF" w:rsidRDefault="00A031BF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§8</w:t>
            </w:r>
          </w:p>
        </w:tc>
      </w:tr>
      <w:tr w:rsidR="008F478D" w:rsidRPr="008F478D" w:rsidTr="000A3A7B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185" w:type="dxa"/>
          </w:tcPr>
          <w:p w:rsidR="008F478D" w:rsidRPr="008F478D" w:rsidRDefault="000A3A7B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Политика «военного коммунизма»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F478D" w:rsidRPr="00A031BF" w:rsidRDefault="00A031BF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§7</w:t>
            </w:r>
          </w:p>
        </w:tc>
      </w:tr>
      <w:tr w:rsidR="008F478D" w:rsidRPr="008F478D" w:rsidTr="000A3A7B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185" w:type="dxa"/>
          </w:tcPr>
          <w:p w:rsidR="008F478D" w:rsidRPr="008F478D" w:rsidRDefault="000A3A7B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Причины победы Красной Армии в Гражданской войне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F478D" w:rsidRPr="00A031BF" w:rsidRDefault="00A031BF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§10</w:t>
            </w:r>
          </w:p>
        </w:tc>
      </w:tr>
      <w:tr w:rsidR="008F478D" w:rsidRPr="008F478D" w:rsidTr="000A3A7B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185" w:type="dxa"/>
          </w:tcPr>
          <w:p w:rsidR="008F478D" w:rsidRPr="008F478D" w:rsidRDefault="000A3A7B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Идеология и культура Советской России периода Гражданской войны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F478D" w:rsidRPr="00A031BF" w:rsidRDefault="00A031BF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§11-12</w:t>
            </w:r>
          </w:p>
        </w:tc>
      </w:tr>
      <w:tr w:rsidR="008F478D" w:rsidRPr="008F478D" w:rsidTr="000A3A7B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185" w:type="dxa"/>
          </w:tcPr>
          <w:p w:rsidR="008F478D" w:rsidRPr="008F478D" w:rsidRDefault="000A3A7B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Повседневная жизнь и быт в годы Гражданской войны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F478D" w:rsidRPr="00A031BF" w:rsidRDefault="00A031BF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§11-12</w:t>
            </w:r>
          </w:p>
        </w:tc>
      </w:tr>
      <w:tr w:rsidR="008F478D" w:rsidRPr="008F478D" w:rsidTr="000A3A7B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1185" w:type="dxa"/>
          </w:tcPr>
          <w:p w:rsidR="008F478D" w:rsidRPr="008F478D" w:rsidRDefault="000A3A7B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A031BF" w:rsidRDefault="00A031BF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Последствия</w:t>
            </w:r>
            <w:proofErr w:type="gramStart"/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</w:t>
            </w:r>
            <w:proofErr w:type="gramEnd"/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ервой мировой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</w:t>
            </w: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ражданской войн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 край в 1914—1922 гг.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478D" w:rsidRPr="008F478D" w:rsidTr="000A3A7B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185" w:type="dxa"/>
          </w:tcPr>
          <w:p w:rsidR="008F478D" w:rsidRPr="008F478D" w:rsidRDefault="000A3A7B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8F478D" w:rsidRPr="008F478D" w:rsidRDefault="00A031BF" w:rsidP="000A3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«Революция и Гражданская война в России»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478D" w:rsidRPr="008F478D" w:rsidTr="000A3A7B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1185" w:type="dxa"/>
          </w:tcPr>
          <w:p w:rsidR="008F478D" w:rsidRPr="008F478D" w:rsidRDefault="000A3A7B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Переход к новой экономической политике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F478D" w:rsidRPr="00A031BF" w:rsidRDefault="00A031BF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§13</w:t>
            </w:r>
          </w:p>
        </w:tc>
      </w:tr>
      <w:tr w:rsidR="00A031BF" w:rsidRPr="008F478D" w:rsidTr="000A3A7B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</w:tcPr>
          <w:p w:rsidR="00A031BF" w:rsidRPr="008F478D" w:rsidRDefault="00A031BF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185" w:type="dxa"/>
          </w:tcPr>
          <w:p w:rsidR="00A031BF" w:rsidRPr="008F478D" w:rsidRDefault="000A3A7B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A031BF" w:rsidRPr="008F478D" w:rsidRDefault="00A031BF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политика большевиков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A031BF" w:rsidRPr="008F478D" w:rsidRDefault="00A031BF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A031BF" w:rsidRPr="008F478D" w:rsidRDefault="00A031BF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031BF" w:rsidRPr="00A031BF" w:rsidRDefault="00A031BF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§14</w:t>
            </w:r>
          </w:p>
        </w:tc>
      </w:tr>
      <w:tr w:rsidR="00A031BF" w:rsidRPr="008F478D" w:rsidTr="000A3A7B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</w:tcPr>
          <w:p w:rsidR="00A031BF" w:rsidRPr="008F478D" w:rsidRDefault="00A031BF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1185" w:type="dxa"/>
          </w:tcPr>
          <w:p w:rsidR="00A031BF" w:rsidRPr="008F478D" w:rsidRDefault="000A3A7B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A031BF" w:rsidRPr="008F478D" w:rsidRDefault="00A031BF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СССР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A031BF" w:rsidRPr="008F478D" w:rsidRDefault="00A031BF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A031BF" w:rsidRPr="008F478D" w:rsidRDefault="00A031BF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031BF" w:rsidRPr="00A031BF" w:rsidRDefault="00A031BF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§15</w:t>
            </w:r>
          </w:p>
        </w:tc>
      </w:tr>
      <w:tr w:rsidR="008F478D" w:rsidRPr="008F478D" w:rsidTr="000A3A7B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185" w:type="dxa"/>
          </w:tcPr>
          <w:p w:rsidR="008F478D" w:rsidRPr="008F478D" w:rsidRDefault="000A3A7B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Индустриализация в СССР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F478D" w:rsidRPr="00A031BF" w:rsidRDefault="00A031BF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§19</w:t>
            </w:r>
          </w:p>
        </w:tc>
      </w:tr>
      <w:tr w:rsidR="008F478D" w:rsidRPr="008F478D" w:rsidTr="000A3A7B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1185" w:type="dxa"/>
          </w:tcPr>
          <w:p w:rsidR="008F478D" w:rsidRPr="008F478D" w:rsidRDefault="000A3A7B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Коллективизация и ее последствия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F478D" w:rsidRPr="00A031BF" w:rsidRDefault="00A031BF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§20</w:t>
            </w:r>
          </w:p>
        </w:tc>
      </w:tr>
      <w:tr w:rsidR="008F478D" w:rsidRPr="008F478D" w:rsidTr="000A3A7B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1185" w:type="dxa"/>
          </w:tcPr>
          <w:p w:rsidR="008F478D" w:rsidRPr="008F478D" w:rsidRDefault="000A3A7B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Утверждение культа личности Сталина.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F478D" w:rsidRPr="00A031BF" w:rsidRDefault="00A031BF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§16</w:t>
            </w:r>
          </w:p>
        </w:tc>
      </w:tr>
      <w:tr w:rsidR="008F478D" w:rsidRPr="008F478D" w:rsidTr="000A3A7B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185" w:type="dxa"/>
          </w:tcPr>
          <w:p w:rsidR="008F478D" w:rsidRPr="008F478D" w:rsidRDefault="000A3A7B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Советская социальная и национальная политика 1930-х гг.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F478D" w:rsidRPr="00E1378E" w:rsidRDefault="00E1378E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§21</w:t>
            </w:r>
          </w:p>
        </w:tc>
      </w:tr>
      <w:tr w:rsidR="008F478D" w:rsidRPr="008F478D" w:rsidTr="000A3A7B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1185" w:type="dxa"/>
          </w:tcPr>
          <w:p w:rsidR="008F478D" w:rsidRPr="008F478D" w:rsidRDefault="000A3A7B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Результаты, цена и издержки модернизации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478D" w:rsidRPr="008F478D" w:rsidTr="000A3A7B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1185" w:type="dxa"/>
          </w:tcPr>
          <w:p w:rsidR="008F478D" w:rsidRPr="008F478D" w:rsidRDefault="000A3A7B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Культурное пространство советского общества в 1920-1930-е гг.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F478D" w:rsidRPr="00E1378E" w:rsidRDefault="00E1378E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§22-23,24</w:t>
            </w:r>
          </w:p>
        </w:tc>
      </w:tr>
      <w:tr w:rsidR="008F478D" w:rsidRPr="008F478D" w:rsidTr="000A3A7B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1185" w:type="dxa"/>
          </w:tcPr>
          <w:p w:rsidR="008F478D" w:rsidRPr="008F478D" w:rsidRDefault="000A3A7B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Наука в 1930-е гг.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F478D" w:rsidRPr="00E1378E" w:rsidRDefault="00E1378E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§22-23</w:t>
            </w:r>
          </w:p>
        </w:tc>
      </w:tr>
      <w:tr w:rsidR="008F478D" w:rsidRPr="008F478D" w:rsidTr="000A3A7B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1185" w:type="dxa"/>
          </w:tcPr>
          <w:p w:rsidR="008F478D" w:rsidRPr="008F478D" w:rsidRDefault="000A3A7B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Повседневность 1930-х гг.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F478D" w:rsidRPr="00E1378E" w:rsidRDefault="00E1378E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§25-26</w:t>
            </w:r>
          </w:p>
        </w:tc>
      </w:tr>
      <w:tr w:rsidR="008F478D" w:rsidRPr="008F478D" w:rsidTr="000A3A7B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185" w:type="dxa"/>
          </w:tcPr>
          <w:p w:rsidR="008F478D" w:rsidRPr="008F478D" w:rsidRDefault="000A3A7B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Внешняя политика: от курса на мировую революцию к концепции построения социализма в одной стране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F478D" w:rsidRPr="00E1378E" w:rsidRDefault="00E1378E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§17</w:t>
            </w:r>
          </w:p>
        </w:tc>
      </w:tr>
      <w:tr w:rsidR="008F478D" w:rsidRPr="008F478D" w:rsidTr="000A3A7B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1185" w:type="dxa"/>
          </w:tcPr>
          <w:p w:rsidR="008F478D" w:rsidRPr="008F478D" w:rsidRDefault="000A3A7B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Возрастание угрозы мировой войны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F478D" w:rsidRPr="00E1378E" w:rsidRDefault="00E1378E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§27</w:t>
            </w:r>
          </w:p>
        </w:tc>
      </w:tr>
      <w:tr w:rsidR="008F478D" w:rsidRPr="008F478D" w:rsidTr="000A3A7B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1185" w:type="dxa"/>
          </w:tcPr>
          <w:p w:rsidR="008F478D" w:rsidRPr="008F478D" w:rsidRDefault="000A3A7B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СССР накануне Великой Отечественной войны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F478D" w:rsidRPr="00E1378E" w:rsidRDefault="00E1378E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§28</w:t>
            </w:r>
          </w:p>
        </w:tc>
      </w:tr>
      <w:tr w:rsidR="008F478D" w:rsidRPr="008F478D" w:rsidTr="000A3A7B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1185" w:type="dxa"/>
          </w:tcPr>
          <w:p w:rsidR="008F478D" w:rsidRPr="008F478D" w:rsidRDefault="000A3A7B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Наш край в 1920—1930-е гг.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478D" w:rsidRPr="008F478D" w:rsidTr="000A3A7B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1185" w:type="dxa"/>
          </w:tcPr>
          <w:p w:rsidR="008F478D" w:rsidRPr="008F478D" w:rsidRDefault="000A3A7B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Начальный период Великой Отечественной войны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F478D" w:rsidRPr="00E1378E" w:rsidRDefault="00E1378E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§29</w:t>
            </w:r>
          </w:p>
        </w:tc>
      </w:tr>
      <w:tr w:rsidR="008F478D" w:rsidRPr="008F478D" w:rsidTr="000A3A7B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185" w:type="dxa"/>
          </w:tcPr>
          <w:p w:rsidR="008F478D" w:rsidRPr="008F478D" w:rsidRDefault="000A3A7B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Битва за Москву. Блокада Ленинграда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F478D" w:rsidRPr="00E1378E" w:rsidRDefault="00E1378E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§30</w:t>
            </w:r>
          </w:p>
        </w:tc>
      </w:tr>
      <w:tr w:rsidR="008F478D" w:rsidRPr="008F478D" w:rsidTr="000A3A7B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56</w:t>
            </w:r>
          </w:p>
        </w:tc>
        <w:tc>
          <w:tcPr>
            <w:tcW w:w="1185" w:type="dxa"/>
          </w:tcPr>
          <w:p w:rsidR="008F478D" w:rsidRPr="008F478D" w:rsidRDefault="000A3A7B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Нацистский оккупационный режим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F478D" w:rsidRPr="00E1378E" w:rsidRDefault="00E1378E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§31</w:t>
            </w:r>
          </w:p>
        </w:tc>
      </w:tr>
      <w:tr w:rsidR="008F478D" w:rsidRPr="008F478D" w:rsidTr="000A3A7B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1185" w:type="dxa"/>
          </w:tcPr>
          <w:p w:rsidR="008F478D" w:rsidRPr="008F478D" w:rsidRDefault="000A3A7B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Коренной перелом в ходе войны: боевые действия (осень 1942-1943 гг.</w:t>
            </w:r>
            <w:proofErr w:type="gramStart"/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)</w:t>
            </w:r>
            <w:proofErr w:type="gramEnd"/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F478D" w:rsidRPr="00E1378E" w:rsidRDefault="00E1378E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§33,34</w:t>
            </w:r>
          </w:p>
        </w:tc>
      </w:tr>
      <w:tr w:rsidR="008F478D" w:rsidRPr="008F478D" w:rsidTr="000A3A7B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1185" w:type="dxa"/>
          </w:tcPr>
          <w:p w:rsidR="008F478D" w:rsidRPr="008F478D" w:rsidRDefault="000A3A7B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СССР и союзники.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F478D" w:rsidRPr="00E1378E" w:rsidRDefault="00E1378E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§34</w:t>
            </w:r>
          </w:p>
        </w:tc>
      </w:tr>
      <w:tr w:rsidR="008F478D" w:rsidRPr="008F478D" w:rsidTr="000A3A7B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1185" w:type="dxa"/>
          </w:tcPr>
          <w:p w:rsidR="008F478D" w:rsidRPr="008F478D" w:rsidRDefault="000A3A7B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Партизанское движение и подпольная борьба с врагом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8F478D" w:rsidRPr="008F478D" w:rsidRDefault="008F478D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F478D" w:rsidRPr="00E1378E" w:rsidRDefault="00E1378E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§31</w:t>
            </w:r>
          </w:p>
        </w:tc>
      </w:tr>
      <w:tr w:rsidR="000A3A7B" w:rsidRPr="008F478D" w:rsidTr="000A3A7B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</w:tcPr>
          <w:p w:rsidR="000A3A7B" w:rsidRPr="008F478D" w:rsidRDefault="000A3A7B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185" w:type="dxa"/>
          </w:tcPr>
          <w:p w:rsidR="000A3A7B" w:rsidRPr="008F478D" w:rsidRDefault="000A3A7B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0A3A7B" w:rsidRPr="00E1378E" w:rsidRDefault="000A3A7B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137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Итоговая контрольная работа на промежуточной аттестации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0A3A7B" w:rsidRPr="008F478D" w:rsidRDefault="000A3A7B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A3A7B" w:rsidRPr="00E1378E" w:rsidRDefault="000A3A7B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</w:tcPr>
          <w:p w:rsidR="000A3A7B" w:rsidRPr="00E1378E" w:rsidRDefault="000A3A7B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A3A7B" w:rsidRPr="008F478D" w:rsidTr="000A3A7B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</w:tcPr>
          <w:p w:rsidR="000A3A7B" w:rsidRPr="008F478D" w:rsidRDefault="000A3A7B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1185" w:type="dxa"/>
          </w:tcPr>
          <w:p w:rsidR="000A3A7B" w:rsidRPr="008F478D" w:rsidRDefault="000A3A7B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0A3A7B" w:rsidRDefault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"Все для фронта, все для победы!"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0A3A7B" w:rsidRDefault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A3A7B" w:rsidRDefault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A3A7B" w:rsidRDefault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§32</w:t>
            </w:r>
          </w:p>
        </w:tc>
      </w:tr>
      <w:tr w:rsidR="00E1378E" w:rsidRPr="008F478D" w:rsidTr="000A3A7B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</w:tcPr>
          <w:p w:rsidR="00E1378E" w:rsidRPr="008F478D" w:rsidRDefault="00E1378E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1185" w:type="dxa"/>
          </w:tcPr>
          <w:p w:rsidR="00E1378E" w:rsidRPr="008F478D" w:rsidRDefault="000A3A7B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E1378E" w:rsidRPr="008F478D" w:rsidRDefault="00E1378E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Повседневность военного времени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E1378E" w:rsidRPr="008F478D" w:rsidRDefault="00E1378E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E1378E" w:rsidRPr="008F478D" w:rsidRDefault="00E1378E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1378E" w:rsidRPr="00E1378E" w:rsidRDefault="00E1378E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§32</w:t>
            </w:r>
          </w:p>
        </w:tc>
      </w:tr>
      <w:tr w:rsidR="00E1378E" w:rsidRPr="008F478D" w:rsidTr="000A3A7B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</w:tcPr>
          <w:p w:rsidR="00E1378E" w:rsidRPr="008F478D" w:rsidRDefault="00E1378E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1185" w:type="dxa"/>
          </w:tcPr>
          <w:p w:rsidR="00E1378E" w:rsidRPr="008F478D" w:rsidRDefault="000A3A7B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E1378E" w:rsidRPr="008F478D" w:rsidRDefault="00E1378E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Культурное пространство в годы войны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E1378E" w:rsidRPr="008F478D" w:rsidRDefault="00E1378E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E1378E" w:rsidRPr="008F478D" w:rsidRDefault="00E1378E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1378E" w:rsidRPr="00E1378E" w:rsidRDefault="00E1378E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§36</w:t>
            </w:r>
          </w:p>
        </w:tc>
      </w:tr>
      <w:tr w:rsidR="00E1378E" w:rsidRPr="008F478D" w:rsidTr="000A3A7B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</w:tcPr>
          <w:p w:rsidR="00E1378E" w:rsidRPr="008F478D" w:rsidRDefault="00E1378E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1185" w:type="dxa"/>
          </w:tcPr>
          <w:p w:rsidR="00E1378E" w:rsidRPr="008F478D" w:rsidRDefault="000A3A7B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E1378E" w:rsidRPr="008F478D" w:rsidRDefault="00E1378E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Важнейшие события на фронтах (1944-сентябрь 1945 гг.</w:t>
            </w:r>
            <w:proofErr w:type="gramStart"/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)</w:t>
            </w:r>
            <w:proofErr w:type="gramEnd"/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E1378E" w:rsidRPr="008F478D" w:rsidRDefault="00E1378E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E1378E" w:rsidRPr="008F478D" w:rsidRDefault="00E1378E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1378E" w:rsidRPr="00E1378E" w:rsidRDefault="00E1378E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§35</w:t>
            </w:r>
          </w:p>
        </w:tc>
      </w:tr>
      <w:tr w:rsidR="00E1378E" w:rsidRPr="008F478D" w:rsidTr="000A3A7B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</w:tcPr>
          <w:p w:rsidR="00E1378E" w:rsidRPr="008F478D" w:rsidRDefault="00E1378E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1185" w:type="dxa"/>
          </w:tcPr>
          <w:p w:rsidR="00E1378E" w:rsidRPr="008F478D" w:rsidRDefault="000A3A7B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E1378E" w:rsidRPr="008F478D" w:rsidRDefault="00E1378E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Война и общество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E1378E" w:rsidRPr="008F478D" w:rsidRDefault="00E1378E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E1378E" w:rsidRPr="008F478D" w:rsidRDefault="00E1378E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1378E" w:rsidRPr="00E1378E" w:rsidRDefault="00E1378E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§37-38</w:t>
            </w:r>
          </w:p>
        </w:tc>
      </w:tr>
      <w:tr w:rsidR="00E1378E" w:rsidRPr="008F478D" w:rsidTr="000A3A7B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</w:tcPr>
          <w:p w:rsidR="00E1378E" w:rsidRPr="008F478D" w:rsidRDefault="00E1378E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1185" w:type="dxa"/>
          </w:tcPr>
          <w:p w:rsidR="00E1378E" w:rsidRPr="008F478D" w:rsidRDefault="000A3A7B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E1378E" w:rsidRPr="008F478D" w:rsidRDefault="00E1378E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Открытие второго фронта в Европе. Советско-японская война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E1378E" w:rsidRPr="008F478D" w:rsidRDefault="00E1378E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E1378E" w:rsidRPr="008F478D" w:rsidRDefault="00E1378E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1378E" w:rsidRPr="00E1378E" w:rsidRDefault="00E1378E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§37-38</w:t>
            </w:r>
          </w:p>
        </w:tc>
      </w:tr>
      <w:tr w:rsidR="00E1378E" w:rsidRPr="008F478D" w:rsidTr="000A3A7B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</w:tcPr>
          <w:p w:rsidR="00E1378E" w:rsidRPr="008F478D" w:rsidRDefault="00E1378E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1185" w:type="dxa"/>
          </w:tcPr>
          <w:p w:rsidR="00E1378E" w:rsidRPr="008F478D" w:rsidRDefault="000A3A7B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E1378E" w:rsidRPr="008F478D" w:rsidRDefault="00E1378E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Итоги Великой Отечественной и</w:t>
            </w:r>
            <w:proofErr w:type="gramStart"/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</w:t>
            </w:r>
            <w:proofErr w:type="gramEnd"/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торой мировой войны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E1378E" w:rsidRPr="008F478D" w:rsidRDefault="00E1378E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E1378E" w:rsidRPr="008F478D" w:rsidRDefault="00E1378E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</w:tcPr>
          <w:p w:rsidR="00E1378E" w:rsidRPr="00E1378E" w:rsidRDefault="00E1378E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§39-40</w:t>
            </w:r>
          </w:p>
        </w:tc>
      </w:tr>
      <w:tr w:rsidR="00E1378E" w:rsidRPr="008F478D" w:rsidTr="000A3A7B">
        <w:trPr>
          <w:trHeight w:val="144"/>
          <w:tblCellSpacing w:w="20" w:type="nil"/>
        </w:trPr>
        <w:tc>
          <w:tcPr>
            <w:tcW w:w="758" w:type="dxa"/>
            <w:tcMar>
              <w:top w:w="50" w:type="dxa"/>
              <w:left w:w="100" w:type="dxa"/>
            </w:tcMar>
          </w:tcPr>
          <w:p w:rsidR="00E1378E" w:rsidRPr="008F478D" w:rsidRDefault="00E1378E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1185" w:type="dxa"/>
          </w:tcPr>
          <w:p w:rsidR="00E1378E" w:rsidRPr="008F478D" w:rsidRDefault="000A3A7B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E1378E" w:rsidRPr="008F478D" w:rsidRDefault="00E1378E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 край в 1941—1945 гг.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E1378E" w:rsidRPr="008F478D" w:rsidRDefault="00E1378E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E1378E" w:rsidRPr="008F478D" w:rsidRDefault="00E1378E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1378E" w:rsidRPr="008F478D" w:rsidRDefault="00E1378E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78E" w:rsidRPr="008F478D" w:rsidTr="000A3A7B">
        <w:trPr>
          <w:trHeight w:val="144"/>
          <w:tblCellSpacing w:w="20" w:type="nil"/>
        </w:trPr>
        <w:tc>
          <w:tcPr>
            <w:tcW w:w="7046" w:type="dxa"/>
            <w:gridSpan w:val="3"/>
          </w:tcPr>
          <w:p w:rsidR="00E1378E" w:rsidRPr="008F478D" w:rsidRDefault="00E1378E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E1378E" w:rsidRPr="008F478D" w:rsidRDefault="00E1378E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E1378E" w:rsidRPr="008F478D" w:rsidRDefault="00E1378E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F4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134" w:type="dxa"/>
          </w:tcPr>
          <w:p w:rsidR="00E1378E" w:rsidRPr="008F478D" w:rsidRDefault="00E1378E" w:rsidP="000A3A7B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BB6602" w:rsidRDefault="00BB6602">
      <w:pPr>
        <w:rPr>
          <w:rFonts w:ascii="Times New Roman" w:hAnsi="Times New Roman"/>
          <w:b/>
          <w:color w:val="000000"/>
          <w:sz w:val="28"/>
          <w:lang w:val="ru-RU"/>
        </w:rPr>
      </w:pPr>
    </w:p>
    <w:p w:rsidR="0092147B" w:rsidRDefault="0092147B">
      <w:pPr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br w:type="page"/>
      </w:r>
    </w:p>
    <w:p w:rsidR="001C20F5" w:rsidRDefault="00BB6602">
      <w:pPr>
        <w:rPr>
          <w:rFonts w:ascii="Times New Roman" w:hAnsi="Times New Roman"/>
          <w:b/>
          <w:color w:val="000000"/>
          <w:sz w:val="28"/>
          <w:lang w:val="ru-RU"/>
        </w:rPr>
      </w:pPr>
      <w:r w:rsidRPr="00BB6602">
        <w:rPr>
          <w:rFonts w:ascii="Times New Roman" w:hAnsi="Times New Roman"/>
          <w:b/>
          <w:color w:val="000000"/>
          <w:sz w:val="28"/>
          <w:lang w:val="ru-RU"/>
        </w:rPr>
        <w:lastRenderedPageBreak/>
        <w:t>11 КЛАСС</w:t>
      </w:r>
    </w:p>
    <w:tbl>
      <w:tblPr>
        <w:tblW w:w="5000" w:type="pct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57"/>
        <w:gridCol w:w="1004"/>
        <w:gridCol w:w="5812"/>
        <w:gridCol w:w="923"/>
        <w:gridCol w:w="923"/>
        <w:gridCol w:w="1093"/>
      </w:tblGrid>
      <w:tr w:rsidR="004E1FC9" w:rsidRPr="0092147B" w:rsidTr="00B45D27">
        <w:trPr>
          <w:trHeight w:val="144"/>
          <w:tblCellSpacing w:w="20" w:type="nil"/>
        </w:trPr>
        <w:tc>
          <w:tcPr>
            <w:tcW w:w="316" w:type="pct"/>
            <w:vMerge w:val="restar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4E1FC9" w:rsidRPr="0092147B" w:rsidRDefault="004E1FC9" w:rsidP="000A3A7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82" w:type="pct"/>
            <w:vMerge w:val="restart"/>
          </w:tcPr>
          <w:p w:rsidR="004E1FC9" w:rsidRPr="0092147B" w:rsidRDefault="004E1FC9" w:rsidP="000A3A7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E1FC9" w:rsidRPr="0092147B" w:rsidRDefault="004E1FC9" w:rsidP="000A3A7B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</w:p>
        </w:tc>
        <w:tc>
          <w:tcPr>
            <w:tcW w:w="2791" w:type="pct"/>
            <w:vMerge w:val="restart"/>
            <w:tcMar>
              <w:top w:w="50" w:type="dxa"/>
              <w:left w:w="100" w:type="dxa"/>
            </w:tcMar>
          </w:tcPr>
          <w:p w:rsidR="004E1FC9" w:rsidRPr="0092147B" w:rsidRDefault="004E1FC9" w:rsidP="00B45D27">
            <w:pPr>
              <w:spacing w:after="0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:rsidR="004E1FC9" w:rsidRPr="0092147B" w:rsidRDefault="004E1FC9" w:rsidP="00B45D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86" w:type="pct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26" w:type="pct"/>
            <w:vMerge w:val="restar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Дом</w:t>
            </w:r>
            <w:proofErr w:type="gramStart"/>
            <w:r w:rsidRPr="009214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.</w:t>
            </w:r>
            <w:proofErr w:type="gramEnd"/>
            <w:r w:rsidRPr="009214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9214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</w:t>
            </w:r>
            <w:proofErr w:type="gramEnd"/>
            <w:r w:rsidRPr="009214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адание</w:t>
            </w:r>
          </w:p>
        </w:tc>
      </w:tr>
      <w:tr w:rsidR="004E1FC9" w:rsidRPr="0092147B" w:rsidTr="00B45D27">
        <w:trPr>
          <w:trHeight w:val="604"/>
          <w:tblCellSpacing w:w="20" w:type="nil"/>
        </w:trPr>
        <w:tc>
          <w:tcPr>
            <w:tcW w:w="316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" w:type="pct"/>
            <w:vMerge/>
          </w:tcPr>
          <w:p w:rsidR="004E1FC9" w:rsidRPr="0092147B" w:rsidRDefault="004E1FC9" w:rsidP="000A3A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1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1FC9" w:rsidRPr="0092147B" w:rsidRDefault="004E1FC9" w:rsidP="00B45D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43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4E1FC9" w:rsidRPr="0092147B" w:rsidRDefault="004E1FC9" w:rsidP="000A3A7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43" w:type="pc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4E1FC9" w:rsidRPr="0092147B" w:rsidRDefault="007B6345" w:rsidP="000A3A7B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92147B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Конт</w:t>
            </w:r>
            <w:proofErr w:type="gramStart"/>
            <w:r w:rsidRPr="0092147B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.</w:t>
            </w:r>
            <w:proofErr w:type="gramEnd"/>
            <w:r w:rsidRPr="0092147B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gramStart"/>
            <w:r w:rsidR="004E1FC9" w:rsidRPr="0092147B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р</w:t>
            </w:r>
            <w:proofErr w:type="gramEnd"/>
            <w:r w:rsidR="004E1FC9" w:rsidRPr="0092147B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аботы </w:t>
            </w:r>
          </w:p>
        </w:tc>
        <w:tc>
          <w:tcPr>
            <w:tcW w:w="526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4E1FC9" w:rsidRPr="0092147B" w:rsidTr="00B45D27">
        <w:trPr>
          <w:trHeight w:val="144"/>
          <w:tblCellSpacing w:w="20" w:type="nil"/>
        </w:trPr>
        <w:tc>
          <w:tcPr>
            <w:tcW w:w="316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82" w:type="pct"/>
          </w:tcPr>
          <w:p w:rsidR="004E1FC9" w:rsidRPr="0092147B" w:rsidRDefault="000A3A7B" w:rsidP="000A3A7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04.09</w:t>
            </w:r>
          </w:p>
        </w:tc>
        <w:tc>
          <w:tcPr>
            <w:tcW w:w="2791" w:type="pct"/>
            <w:tcMar>
              <w:top w:w="50" w:type="dxa"/>
              <w:left w:w="100" w:type="dxa"/>
            </w:tcMar>
          </w:tcPr>
          <w:p w:rsidR="004E1FC9" w:rsidRPr="0092147B" w:rsidRDefault="004E1FC9" w:rsidP="00B45D2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Введение. Всеобщая история. 1945-2022 гг.</w:t>
            </w:r>
          </w:p>
        </w:tc>
        <w:tc>
          <w:tcPr>
            <w:tcW w:w="443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443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</w:tcPr>
          <w:p w:rsidR="004E1FC9" w:rsidRPr="0092147B" w:rsidRDefault="0092147B" w:rsidP="000A3A7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2147B">
              <w:rPr>
                <w:rFonts w:ascii="Times New Roman" w:hAnsi="Times New Roman" w:cs="Times New Roman"/>
              </w:rPr>
              <w:t>c</w:t>
            </w:r>
            <w:r w:rsidRPr="0092147B">
              <w:rPr>
                <w:rFonts w:ascii="Times New Roman" w:hAnsi="Times New Roman" w:cs="Times New Roman"/>
                <w:lang w:val="ru-RU"/>
              </w:rPr>
              <w:t>.4-6</w:t>
            </w:r>
          </w:p>
        </w:tc>
      </w:tr>
      <w:tr w:rsidR="004E1FC9" w:rsidRPr="0092147B" w:rsidTr="00B45D27">
        <w:trPr>
          <w:trHeight w:val="144"/>
          <w:tblCellSpacing w:w="20" w:type="nil"/>
        </w:trPr>
        <w:tc>
          <w:tcPr>
            <w:tcW w:w="316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82" w:type="pct"/>
          </w:tcPr>
          <w:p w:rsidR="004E1FC9" w:rsidRPr="0092147B" w:rsidRDefault="000A3A7B" w:rsidP="000A3A7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04.09</w:t>
            </w:r>
          </w:p>
        </w:tc>
        <w:tc>
          <w:tcPr>
            <w:tcW w:w="2791" w:type="pct"/>
            <w:tcMar>
              <w:top w:w="50" w:type="dxa"/>
              <w:left w:w="100" w:type="dxa"/>
            </w:tcMar>
          </w:tcPr>
          <w:p w:rsidR="004E1FC9" w:rsidRPr="0092147B" w:rsidRDefault="004E1FC9" w:rsidP="00B45D2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От мира к холодной войне. </w:t>
            </w:r>
          </w:p>
        </w:tc>
        <w:tc>
          <w:tcPr>
            <w:tcW w:w="443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443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</w:tcPr>
          <w:p w:rsidR="004E1FC9" w:rsidRPr="0092147B" w:rsidRDefault="0092147B" w:rsidP="000A3A7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§1</w:t>
            </w:r>
          </w:p>
        </w:tc>
      </w:tr>
      <w:tr w:rsidR="004E1FC9" w:rsidRPr="0092147B" w:rsidTr="00B45D27">
        <w:trPr>
          <w:trHeight w:val="144"/>
          <w:tblCellSpacing w:w="20" w:type="nil"/>
        </w:trPr>
        <w:tc>
          <w:tcPr>
            <w:tcW w:w="316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82" w:type="pct"/>
          </w:tcPr>
          <w:p w:rsidR="004E1FC9" w:rsidRPr="0092147B" w:rsidRDefault="000A3A7B" w:rsidP="000A3A7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11.09</w:t>
            </w:r>
          </w:p>
        </w:tc>
        <w:tc>
          <w:tcPr>
            <w:tcW w:w="2791" w:type="pct"/>
            <w:tcMar>
              <w:top w:w="50" w:type="dxa"/>
              <w:left w:w="100" w:type="dxa"/>
            </w:tcMar>
          </w:tcPr>
          <w:p w:rsidR="004E1FC9" w:rsidRPr="0092147B" w:rsidRDefault="004E1FC9" w:rsidP="00B45D2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Соединенные штаты Америки во второй половине </w:t>
            </w: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XX</w:t>
            </w: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-начале </w:t>
            </w: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XXI</w:t>
            </w: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43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43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</w:tcPr>
          <w:p w:rsidR="004E1FC9" w:rsidRPr="0092147B" w:rsidRDefault="0092147B" w:rsidP="000A3A7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§2-3</w:t>
            </w:r>
          </w:p>
        </w:tc>
      </w:tr>
      <w:tr w:rsidR="004E1FC9" w:rsidRPr="0092147B" w:rsidTr="00B45D27">
        <w:trPr>
          <w:trHeight w:val="144"/>
          <w:tblCellSpacing w:w="20" w:type="nil"/>
        </w:trPr>
        <w:tc>
          <w:tcPr>
            <w:tcW w:w="316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482" w:type="pct"/>
          </w:tcPr>
          <w:p w:rsidR="004E1FC9" w:rsidRPr="0092147B" w:rsidRDefault="000A3A7B" w:rsidP="000A3A7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11.09</w:t>
            </w:r>
          </w:p>
        </w:tc>
        <w:tc>
          <w:tcPr>
            <w:tcW w:w="2791" w:type="pct"/>
            <w:tcMar>
              <w:top w:w="50" w:type="dxa"/>
              <w:left w:w="100" w:type="dxa"/>
            </w:tcMar>
          </w:tcPr>
          <w:p w:rsidR="004E1FC9" w:rsidRPr="0092147B" w:rsidRDefault="004E1FC9" w:rsidP="00B45D2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Внешняя политика США во второй половине </w:t>
            </w: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XX</w:t>
            </w: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— начале </w:t>
            </w: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XXI</w:t>
            </w: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443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43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</w:tcPr>
          <w:p w:rsidR="004E1FC9" w:rsidRPr="0092147B" w:rsidRDefault="0092147B" w:rsidP="000A3A7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§2-3</w:t>
            </w:r>
          </w:p>
        </w:tc>
      </w:tr>
      <w:tr w:rsidR="004E1FC9" w:rsidRPr="0092147B" w:rsidTr="00B45D27">
        <w:trPr>
          <w:trHeight w:val="144"/>
          <w:tblCellSpacing w:w="20" w:type="nil"/>
        </w:trPr>
        <w:tc>
          <w:tcPr>
            <w:tcW w:w="316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482" w:type="pct"/>
          </w:tcPr>
          <w:p w:rsidR="004E1FC9" w:rsidRPr="0092147B" w:rsidRDefault="000A3A7B" w:rsidP="000A3A7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18.09</w:t>
            </w:r>
          </w:p>
        </w:tc>
        <w:tc>
          <w:tcPr>
            <w:tcW w:w="2791" w:type="pct"/>
            <w:tcMar>
              <w:top w:w="50" w:type="dxa"/>
              <w:left w:w="100" w:type="dxa"/>
            </w:tcMar>
          </w:tcPr>
          <w:p w:rsidR="004E1FC9" w:rsidRPr="0092147B" w:rsidRDefault="004E1FC9" w:rsidP="00B45D2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Экономическое и политическое развитие стран Западной Европы во второй половине </w:t>
            </w: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XX</w:t>
            </w: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443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43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</w:tcPr>
          <w:p w:rsidR="004E1FC9" w:rsidRPr="0092147B" w:rsidRDefault="0092147B" w:rsidP="000A3A7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§2-3</w:t>
            </w:r>
          </w:p>
        </w:tc>
      </w:tr>
      <w:tr w:rsidR="004E1FC9" w:rsidRPr="0092147B" w:rsidTr="00B45D27">
        <w:trPr>
          <w:trHeight w:val="144"/>
          <w:tblCellSpacing w:w="20" w:type="nil"/>
        </w:trPr>
        <w:tc>
          <w:tcPr>
            <w:tcW w:w="316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482" w:type="pct"/>
          </w:tcPr>
          <w:p w:rsidR="004E1FC9" w:rsidRPr="0092147B" w:rsidRDefault="000A3A7B" w:rsidP="000A3A7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18.09</w:t>
            </w:r>
          </w:p>
        </w:tc>
        <w:tc>
          <w:tcPr>
            <w:tcW w:w="2791" w:type="pct"/>
            <w:tcMar>
              <w:top w:w="50" w:type="dxa"/>
              <w:left w:w="100" w:type="dxa"/>
            </w:tcMar>
          </w:tcPr>
          <w:p w:rsidR="004E1FC9" w:rsidRPr="0092147B" w:rsidRDefault="004E1FC9" w:rsidP="00B45D2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«Скандинавская модель" социально-экономического развития</w:t>
            </w:r>
          </w:p>
        </w:tc>
        <w:tc>
          <w:tcPr>
            <w:tcW w:w="443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43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</w:tcPr>
          <w:p w:rsidR="004E1FC9" w:rsidRPr="0092147B" w:rsidRDefault="0092147B" w:rsidP="000A3A7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§2-3</w:t>
            </w:r>
          </w:p>
        </w:tc>
      </w:tr>
      <w:tr w:rsidR="004E1FC9" w:rsidRPr="0092147B" w:rsidTr="00B45D27">
        <w:trPr>
          <w:trHeight w:val="144"/>
          <w:tblCellSpacing w:w="20" w:type="nil"/>
        </w:trPr>
        <w:tc>
          <w:tcPr>
            <w:tcW w:w="316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482" w:type="pct"/>
          </w:tcPr>
          <w:p w:rsidR="004E1FC9" w:rsidRPr="0092147B" w:rsidRDefault="000A3A7B" w:rsidP="000A3A7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25.09</w:t>
            </w:r>
          </w:p>
        </w:tc>
        <w:tc>
          <w:tcPr>
            <w:tcW w:w="2791" w:type="pct"/>
            <w:tcMar>
              <w:top w:w="50" w:type="dxa"/>
              <w:left w:w="100" w:type="dxa"/>
            </w:tcMar>
          </w:tcPr>
          <w:p w:rsidR="004E1FC9" w:rsidRPr="0092147B" w:rsidRDefault="004E1FC9" w:rsidP="00B45D2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Страны Западной Европы в конце </w:t>
            </w: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XX</w:t>
            </w: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- начале </w:t>
            </w: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XXI</w:t>
            </w: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43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43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</w:tcPr>
          <w:p w:rsidR="004E1FC9" w:rsidRPr="0092147B" w:rsidRDefault="0092147B" w:rsidP="000A3A7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§4</w:t>
            </w:r>
          </w:p>
        </w:tc>
      </w:tr>
      <w:tr w:rsidR="004E1FC9" w:rsidRPr="0092147B" w:rsidTr="00B45D27">
        <w:trPr>
          <w:trHeight w:val="144"/>
          <w:tblCellSpacing w:w="20" w:type="nil"/>
        </w:trPr>
        <w:tc>
          <w:tcPr>
            <w:tcW w:w="316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482" w:type="pct"/>
          </w:tcPr>
          <w:p w:rsidR="004E1FC9" w:rsidRPr="0092147B" w:rsidRDefault="000A3A7B" w:rsidP="000A3A7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25.09</w:t>
            </w:r>
          </w:p>
        </w:tc>
        <w:tc>
          <w:tcPr>
            <w:tcW w:w="2791" w:type="pct"/>
            <w:tcMar>
              <w:top w:w="50" w:type="dxa"/>
              <w:left w:w="100" w:type="dxa"/>
            </w:tcMar>
          </w:tcPr>
          <w:p w:rsidR="004E1FC9" w:rsidRPr="0092147B" w:rsidRDefault="004E1FC9" w:rsidP="00B45D2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Страны Центральной Европы во второй половине </w:t>
            </w: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XX</w:t>
            </w: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- начале </w:t>
            </w: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XXI</w:t>
            </w: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43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43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</w:tcPr>
          <w:p w:rsidR="004E1FC9" w:rsidRPr="0092147B" w:rsidRDefault="0092147B" w:rsidP="000A3A7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§5-6</w:t>
            </w:r>
          </w:p>
        </w:tc>
      </w:tr>
      <w:tr w:rsidR="004E1FC9" w:rsidRPr="0092147B" w:rsidTr="00B45D27">
        <w:trPr>
          <w:trHeight w:val="144"/>
          <w:tblCellSpacing w:w="20" w:type="nil"/>
        </w:trPr>
        <w:tc>
          <w:tcPr>
            <w:tcW w:w="316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482" w:type="pct"/>
          </w:tcPr>
          <w:p w:rsidR="004E1FC9" w:rsidRPr="0092147B" w:rsidRDefault="000A3A7B" w:rsidP="000A3A7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02.10</w:t>
            </w:r>
          </w:p>
        </w:tc>
        <w:tc>
          <w:tcPr>
            <w:tcW w:w="2791" w:type="pct"/>
            <w:tcMar>
              <w:top w:w="50" w:type="dxa"/>
              <w:left w:w="100" w:type="dxa"/>
            </w:tcMar>
          </w:tcPr>
          <w:p w:rsidR="004E1FC9" w:rsidRPr="0092147B" w:rsidRDefault="004E1FC9" w:rsidP="00B45D2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Страны Восточной Европы во второй половине </w:t>
            </w: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XX</w:t>
            </w: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-начале </w:t>
            </w: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XXI</w:t>
            </w: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43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43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</w:tcPr>
          <w:p w:rsidR="004E1FC9" w:rsidRPr="0092147B" w:rsidRDefault="0092147B" w:rsidP="000A3A7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§5-6</w:t>
            </w:r>
          </w:p>
        </w:tc>
      </w:tr>
      <w:tr w:rsidR="004E1FC9" w:rsidRPr="0092147B" w:rsidTr="00B45D27">
        <w:trPr>
          <w:trHeight w:val="144"/>
          <w:tblCellSpacing w:w="20" w:type="nil"/>
        </w:trPr>
        <w:tc>
          <w:tcPr>
            <w:tcW w:w="316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482" w:type="pct"/>
          </w:tcPr>
          <w:p w:rsidR="004E1FC9" w:rsidRPr="0092147B" w:rsidRDefault="000A3A7B" w:rsidP="000A3A7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02.10</w:t>
            </w:r>
          </w:p>
        </w:tc>
        <w:tc>
          <w:tcPr>
            <w:tcW w:w="2791" w:type="pct"/>
            <w:tcMar>
              <w:top w:w="50" w:type="dxa"/>
              <w:left w:w="100" w:type="dxa"/>
            </w:tcMar>
          </w:tcPr>
          <w:p w:rsidR="004E1FC9" w:rsidRPr="0092147B" w:rsidRDefault="004E1FC9" w:rsidP="00B45D2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Развитие восточноевропейских государств в </w:t>
            </w: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XXI</w:t>
            </w: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43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43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</w:tcPr>
          <w:p w:rsidR="004E1FC9" w:rsidRPr="0092147B" w:rsidRDefault="0092147B" w:rsidP="000A3A7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§5-6</w:t>
            </w:r>
          </w:p>
        </w:tc>
      </w:tr>
      <w:tr w:rsidR="004E1FC9" w:rsidRPr="0092147B" w:rsidTr="00B45D27">
        <w:trPr>
          <w:trHeight w:val="144"/>
          <w:tblCellSpacing w:w="20" w:type="nil"/>
        </w:trPr>
        <w:tc>
          <w:tcPr>
            <w:tcW w:w="316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482" w:type="pct"/>
          </w:tcPr>
          <w:p w:rsidR="004E1FC9" w:rsidRPr="0092147B" w:rsidRDefault="000A3A7B" w:rsidP="000A3A7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09.10</w:t>
            </w:r>
          </w:p>
        </w:tc>
        <w:tc>
          <w:tcPr>
            <w:tcW w:w="2791" w:type="pct"/>
            <w:tcMar>
              <w:top w:w="50" w:type="dxa"/>
              <w:left w:w="100" w:type="dxa"/>
            </w:tcMar>
          </w:tcPr>
          <w:p w:rsidR="004E1FC9" w:rsidRPr="0092147B" w:rsidRDefault="004E1FC9" w:rsidP="00B45D2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Обретение независимости и выбор путей развития странами Азии и Африки </w:t>
            </w:r>
          </w:p>
        </w:tc>
        <w:tc>
          <w:tcPr>
            <w:tcW w:w="443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43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</w:tcPr>
          <w:p w:rsidR="004E1FC9" w:rsidRPr="0092147B" w:rsidRDefault="0092147B" w:rsidP="000A3A7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§7,8</w:t>
            </w:r>
          </w:p>
        </w:tc>
      </w:tr>
      <w:tr w:rsidR="004E1FC9" w:rsidRPr="0092147B" w:rsidTr="00B45D27">
        <w:trPr>
          <w:trHeight w:val="144"/>
          <w:tblCellSpacing w:w="20" w:type="nil"/>
        </w:trPr>
        <w:tc>
          <w:tcPr>
            <w:tcW w:w="316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482" w:type="pct"/>
          </w:tcPr>
          <w:p w:rsidR="004E1FC9" w:rsidRPr="0092147B" w:rsidRDefault="000A3A7B" w:rsidP="000A3A7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09.10</w:t>
            </w:r>
          </w:p>
        </w:tc>
        <w:tc>
          <w:tcPr>
            <w:tcW w:w="2791" w:type="pct"/>
            <w:tcMar>
              <w:top w:w="50" w:type="dxa"/>
              <w:left w:w="100" w:type="dxa"/>
            </w:tcMar>
          </w:tcPr>
          <w:p w:rsidR="004E1FC9" w:rsidRPr="0092147B" w:rsidRDefault="004E1FC9" w:rsidP="00B45D2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Страны Восточной, Юго-Восточной и Южной Азии во второй половине </w:t>
            </w: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XX</w:t>
            </w: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- начале </w:t>
            </w: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XXI</w:t>
            </w: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43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43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</w:tcPr>
          <w:p w:rsidR="004E1FC9" w:rsidRDefault="0092147B" w:rsidP="000A3A7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§9,10</w:t>
            </w:r>
          </w:p>
          <w:p w:rsidR="0092147B" w:rsidRPr="0092147B" w:rsidRDefault="0092147B" w:rsidP="000A3A7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4E1FC9" w:rsidRPr="0092147B" w:rsidTr="00B45D27">
        <w:trPr>
          <w:trHeight w:val="144"/>
          <w:tblCellSpacing w:w="20" w:type="nil"/>
        </w:trPr>
        <w:tc>
          <w:tcPr>
            <w:tcW w:w="316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482" w:type="pct"/>
          </w:tcPr>
          <w:p w:rsidR="004E1FC9" w:rsidRPr="0092147B" w:rsidRDefault="000A3A7B" w:rsidP="000A3A7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16.10</w:t>
            </w:r>
          </w:p>
        </w:tc>
        <w:tc>
          <w:tcPr>
            <w:tcW w:w="2791" w:type="pct"/>
            <w:tcMar>
              <w:top w:w="50" w:type="dxa"/>
              <w:left w:w="100" w:type="dxa"/>
            </w:tcMar>
          </w:tcPr>
          <w:p w:rsidR="004E1FC9" w:rsidRPr="0092147B" w:rsidRDefault="004E1FC9" w:rsidP="00B45D2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Страны Ближнего Востока и Северной Африки во второй половине </w:t>
            </w: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XX</w:t>
            </w: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- начале </w:t>
            </w: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XXI</w:t>
            </w: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43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43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</w:tcPr>
          <w:p w:rsidR="004E1FC9" w:rsidRPr="0092147B" w:rsidRDefault="0092147B" w:rsidP="000A3A7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§11</w:t>
            </w:r>
          </w:p>
        </w:tc>
      </w:tr>
      <w:tr w:rsidR="004E1FC9" w:rsidRPr="0092147B" w:rsidTr="00B45D27">
        <w:trPr>
          <w:trHeight w:val="144"/>
          <w:tblCellSpacing w:w="20" w:type="nil"/>
        </w:trPr>
        <w:tc>
          <w:tcPr>
            <w:tcW w:w="316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482" w:type="pct"/>
          </w:tcPr>
          <w:p w:rsidR="004E1FC9" w:rsidRPr="0092147B" w:rsidRDefault="000A3A7B" w:rsidP="000A3A7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16.10</w:t>
            </w:r>
          </w:p>
        </w:tc>
        <w:tc>
          <w:tcPr>
            <w:tcW w:w="2791" w:type="pct"/>
            <w:tcMar>
              <w:top w:w="50" w:type="dxa"/>
              <w:left w:w="100" w:type="dxa"/>
            </w:tcMar>
          </w:tcPr>
          <w:p w:rsidR="004E1FC9" w:rsidRPr="0092147B" w:rsidRDefault="004E1FC9" w:rsidP="00B45D2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Страны Тропической и Южной Африки</w:t>
            </w:r>
          </w:p>
        </w:tc>
        <w:tc>
          <w:tcPr>
            <w:tcW w:w="443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43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</w:tcPr>
          <w:p w:rsidR="004E1FC9" w:rsidRPr="0092147B" w:rsidRDefault="0092147B" w:rsidP="000A3A7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§12</w:t>
            </w:r>
          </w:p>
        </w:tc>
      </w:tr>
      <w:tr w:rsidR="004E1FC9" w:rsidRPr="0092147B" w:rsidTr="00B45D27">
        <w:trPr>
          <w:trHeight w:val="144"/>
          <w:tblCellSpacing w:w="20" w:type="nil"/>
        </w:trPr>
        <w:tc>
          <w:tcPr>
            <w:tcW w:w="316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482" w:type="pct"/>
          </w:tcPr>
          <w:p w:rsidR="004E1FC9" w:rsidRPr="0092147B" w:rsidRDefault="000A3A7B" w:rsidP="000A3A7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23.10</w:t>
            </w:r>
          </w:p>
        </w:tc>
        <w:tc>
          <w:tcPr>
            <w:tcW w:w="2791" w:type="pct"/>
            <w:tcMar>
              <w:top w:w="50" w:type="dxa"/>
              <w:left w:w="100" w:type="dxa"/>
            </w:tcMar>
          </w:tcPr>
          <w:p w:rsidR="004E1FC9" w:rsidRPr="0092147B" w:rsidRDefault="004E1FC9" w:rsidP="00B45D2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Положение стран Латинской Америки в середине </w:t>
            </w: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XX</w:t>
            </w: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43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43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</w:tcPr>
          <w:p w:rsidR="004E1FC9" w:rsidRPr="0092147B" w:rsidRDefault="0092147B" w:rsidP="000A3A7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§13-14</w:t>
            </w:r>
          </w:p>
        </w:tc>
      </w:tr>
      <w:tr w:rsidR="004E1FC9" w:rsidRPr="0092147B" w:rsidTr="00B45D27">
        <w:trPr>
          <w:trHeight w:val="144"/>
          <w:tblCellSpacing w:w="20" w:type="nil"/>
        </w:trPr>
        <w:tc>
          <w:tcPr>
            <w:tcW w:w="316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482" w:type="pct"/>
          </w:tcPr>
          <w:p w:rsidR="004E1FC9" w:rsidRPr="0092147B" w:rsidRDefault="000A3A7B" w:rsidP="000A3A7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23.10</w:t>
            </w:r>
          </w:p>
        </w:tc>
        <w:tc>
          <w:tcPr>
            <w:tcW w:w="2791" w:type="pct"/>
            <w:tcMar>
              <w:top w:w="50" w:type="dxa"/>
              <w:left w:w="100" w:type="dxa"/>
            </w:tcMar>
          </w:tcPr>
          <w:p w:rsidR="004E1FC9" w:rsidRPr="0092147B" w:rsidRDefault="004E1FC9" w:rsidP="00B45D2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Страны Латинской Америки в начале </w:t>
            </w: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XXI</w:t>
            </w: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43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43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</w:tcPr>
          <w:p w:rsidR="004E1FC9" w:rsidRPr="0092147B" w:rsidRDefault="0092147B" w:rsidP="000A3A7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§13-14</w:t>
            </w:r>
          </w:p>
        </w:tc>
      </w:tr>
      <w:tr w:rsidR="004E1FC9" w:rsidRPr="0092147B" w:rsidTr="00B45D27">
        <w:trPr>
          <w:trHeight w:val="144"/>
          <w:tblCellSpacing w:w="20" w:type="nil"/>
        </w:trPr>
        <w:tc>
          <w:tcPr>
            <w:tcW w:w="316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482" w:type="pct"/>
          </w:tcPr>
          <w:p w:rsidR="004E1FC9" w:rsidRPr="0092147B" w:rsidRDefault="000A3A7B" w:rsidP="000A3A7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06.11</w:t>
            </w:r>
          </w:p>
        </w:tc>
        <w:tc>
          <w:tcPr>
            <w:tcW w:w="2791" w:type="pct"/>
            <w:tcMar>
              <w:top w:w="50" w:type="dxa"/>
              <w:left w:w="100" w:type="dxa"/>
            </w:tcMar>
          </w:tcPr>
          <w:p w:rsidR="004E1FC9" w:rsidRPr="0092147B" w:rsidRDefault="004E1FC9" w:rsidP="00B45D2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Основные этапы развития международных отношений во второй половине 1940-х — 2020-х гг.</w:t>
            </w:r>
          </w:p>
        </w:tc>
        <w:tc>
          <w:tcPr>
            <w:tcW w:w="443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43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</w:tcPr>
          <w:p w:rsidR="004E1FC9" w:rsidRPr="0092147B" w:rsidRDefault="0092147B" w:rsidP="000A3A7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с.191</w:t>
            </w:r>
          </w:p>
        </w:tc>
      </w:tr>
      <w:tr w:rsidR="004E1FC9" w:rsidRPr="0092147B" w:rsidTr="00B45D27">
        <w:trPr>
          <w:trHeight w:val="144"/>
          <w:tblCellSpacing w:w="20" w:type="nil"/>
        </w:trPr>
        <w:tc>
          <w:tcPr>
            <w:tcW w:w="316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482" w:type="pct"/>
          </w:tcPr>
          <w:p w:rsidR="004E1FC9" w:rsidRPr="0092147B" w:rsidRDefault="000A3A7B" w:rsidP="000A3A7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06.11</w:t>
            </w:r>
          </w:p>
        </w:tc>
        <w:tc>
          <w:tcPr>
            <w:tcW w:w="2791" w:type="pct"/>
            <w:tcMar>
              <w:top w:w="50" w:type="dxa"/>
              <w:left w:w="100" w:type="dxa"/>
            </w:tcMar>
          </w:tcPr>
          <w:p w:rsidR="004E1FC9" w:rsidRPr="0092147B" w:rsidRDefault="004E1FC9" w:rsidP="00B45D2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Международные отношения в 1960-1980-е гг.</w:t>
            </w:r>
          </w:p>
        </w:tc>
        <w:tc>
          <w:tcPr>
            <w:tcW w:w="443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43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</w:tcPr>
          <w:p w:rsidR="004E1FC9" w:rsidRPr="0092147B" w:rsidRDefault="0092147B" w:rsidP="000A3A7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§15-16</w:t>
            </w:r>
          </w:p>
        </w:tc>
      </w:tr>
      <w:tr w:rsidR="004E1FC9" w:rsidRPr="0092147B" w:rsidTr="00B45D27">
        <w:trPr>
          <w:trHeight w:val="144"/>
          <w:tblCellSpacing w:w="20" w:type="nil"/>
        </w:trPr>
        <w:tc>
          <w:tcPr>
            <w:tcW w:w="316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482" w:type="pct"/>
          </w:tcPr>
          <w:p w:rsidR="004E1FC9" w:rsidRPr="0092147B" w:rsidRDefault="000A3A7B" w:rsidP="000A3A7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13.11</w:t>
            </w:r>
          </w:p>
        </w:tc>
        <w:tc>
          <w:tcPr>
            <w:tcW w:w="2791" w:type="pct"/>
            <w:tcMar>
              <w:top w:w="50" w:type="dxa"/>
              <w:left w:w="100" w:type="dxa"/>
            </w:tcMar>
          </w:tcPr>
          <w:p w:rsidR="004E1FC9" w:rsidRPr="0092147B" w:rsidRDefault="004E1FC9" w:rsidP="00B45D2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Международные отношения в конце </w:t>
            </w: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XX</w:t>
            </w: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— начале </w:t>
            </w: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XXI</w:t>
            </w: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43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43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</w:tcPr>
          <w:p w:rsidR="004E1FC9" w:rsidRPr="0092147B" w:rsidRDefault="0092147B" w:rsidP="000A3A7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§17-18</w:t>
            </w:r>
          </w:p>
        </w:tc>
      </w:tr>
      <w:tr w:rsidR="004E1FC9" w:rsidRPr="0092147B" w:rsidTr="00B45D27">
        <w:trPr>
          <w:trHeight w:val="144"/>
          <w:tblCellSpacing w:w="20" w:type="nil"/>
        </w:trPr>
        <w:tc>
          <w:tcPr>
            <w:tcW w:w="316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482" w:type="pct"/>
          </w:tcPr>
          <w:p w:rsidR="004E1FC9" w:rsidRPr="0092147B" w:rsidRDefault="000A3A7B" w:rsidP="000A3A7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13.11</w:t>
            </w:r>
          </w:p>
        </w:tc>
        <w:tc>
          <w:tcPr>
            <w:tcW w:w="2791" w:type="pct"/>
            <w:tcMar>
              <w:top w:w="50" w:type="dxa"/>
              <w:left w:w="100" w:type="dxa"/>
            </w:tcMar>
          </w:tcPr>
          <w:p w:rsidR="004E1FC9" w:rsidRPr="0092147B" w:rsidRDefault="004E1FC9" w:rsidP="00B45D2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Развитие науки во второй половине </w:t>
            </w: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XX</w:t>
            </w: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— начале </w:t>
            </w: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XXI</w:t>
            </w: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43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43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</w:tcPr>
          <w:p w:rsidR="004E1FC9" w:rsidRPr="0092147B" w:rsidRDefault="0092147B" w:rsidP="000A3A7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§19-20</w:t>
            </w:r>
          </w:p>
        </w:tc>
      </w:tr>
      <w:tr w:rsidR="004E1FC9" w:rsidRPr="0092147B" w:rsidTr="00B45D27">
        <w:trPr>
          <w:trHeight w:val="144"/>
          <w:tblCellSpacing w:w="20" w:type="nil"/>
        </w:trPr>
        <w:tc>
          <w:tcPr>
            <w:tcW w:w="316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482" w:type="pct"/>
          </w:tcPr>
          <w:p w:rsidR="004E1FC9" w:rsidRPr="0092147B" w:rsidRDefault="000A3A7B" w:rsidP="000A3A7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20.11</w:t>
            </w:r>
          </w:p>
        </w:tc>
        <w:tc>
          <w:tcPr>
            <w:tcW w:w="2791" w:type="pct"/>
            <w:tcMar>
              <w:top w:w="50" w:type="dxa"/>
              <w:left w:w="100" w:type="dxa"/>
            </w:tcMar>
          </w:tcPr>
          <w:p w:rsidR="004E1FC9" w:rsidRPr="0092147B" w:rsidRDefault="004E1FC9" w:rsidP="00B45D2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Течения и стили в художественной культуре второй </w:t>
            </w: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половины </w:t>
            </w: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XX</w:t>
            </w: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-начала </w:t>
            </w: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XXI</w:t>
            </w: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43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43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</w:tcPr>
          <w:p w:rsidR="004E1FC9" w:rsidRPr="0092147B" w:rsidRDefault="0092147B" w:rsidP="000A3A7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§19-20</w:t>
            </w:r>
          </w:p>
        </w:tc>
      </w:tr>
      <w:tr w:rsidR="004E1FC9" w:rsidRPr="0092147B" w:rsidTr="00B45D27">
        <w:trPr>
          <w:trHeight w:val="440"/>
          <w:tblCellSpacing w:w="20" w:type="nil"/>
        </w:trPr>
        <w:tc>
          <w:tcPr>
            <w:tcW w:w="316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82" w:type="pct"/>
          </w:tcPr>
          <w:p w:rsidR="004E1FC9" w:rsidRPr="0092147B" w:rsidRDefault="000A3A7B" w:rsidP="000A3A7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20.11</w:t>
            </w:r>
          </w:p>
        </w:tc>
        <w:tc>
          <w:tcPr>
            <w:tcW w:w="2791" w:type="pct"/>
            <w:tcMar>
              <w:top w:w="50" w:type="dxa"/>
              <w:left w:w="100" w:type="dxa"/>
            </w:tcMar>
          </w:tcPr>
          <w:p w:rsidR="004E1FC9" w:rsidRPr="0092147B" w:rsidRDefault="004E1FC9" w:rsidP="00B45D27">
            <w:pPr>
              <w:spacing w:after="0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Современный мир</w:t>
            </w:r>
          </w:p>
        </w:tc>
        <w:tc>
          <w:tcPr>
            <w:tcW w:w="443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43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</w:tcPr>
          <w:p w:rsidR="004E1FC9" w:rsidRPr="0092147B" w:rsidRDefault="0092147B" w:rsidP="000A3A7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с.261-263</w:t>
            </w:r>
          </w:p>
        </w:tc>
      </w:tr>
      <w:tr w:rsidR="004E1FC9" w:rsidRPr="0092147B" w:rsidTr="00B45D27">
        <w:trPr>
          <w:trHeight w:val="144"/>
          <w:tblCellSpacing w:w="20" w:type="nil"/>
        </w:trPr>
        <w:tc>
          <w:tcPr>
            <w:tcW w:w="316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482" w:type="pct"/>
          </w:tcPr>
          <w:p w:rsidR="004E1FC9" w:rsidRPr="0092147B" w:rsidRDefault="000A3A7B" w:rsidP="000A3A7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27.11</w:t>
            </w:r>
          </w:p>
        </w:tc>
        <w:tc>
          <w:tcPr>
            <w:tcW w:w="2791" w:type="pct"/>
            <w:tcMar>
              <w:top w:w="50" w:type="dxa"/>
              <w:left w:w="100" w:type="dxa"/>
            </w:tcMar>
          </w:tcPr>
          <w:p w:rsidR="004E1FC9" w:rsidRPr="0092147B" w:rsidRDefault="004E1FC9" w:rsidP="00B45D2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Повторительно-обобщающий урок по теме "Всеобщая история. 1945-2022 гг."</w:t>
            </w:r>
          </w:p>
        </w:tc>
        <w:tc>
          <w:tcPr>
            <w:tcW w:w="443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43" w:type="pct"/>
            <w:tcMar>
              <w:top w:w="50" w:type="dxa"/>
              <w:left w:w="100" w:type="dxa"/>
            </w:tcMar>
          </w:tcPr>
          <w:p w:rsidR="004E1FC9" w:rsidRPr="00D911A0" w:rsidRDefault="00D911A0" w:rsidP="000A3A7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26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E1FC9" w:rsidRPr="0092147B" w:rsidTr="00B45D27">
        <w:trPr>
          <w:trHeight w:val="144"/>
          <w:tblCellSpacing w:w="20" w:type="nil"/>
        </w:trPr>
        <w:tc>
          <w:tcPr>
            <w:tcW w:w="316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482" w:type="pct"/>
          </w:tcPr>
          <w:p w:rsidR="004E1FC9" w:rsidRPr="0092147B" w:rsidRDefault="000A3A7B" w:rsidP="000A3A7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27.11</w:t>
            </w:r>
          </w:p>
        </w:tc>
        <w:tc>
          <w:tcPr>
            <w:tcW w:w="2791" w:type="pct"/>
            <w:tcMar>
              <w:top w:w="50" w:type="dxa"/>
              <w:left w:w="100" w:type="dxa"/>
            </w:tcMar>
          </w:tcPr>
          <w:p w:rsidR="004E1FC9" w:rsidRPr="0092147B" w:rsidRDefault="004E1FC9" w:rsidP="00B45D27">
            <w:pPr>
              <w:spacing w:after="0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Введение. История России. 1945-2022 гг.</w:t>
            </w:r>
          </w:p>
        </w:tc>
        <w:tc>
          <w:tcPr>
            <w:tcW w:w="443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43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E1FC9" w:rsidRPr="0092147B" w:rsidTr="00B45D27">
        <w:trPr>
          <w:trHeight w:val="144"/>
          <w:tblCellSpacing w:w="20" w:type="nil"/>
        </w:trPr>
        <w:tc>
          <w:tcPr>
            <w:tcW w:w="316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482" w:type="pct"/>
          </w:tcPr>
          <w:p w:rsidR="004E1FC9" w:rsidRPr="0092147B" w:rsidRDefault="000A3A7B" w:rsidP="000A3A7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04.12</w:t>
            </w:r>
          </w:p>
        </w:tc>
        <w:tc>
          <w:tcPr>
            <w:tcW w:w="2791" w:type="pct"/>
            <w:tcMar>
              <w:top w:w="50" w:type="dxa"/>
              <w:left w:w="100" w:type="dxa"/>
            </w:tcMar>
          </w:tcPr>
          <w:p w:rsidR="004E1FC9" w:rsidRPr="0092147B" w:rsidRDefault="004E1FC9" w:rsidP="00B45D2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Влияние последствий войны на советскую систему и общество.</w:t>
            </w:r>
          </w:p>
        </w:tc>
        <w:tc>
          <w:tcPr>
            <w:tcW w:w="443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43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</w:tcPr>
          <w:p w:rsidR="004E1FC9" w:rsidRPr="00651803" w:rsidRDefault="00651803" w:rsidP="000A3A7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§1</w:t>
            </w:r>
          </w:p>
        </w:tc>
      </w:tr>
      <w:tr w:rsidR="004E1FC9" w:rsidRPr="0092147B" w:rsidTr="00B45D27">
        <w:trPr>
          <w:trHeight w:val="144"/>
          <w:tblCellSpacing w:w="20" w:type="nil"/>
        </w:trPr>
        <w:tc>
          <w:tcPr>
            <w:tcW w:w="316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482" w:type="pct"/>
          </w:tcPr>
          <w:p w:rsidR="004E1FC9" w:rsidRPr="0092147B" w:rsidRDefault="000A3A7B" w:rsidP="000A3A7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04.12</w:t>
            </w:r>
          </w:p>
        </w:tc>
        <w:tc>
          <w:tcPr>
            <w:tcW w:w="2791" w:type="pct"/>
            <w:tcMar>
              <w:top w:w="50" w:type="dxa"/>
              <w:left w:w="100" w:type="dxa"/>
            </w:tcMar>
          </w:tcPr>
          <w:p w:rsidR="004E1FC9" w:rsidRPr="0092147B" w:rsidRDefault="004E1FC9" w:rsidP="00B45D27">
            <w:pPr>
              <w:spacing w:after="0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Восстановление экономики в 1945-1953 гг.</w:t>
            </w:r>
          </w:p>
        </w:tc>
        <w:tc>
          <w:tcPr>
            <w:tcW w:w="443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43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</w:tcPr>
          <w:p w:rsidR="004E1FC9" w:rsidRPr="00651803" w:rsidRDefault="00651803" w:rsidP="000A3A7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§1</w:t>
            </w:r>
          </w:p>
        </w:tc>
      </w:tr>
      <w:tr w:rsidR="004E1FC9" w:rsidRPr="0092147B" w:rsidTr="00B45D27">
        <w:trPr>
          <w:trHeight w:val="144"/>
          <w:tblCellSpacing w:w="20" w:type="nil"/>
        </w:trPr>
        <w:tc>
          <w:tcPr>
            <w:tcW w:w="316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482" w:type="pct"/>
          </w:tcPr>
          <w:p w:rsidR="004E1FC9" w:rsidRPr="0092147B" w:rsidRDefault="000A3A7B" w:rsidP="000A3A7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11.12</w:t>
            </w:r>
          </w:p>
        </w:tc>
        <w:tc>
          <w:tcPr>
            <w:tcW w:w="2791" w:type="pct"/>
            <w:tcMar>
              <w:top w:w="50" w:type="dxa"/>
              <w:left w:w="100" w:type="dxa"/>
            </w:tcMar>
          </w:tcPr>
          <w:p w:rsidR="004E1FC9" w:rsidRPr="0092147B" w:rsidRDefault="004E1FC9" w:rsidP="00B45D2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Ужесточение административно-командной системы в 1945-1953 гг.</w:t>
            </w:r>
          </w:p>
        </w:tc>
        <w:tc>
          <w:tcPr>
            <w:tcW w:w="443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43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</w:tcPr>
          <w:p w:rsidR="004E1FC9" w:rsidRPr="00651803" w:rsidRDefault="00651803" w:rsidP="000A3A7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§2</w:t>
            </w:r>
          </w:p>
        </w:tc>
      </w:tr>
      <w:tr w:rsidR="004E1FC9" w:rsidRPr="0092147B" w:rsidTr="00B45D27">
        <w:trPr>
          <w:trHeight w:val="144"/>
          <w:tblCellSpacing w:w="20" w:type="nil"/>
        </w:trPr>
        <w:tc>
          <w:tcPr>
            <w:tcW w:w="316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482" w:type="pct"/>
          </w:tcPr>
          <w:p w:rsidR="004E1FC9" w:rsidRPr="0092147B" w:rsidRDefault="000A3A7B" w:rsidP="000A3A7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11.12</w:t>
            </w:r>
          </w:p>
        </w:tc>
        <w:tc>
          <w:tcPr>
            <w:tcW w:w="2791" w:type="pct"/>
            <w:tcMar>
              <w:top w:w="50" w:type="dxa"/>
              <w:left w:w="100" w:type="dxa"/>
            </w:tcMar>
          </w:tcPr>
          <w:p w:rsidR="004E1FC9" w:rsidRPr="0092147B" w:rsidRDefault="004E1FC9" w:rsidP="00B45D2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Внешняя политика СССР в 1945-1953 гг.</w:t>
            </w:r>
          </w:p>
        </w:tc>
        <w:tc>
          <w:tcPr>
            <w:tcW w:w="443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43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</w:tcPr>
          <w:p w:rsidR="004E1FC9" w:rsidRPr="00651803" w:rsidRDefault="00651803" w:rsidP="000A3A7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§4</w:t>
            </w:r>
          </w:p>
        </w:tc>
      </w:tr>
      <w:tr w:rsidR="004E1FC9" w:rsidRPr="0092147B" w:rsidTr="00B45D27">
        <w:trPr>
          <w:trHeight w:val="144"/>
          <w:tblCellSpacing w:w="20" w:type="nil"/>
        </w:trPr>
        <w:tc>
          <w:tcPr>
            <w:tcW w:w="316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482" w:type="pct"/>
          </w:tcPr>
          <w:p w:rsidR="004E1FC9" w:rsidRPr="0092147B" w:rsidRDefault="000A3A7B" w:rsidP="000A3A7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18.12</w:t>
            </w:r>
          </w:p>
        </w:tc>
        <w:tc>
          <w:tcPr>
            <w:tcW w:w="2791" w:type="pct"/>
            <w:tcMar>
              <w:top w:w="50" w:type="dxa"/>
              <w:left w:w="100" w:type="dxa"/>
            </w:tcMar>
          </w:tcPr>
          <w:p w:rsidR="004E1FC9" w:rsidRPr="0092147B" w:rsidRDefault="004E1FC9" w:rsidP="00B45D2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Политические события в СССР в середине 1950-х гг.</w:t>
            </w:r>
          </w:p>
        </w:tc>
        <w:tc>
          <w:tcPr>
            <w:tcW w:w="443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43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</w:tcPr>
          <w:p w:rsidR="004E1FC9" w:rsidRPr="00651803" w:rsidRDefault="00651803" w:rsidP="000A3A7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§5</w:t>
            </w:r>
          </w:p>
        </w:tc>
      </w:tr>
      <w:tr w:rsidR="004E1FC9" w:rsidRPr="0092147B" w:rsidTr="00B45D27">
        <w:trPr>
          <w:trHeight w:val="144"/>
          <w:tblCellSpacing w:w="20" w:type="nil"/>
        </w:trPr>
        <w:tc>
          <w:tcPr>
            <w:tcW w:w="316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482" w:type="pct"/>
          </w:tcPr>
          <w:p w:rsidR="004E1FC9" w:rsidRPr="0092147B" w:rsidRDefault="000A3A7B" w:rsidP="000A3A7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18.12</w:t>
            </w:r>
          </w:p>
        </w:tc>
        <w:tc>
          <w:tcPr>
            <w:tcW w:w="2791" w:type="pct"/>
            <w:tcMar>
              <w:top w:w="50" w:type="dxa"/>
              <w:left w:w="100" w:type="dxa"/>
            </w:tcMar>
          </w:tcPr>
          <w:p w:rsidR="004E1FC9" w:rsidRPr="0092147B" w:rsidRDefault="004E1FC9" w:rsidP="00B45D27">
            <w:pPr>
              <w:spacing w:after="0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СССР в период оттепели</w:t>
            </w:r>
          </w:p>
        </w:tc>
        <w:tc>
          <w:tcPr>
            <w:tcW w:w="443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43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</w:tcPr>
          <w:p w:rsidR="004E1FC9" w:rsidRPr="00651803" w:rsidRDefault="00651803" w:rsidP="000A3A7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§6</w:t>
            </w:r>
          </w:p>
        </w:tc>
      </w:tr>
      <w:tr w:rsidR="004E1FC9" w:rsidRPr="0092147B" w:rsidTr="00B45D27">
        <w:trPr>
          <w:trHeight w:val="144"/>
          <w:tblCellSpacing w:w="20" w:type="nil"/>
        </w:trPr>
        <w:tc>
          <w:tcPr>
            <w:tcW w:w="316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482" w:type="pct"/>
          </w:tcPr>
          <w:p w:rsidR="004E1FC9" w:rsidRPr="0092147B" w:rsidRDefault="000A3A7B" w:rsidP="000A3A7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25.12</w:t>
            </w:r>
          </w:p>
        </w:tc>
        <w:tc>
          <w:tcPr>
            <w:tcW w:w="2791" w:type="pct"/>
            <w:tcMar>
              <w:top w:w="50" w:type="dxa"/>
              <w:left w:w="100" w:type="dxa"/>
            </w:tcMar>
          </w:tcPr>
          <w:p w:rsidR="004E1FC9" w:rsidRPr="0092147B" w:rsidRDefault="004E1FC9" w:rsidP="00B45D2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Социально-экономическое развитие СССР в середине 1950-х </w:t>
            </w:r>
            <w:proofErr w:type="gramStart"/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-п</w:t>
            </w:r>
            <w:proofErr w:type="gramEnd"/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ервой половине 1960-х гг.</w:t>
            </w:r>
          </w:p>
        </w:tc>
        <w:tc>
          <w:tcPr>
            <w:tcW w:w="443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43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</w:tcPr>
          <w:p w:rsidR="004E1FC9" w:rsidRPr="00651803" w:rsidRDefault="00651803" w:rsidP="000A3A7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§6</w:t>
            </w:r>
          </w:p>
        </w:tc>
      </w:tr>
      <w:tr w:rsidR="004E1FC9" w:rsidRPr="0092147B" w:rsidTr="00B45D27">
        <w:trPr>
          <w:trHeight w:val="144"/>
          <w:tblCellSpacing w:w="20" w:type="nil"/>
        </w:trPr>
        <w:tc>
          <w:tcPr>
            <w:tcW w:w="316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482" w:type="pct"/>
          </w:tcPr>
          <w:p w:rsidR="004E1FC9" w:rsidRPr="0092147B" w:rsidRDefault="000A3A7B" w:rsidP="000A3A7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25.12</w:t>
            </w:r>
          </w:p>
        </w:tc>
        <w:tc>
          <w:tcPr>
            <w:tcW w:w="2791" w:type="pct"/>
            <w:tcMar>
              <w:top w:w="50" w:type="dxa"/>
              <w:left w:w="100" w:type="dxa"/>
            </w:tcMar>
          </w:tcPr>
          <w:p w:rsidR="004E1FC9" w:rsidRPr="0092147B" w:rsidRDefault="004E1FC9" w:rsidP="00B45D2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Изменения в социальной и профессиональной структуре советского общества к началу 1960­х гг.</w:t>
            </w:r>
          </w:p>
        </w:tc>
        <w:tc>
          <w:tcPr>
            <w:tcW w:w="443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43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</w:tcPr>
          <w:p w:rsidR="004E1FC9" w:rsidRPr="00651803" w:rsidRDefault="00651803" w:rsidP="000A3A7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§3,7</w:t>
            </w:r>
          </w:p>
        </w:tc>
      </w:tr>
      <w:tr w:rsidR="004E1FC9" w:rsidRPr="0092147B" w:rsidTr="00B45D27">
        <w:trPr>
          <w:trHeight w:val="144"/>
          <w:tblCellSpacing w:w="20" w:type="nil"/>
        </w:trPr>
        <w:tc>
          <w:tcPr>
            <w:tcW w:w="316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482" w:type="pct"/>
          </w:tcPr>
          <w:p w:rsidR="004E1FC9" w:rsidRPr="0092147B" w:rsidRDefault="000A3A7B" w:rsidP="000A3A7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15.01</w:t>
            </w:r>
          </w:p>
        </w:tc>
        <w:tc>
          <w:tcPr>
            <w:tcW w:w="2791" w:type="pct"/>
            <w:tcMar>
              <w:top w:w="50" w:type="dxa"/>
              <w:left w:w="100" w:type="dxa"/>
            </w:tcMar>
          </w:tcPr>
          <w:p w:rsidR="004E1FC9" w:rsidRPr="0092147B" w:rsidRDefault="004E1FC9" w:rsidP="00B45D2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Внешняя политика СССР в середине 1950-х </w:t>
            </w:r>
            <w:proofErr w:type="gramStart"/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-п</w:t>
            </w:r>
            <w:proofErr w:type="gramEnd"/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ервой половине 1960-х гг.</w:t>
            </w:r>
          </w:p>
        </w:tc>
        <w:tc>
          <w:tcPr>
            <w:tcW w:w="443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43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</w:tcPr>
          <w:p w:rsidR="004E1FC9" w:rsidRPr="00651803" w:rsidRDefault="00651803" w:rsidP="000A3A7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§10</w:t>
            </w:r>
          </w:p>
        </w:tc>
      </w:tr>
      <w:tr w:rsidR="004E1FC9" w:rsidRPr="0092147B" w:rsidTr="00B45D27">
        <w:trPr>
          <w:trHeight w:val="144"/>
          <w:tblCellSpacing w:w="20" w:type="nil"/>
        </w:trPr>
        <w:tc>
          <w:tcPr>
            <w:tcW w:w="316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482" w:type="pct"/>
          </w:tcPr>
          <w:p w:rsidR="004E1FC9" w:rsidRPr="0092147B" w:rsidRDefault="000A3A7B" w:rsidP="000A3A7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15.01</w:t>
            </w:r>
          </w:p>
        </w:tc>
        <w:tc>
          <w:tcPr>
            <w:tcW w:w="2791" w:type="pct"/>
            <w:tcMar>
              <w:top w:w="50" w:type="dxa"/>
              <w:left w:w="100" w:type="dxa"/>
            </w:tcMar>
          </w:tcPr>
          <w:p w:rsidR="004E1FC9" w:rsidRPr="0092147B" w:rsidRDefault="004E1FC9" w:rsidP="00B45D2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СССР в первой половине 1960-х гг.</w:t>
            </w:r>
          </w:p>
        </w:tc>
        <w:tc>
          <w:tcPr>
            <w:tcW w:w="443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43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</w:tcPr>
          <w:p w:rsidR="004E1FC9" w:rsidRPr="00651803" w:rsidRDefault="00651803" w:rsidP="000A3A7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§8,9</w:t>
            </w:r>
          </w:p>
        </w:tc>
      </w:tr>
      <w:tr w:rsidR="004E1FC9" w:rsidRPr="0092147B" w:rsidTr="00B45D27">
        <w:trPr>
          <w:trHeight w:val="144"/>
          <w:tblCellSpacing w:w="20" w:type="nil"/>
        </w:trPr>
        <w:tc>
          <w:tcPr>
            <w:tcW w:w="316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35</w:t>
            </w:r>
          </w:p>
        </w:tc>
        <w:tc>
          <w:tcPr>
            <w:tcW w:w="482" w:type="pct"/>
          </w:tcPr>
          <w:p w:rsidR="004E1FC9" w:rsidRPr="0092147B" w:rsidRDefault="000A3A7B" w:rsidP="000A3A7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22.01</w:t>
            </w:r>
          </w:p>
        </w:tc>
        <w:tc>
          <w:tcPr>
            <w:tcW w:w="2791" w:type="pct"/>
            <w:tcMar>
              <w:top w:w="50" w:type="dxa"/>
              <w:left w:w="100" w:type="dxa"/>
            </w:tcMar>
          </w:tcPr>
          <w:p w:rsidR="004E1FC9" w:rsidRPr="0092147B" w:rsidRDefault="004E1FC9" w:rsidP="00B45D2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Внутренняя политика Л. И. Брежнева</w:t>
            </w:r>
          </w:p>
        </w:tc>
        <w:tc>
          <w:tcPr>
            <w:tcW w:w="443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43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</w:tcPr>
          <w:p w:rsidR="004E1FC9" w:rsidRPr="00651803" w:rsidRDefault="00651803" w:rsidP="000A3A7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§11</w:t>
            </w:r>
          </w:p>
        </w:tc>
      </w:tr>
      <w:tr w:rsidR="004E1FC9" w:rsidRPr="0092147B" w:rsidTr="00B45D27">
        <w:trPr>
          <w:trHeight w:val="144"/>
          <w:tblCellSpacing w:w="20" w:type="nil"/>
        </w:trPr>
        <w:tc>
          <w:tcPr>
            <w:tcW w:w="316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36</w:t>
            </w:r>
          </w:p>
        </w:tc>
        <w:tc>
          <w:tcPr>
            <w:tcW w:w="482" w:type="pct"/>
          </w:tcPr>
          <w:p w:rsidR="004E1FC9" w:rsidRPr="0092147B" w:rsidRDefault="000A3A7B" w:rsidP="000A3A7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22.01</w:t>
            </w:r>
          </w:p>
        </w:tc>
        <w:tc>
          <w:tcPr>
            <w:tcW w:w="2791" w:type="pct"/>
            <w:tcMar>
              <w:top w:w="50" w:type="dxa"/>
              <w:left w:w="100" w:type="dxa"/>
            </w:tcMar>
          </w:tcPr>
          <w:p w:rsidR="004E1FC9" w:rsidRPr="0092147B" w:rsidRDefault="004E1FC9" w:rsidP="00B45D2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Экономическое развитие СССР середины 1960-х - первой половины 1980-х гг.</w:t>
            </w:r>
          </w:p>
        </w:tc>
        <w:tc>
          <w:tcPr>
            <w:tcW w:w="443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43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</w:tcPr>
          <w:p w:rsidR="004E1FC9" w:rsidRPr="00651803" w:rsidRDefault="00651803" w:rsidP="000A3A7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§12</w:t>
            </w:r>
          </w:p>
        </w:tc>
      </w:tr>
      <w:tr w:rsidR="004E1FC9" w:rsidRPr="0092147B" w:rsidTr="00B45D27">
        <w:trPr>
          <w:trHeight w:val="144"/>
          <w:tblCellSpacing w:w="20" w:type="nil"/>
        </w:trPr>
        <w:tc>
          <w:tcPr>
            <w:tcW w:w="316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37</w:t>
            </w:r>
          </w:p>
        </w:tc>
        <w:tc>
          <w:tcPr>
            <w:tcW w:w="482" w:type="pct"/>
          </w:tcPr>
          <w:p w:rsidR="004E1FC9" w:rsidRPr="0092147B" w:rsidRDefault="000A3A7B" w:rsidP="000A3A7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29.01</w:t>
            </w:r>
          </w:p>
        </w:tc>
        <w:tc>
          <w:tcPr>
            <w:tcW w:w="2791" w:type="pct"/>
            <w:tcMar>
              <w:top w:w="50" w:type="dxa"/>
              <w:left w:w="100" w:type="dxa"/>
            </w:tcMar>
          </w:tcPr>
          <w:p w:rsidR="004E1FC9" w:rsidRPr="0092147B" w:rsidRDefault="004E1FC9" w:rsidP="00B45D2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Повседневность в городе и в деревне.</w:t>
            </w:r>
          </w:p>
        </w:tc>
        <w:tc>
          <w:tcPr>
            <w:tcW w:w="443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43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</w:tcPr>
          <w:p w:rsidR="004E1FC9" w:rsidRPr="00651803" w:rsidRDefault="00651803" w:rsidP="000A3A7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§15</w:t>
            </w:r>
          </w:p>
        </w:tc>
      </w:tr>
      <w:tr w:rsidR="004E1FC9" w:rsidRPr="0092147B" w:rsidTr="00B45D27">
        <w:trPr>
          <w:trHeight w:val="144"/>
          <w:tblCellSpacing w:w="20" w:type="nil"/>
        </w:trPr>
        <w:tc>
          <w:tcPr>
            <w:tcW w:w="316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482" w:type="pct"/>
          </w:tcPr>
          <w:p w:rsidR="004E1FC9" w:rsidRPr="0092147B" w:rsidRDefault="000A3A7B" w:rsidP="000A3A7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29.01</w:t>
            </w:r>
          </w:p>
        </w:tc>
        <w:tc>
          <w:tcPr>
            <w:tcW w:w="2791" w:type="pct"/>
            <w:tcMar>
              <w:top w:w="50" w:type="dxa"/>
              <w:left w:w="100" w:type="dxa"/>
            </w:tcMar>
          </w:tcPr>
          <w:p w:rsidR="004E1FC9" w:rsidRPr="0092147B" w:rsidRDefault="004E1FC9" w:rsidP="00B45D2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Научно-техническое развитие СССР второй половины 1960-х-середины 1980-х гг. </w:t>
            </w:r>
          </w:p>
        </w:tc>
        <w:tc>
          <w:tcPr>
            <w:tcW w:w="443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43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</w:tcPr>
          <w:p w:rsidR="004E1FC9" w:rsidRPr="00651803" w:rsidRDefault="00651803" w:rsidP="000A3A7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§13</w:t>
            </w:r>
          </w:p>
        </w:tc>
      </w:tr>
      <w:tr w:rsidR="004E1FC9" w:rsidRPr="0092147B" w:rsidTr="00B45D27">
        <w:trPr>
          <w:trHeight w:val="144"/>
          <w:tblCellSpacing w:w="20" w:type="nil"/>
        </w:trPr>
        <w:tc>
          <w:tcPr>
            <w:tcW w:w="316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39</w:t>
            </w:r>
          </w:p>
        </w:tc>
        <w:tc>
          <w:tcPr>
            <w:tcW w:w="482" w:type="pct"/>
          </w:tcPr>
          <w:p w:rsidR="004E1FC9" w:rsidRPr="0092147B" w:rsidRDefault="000A3A7B" w:rsidP="000A3A7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05.02</w:t>
            </w:r>
          </w:p>
        </w:tc>
        <w:tc>
          <w:tcPr>
            <w:tcW w:w="2791" w:type="pct"/>
            <w:tcMar>
              <w:top w:w="50" w:type="dxa"/>
              <w:left w:w="100" w:type="dxa"/>
            </w:tcMar>
          </w:tcPr>
          <w:p w:rsidR="004E1FC9" w:rsidRPr="0092147B" w:rsidRDefault="004E1FC9" w:rsidP="00B45D2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Культура СССР второй половины 1960-х-середины 1980-х гг. </w:t>
            </w:r>
          </w:p>
        </w:tc>
        <w:tc>
          <w:tcPr>
            <w:tcW w:w="443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43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</w:tcPr>
          <w:p w:rsidR="004E1FC9" w:rsidRPr="00671FAD" w:rsidRDefault="00671FAD" w:rsidP="000A3A7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§14</w:t>
            </w:r>
          </w:p>
        </w:tc>
      </w:tr>
      <w:tr w:rsidR="004E1FC9" w:rsidRPr="0092147B" w:rsidTr="00B45D27">
        <w:trPr>
          <w:trHeight w:val="144"/>
          <w:tblCellSpacing w:w="20" w:type="nil"/>
        </w:trPr>
        <w:tc>
          <w:tcPr>
            <w:tcW w:w="316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40</w:t>
            </w:r>
          </w:p>
        </w:tc>
        <w:tc>
          <w:tcPr>
            <w:tcW w:w="482" w:type="pct"/>
          </w:tcPr>
          <w:p w:rsidR="004E1FC9" w:rsidRPr="0092147B" w:rsidRDefault="000A3A7B" w:rsidP="000A3A7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05.02</w:t>
            </w:r>
          </w:p>
        </w:tc>
        <w:tc>
          <w:tcPr>
            <w:tcW w:w="2791" w:type="pct"/>
            <w:tcMar>
              <w:top w:w="50" w:type="dxa"/>
              <w:left w:w="100" w:type="dxa"/>
            </w:tcMar>
          </w:tcPr>
          <w:p w:rsidR="004E1FC9" w:rsidRPr="0092147B" w:rsidRDefault="004E1FC9" w:rsidP="00B45D2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Внешняя политика СССР середины 1960-х - первой половины 1980-х гг.</w:t>
            </w:r>
          </w:p>
        </w:tc>
        <w:tc>
          <w:tcPr>
            <w:tcW w:w="443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43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</w:tcPr>
          <w:p w:rsidR="004E1FC9" w:rsidRPr="00671FAD" w:rsidRDefault="00671FAD" w:rsidP="000A3A7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§17</w:t>
            </w:r>
          </w:p>
        </w:tc>
      </w:tr>
      <w:tr w:rsidR="004E1FC9" w:rsidRPr="0092147B" w:rsidTr="00B45D27">
        <w:trPr>
          <w:trHeight w:val="144"/>
          <w:tblCellSpacing w:w="20" w:type="nil"/>
        </w:trPr>
        <w:tc>
          <w:tcPr>
            <w:tcW w:w="316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41</w:t>
            </w:r>
          </w:p>
        </w:tc>
        <w:tc>
          <w:tcPr>
            <w:tcW w:w="482" w:type="pct"/>
          </w:tcPr>
          <w:p w:rsidR="004E1FC9" w:rsidRPr="0092147B" w:rsidRDefault="000A3A7B" w:rsidP="000A3A7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12.02</w:t>
            </w:r>
          </w:p>
        </w:tc>
        <w:tc>
          <w:tcPr>
            <w:tcW w:w="2791" w:type="pct"/>
            <w:tcMar>
              <w:top w:w="50" w:type="dxa"/>
              <w:left w:w="100" w:type="dxa"/>
            </w:tcMar>
          </w:tcPr>
          <w:p w:rsidR="004E1FC9" w:rsidRPr="0092147B" w:rsidRDefault="004E1FC9" w:rsidP="00B45D2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Л. И. Брежнев в оценках современников и историков</w:t>
            </w:r>
          </w:p>
        </w:tc>
        <w:tc>
          <w:tcPr>
            <w:tcW w:w="443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43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</w:tcPr>
          <w:p w:rsidR="004E1FC9" w:rsidRPr="00671FAD" w:rsidRDefault="00671FAD" w:rsidP="000A3A7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§16</w:t>
            </w:r>
          </w:p>
        </w:tc>
      </w:tr>
      <w:tr w:rsidR="004E1FC9" w:rsidRPr="0092147B" w:rsidTr="00B45D27">
        <w:trPr>
          <w:trHeight w:val="144"/>
          <w:tblCellSpacing w:w="20" w:type="nil"/>
        </w:trPr>
        <w:tc>
          <w:tcPr>
            <w:tcW w:w="316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42</w:t>
            </w:r>
          </w:p>
        </w:tc>
        <w:tc>
          <w:tcPr>
            <w:tcW w:w="482" w:type="pct"/>
          </w:tcPr>
          <w:p w:rsidR="004E1FC9" w:rsidRPr="0092147B" w:rsidRDefault="000A3A7B" w:rsidP="000A3A7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12.02</w:t>
            </w:r>
          </w:p>
        </w:tc>
        <w:tc>
          <w:tcPr>
            <w:tcW w:w="2791" w:type="pct"/>
            <w:tcMar>
              <w:top w:w="50" w:type="dxa"/>
              <w:left w:w="100" w:type="dxa"/>
            </w:tcMar>
          </w:tcPr>
          <w:p w:rsidR="004E1FC9" w:rsidRPr="0092147B" w:rsidRDefault="004E1FC9" w:rsidP="00B45D2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М. С. Горбачев и его окружение: курс на реформы.</w:t>
            </w:r>
          </w:p>
        </w:tc>
        <w:tc>
          <w:tcPr>
            <w:tcW w:w="443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43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</w:tcPr>
          <w:p w:rsidR="004E1FC9" w:rsidRPr="00671FAD" w:rsidRDefault="00671FAD" w:rsidP="000A3A7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§18</w:t>
            </w:r>
          </w:p>
        </w:tc>
      </w:tr>
      <w:tr w:rsidR="004E1FC9" w:rsidRPr="0092147B" w:rsidTr="00B45D27">
        <w:trPr>
          <w:trHeight w:val="144"/>
          <w:tblCellSpacing w:w="20" w:type="nil"/>
        </w:trPr>
        <w:tc>
          <w:tcPr>
            <w:tcW w:w="316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43</w:t>
            </w:r>
          </w:p>
        </w:tc>
        <w:tc>
          <w:tcPr>
            <w:tcW w:w="482" w:type="pct"/>
          </w:tcPr>
          <w:p w:rsidR="004E1FC9" w:rsidRPr="0092147B" w:rsidRDefault="000A3A7B" w:rsidP="000A3A7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19.02</w:t>
            </w:r>
          </w:p>
        </w:tc>
        <w:tc>
          <w:tcPr>
            <w:tcW w:w="2791" w:type="pct"/>
            <w:tcMar>
              <w:top w:w="50" w:type="dxa"/>
              <w:left w:w="100" w:type="dxa"/>
            </w:tcMar>
          </w:tcPr>
          <w:p w:rsidR="004E1FC9" w:rsidRPr="0092147B" w:rsidRDefault="004E1FC9" w:rsidP="00B45D2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Реформы в экономике, в политической и государственной сферах</w:t>
            </w:r>
          </w:p>
        </w:tc>
        <w:tc>
          <w:tcPr>
            <w:tcW w:w="443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43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</w:tcPr>
          <w:p w:rsidR="004E1FC9" w:rsidRPr="00671FAD" w:rsidRDefault="00671FAD" w:rsidP="000A3A7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§21</w:t>
            </w:r>
          </w:p>
        </w:tc>
      </w:tr>
      <w:tr w:rsidR="004E1FC9" w:rsidRPr="0092147B" w:rsidTr="00B45D27">
        <w:trPr>
          <w:trHeight w:val="144"/>
          <w:tblCellSpacing w:w="20" w:type="nil"/>
        </w:trPr>
        <w:tc>
          <w:tcPr>
            <w:tcW w:w="316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44</w:t>
            </w:r>
          </w:p>
        </w:tc>
        <w:tc>
          <w:tcPr>
            <w:tcW w:w="482" w:type="pct"/>
          </w:tcPr>
          <w:p w:rsidR="004E1FC9" w:rsidRPr="0092147B" w:rsidRDefault="000A3A7B" w:rsidP="000A3A7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19.02</w:t>
            </w:r>
          </w:p>
        </w:tc>
        <w:tc>
          <w:tcPr>
            <w:tcW w:w="2791" w:type="pct"/>
            <w:tcMar>
              <w:top w:w="50" w:type="dxa"/>
              <w:left w:w="100" w:type="dxa"/>
            </w:tcMar>
          </w:tcPr>
          <w:p w:rsidR="004E1FC9" w:rsidRPr="0092147B" w:rsidRDefault="004E1FC9" w:rsidP="00B45D2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Новое мышление Горбачева. Изменения в советской внешней политике</w:t>
            </w:r>
          </w:p>
        </w:tc>
        <w:tc>
          <w:tcPr>
            <w:tcW w:w="443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43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</w:tcPr>
          <w:p w:rsidR="004E1FC9" w:rsidRPr="00671FAD" w:rsidRDefault="00671FAD" w:rsidP="000A3A7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§22</w:t>
            </w:r>
          </w:p>
        </w:tc>
      </w:tr>
      <w:tr w:rsidR="004E1FC9" w:rsidRPr="0092147B" w:rsidTr="00B45D27">
        <w:trPr>
          <w:trHeight w:val="144"/>
          <w:tblCellSpacing w:w="20" w:type="nil"/>
        </w:trPr>
        <w:tc>
          <w:tcPr>
            <w:tcW w:w="316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45</w:t>
            </w:r>
          </w:p>
        </w:tc>
        <w:tc>
          <w:tcPr>
            <w:tcW w:w="482" w:type="pct"/>
          </w:tcPr>
          <w:p w:rsidR="004E1FC9" w:rsidRPr="0092147B" w:rsidRDefault="000A3A7B" w:rsidP="000A3A7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26.02</w:t>
            </w:r>
          </w:p>
        </w:tc>
        <w:tc>
          <w:tcPr>
            <w:tcW w:w="2791" w:type="pct"/>
            <w:tcMar>
              <w:top w:w="50" w:type="dxa"/>
              <w:left w:w="100" w:type="dxa"/>
            </w:tcMar>
          </w:tcPr>
          <w:p w:rsidR="004E1FC9" w:rsidRPr="0092147B" w:rsidRDefault="004E1FC9" w:rsidP="00B45D27">
            <w:pPr>
              <w:spacing w:after="0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Последний этап перестройки: 1990—1991 гг.</w:t>
            </w:r>
          </w:p>
        </w:tc>
        <w:tc>
          <w:tcPr>
            <w:tcW w:w="443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43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</w:tcPr>
          <w:p w:rsidR="004E1FC9" w:rsidRPr="00671FAD" w:rsidRDefault="00671FAD" w:rsidP="000A3A7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§22</w:t>
            </w:r>
          </w:p>
        </w:tc>
      </w:tr>
      <w:tr w:rsidR="004E1FC9" w:rsidRPr="0092147B" w:rsidTr="00B45D27">
        <w:trPr>
          <w:trHeight w:val="144"/>
          <w:tblCellSpacing w:w="20" w:type="nil"/>
        </w:trPr>
        <w:tc>
          <w:tcPr>
            <w:tcW w:w="316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482" w:type="pct"/>
          </w:tcPr>
          <w:p w:rsidR="004E1FC9" w:rsidRPr="0092147B" w:rsidRDefault="000A3A7B" w:rsidP="000A3A7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26.02</w:t>
            </w:r>
          </w:p>
        </w:tc>
        <w:tc>
          <w:tcPr>
            <w:tcW w:w="2791" w:type="pct"/>
            <w:tcMar>
              <w:top w:w="50" w:type="dxa"/>
              <w:left w:w="100" w:type="dxa"/>
            </w:tcMar>
          </w:tcPr>
          <w:p w:rsidR="004E1FC9" w:rsidRPr="0092147B" w:rsidRDefault="004E1FC9" w:rsidP="00B45D2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Усиление центробежных тенденций и угрозы распада СССР.</w:t>
            </w:r>
          </w:p>
        </w:tc>
        <w:tc>
          <w:tcPr>
            <w:tcW w:w="443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43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</w:tcPr>
          <w:p w:rsidR="004E1FC9" w:rsidRPr="00671FAD" w:rsidRDefault="00671FAD" w:rsidP="000A3A7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§23</w:t>
            </w:r>
          </w:p>
        </w:tc>
      </w:tr>
      <w:tr w:rsidR="004E1FC9" w:rsidRPr="0092147B" w:rsidTr="00B45D27">
        <w:trPr>
          <w:trHeight w:val="144"/>
          <w:tblCellSpacing w:w="20" w:type="nil"/>
        </w:trPr>
        <w:tc>
          <w:tcPr>
            <w:tcW w:w="316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482" w:type="pct"/>
          </w:tcPr>
          <w:p w:rsidR="004E1FC9" w:rsidRPr="0092147B" w:rsidRDefault="0092147B" w:rsidP="000A3A7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05.03</w:t>
            </w:r>
          </w:p>
        </w:tc>
        <w:tc>
          <w:tcPr>
            <w:tcW w:w="2791" w:type="pct"/>
            <w:tcMar>
              <w:top w:w="50" w:type="dxa"/>
              <w:left w:w="100" w:type="dxa"/>
            </w:tcMar>
          </w:tcPr>
          <w:p w:rsidR="004E1FC9" w:rsidRPr="0092147B" w:rsidRDefault="004E1FC9" w:rsidP="00B45D2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Попытка государственного переворота в августе 1991 г.</w:t>
            </w:r>
          </w:p>
        </w:tc>
        <w:tc>
          <w:tcPr>
            <w:tcW w:w="443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43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</w:tcPr>
          <w:p w:rsidR="004E1FC9" w:rsidRPr="00671FAD" w:rsidRDefault="00671FAD" w:rsidP="000A3A7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§23</w:t>
            </w:r>
          </w:p>
        </w:tc>
      </w:tr>
      <w:tr w:rsidR="004E1FC9" w:rsidRPr="0092147B" w:rsidTr="00B45D27">
        <w:trPr>
          <w:trHeight w:val="144"/>
          <w:tblCellSpacing w:w="20" w:type="nil"/>
        </w:trPr>
        <w:tc>
          <w:tcPr>
            <w:tcW w:w="316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48</w:t>
            </w:r>
          </w:p>
        </w:tc>
        <w:tc>
          <w:tcPr>
            <w:tcW w:w="482" w:type="pct"/>
          </w:tcPr>
          <w:p w:rsidR="004E1FC9" w:rsidRPr="0092147B" w:rsidRDefault="0092147B" w:rsidP="000A3A7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05.03</w:t>
            </w:r>
          </w:p>
        </w:tc>
        <w:tc>
          <w:tcPr>
            <w:tcW w:w="2791" w:type="pct"/>
            <w:tcMar>
              <w:top w:w="50" w:type="dxa"/>
              <w:left w:w="100" w:type="dxa"/>
            </w:tcMar>
          </w:tcPr>
          <w:p w:rsidR="004E1FC9" w:rsidRPr="0092147B" w:rsidRDefault="004E1FC9" w:rsidP="00B45D27">
            <w:pPr>
              <w:spacing w:after="0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Наш край в 1945—1991 гг.</w:t>
            </w:r>
          </w:p>
        </w:tc>
        <w:tc>
          <w:tcPr>
            <w:tcW w:w="443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43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E1FC9" w:rsidRPr="0092147B" w:rsidTr="00B45D27">
        <w:trPr>
          <w:trHeight w:val="144"/>
          <w:tblCellSpacing w:w="20" w:type="nil"/>
        </w:trPr>
        <w:tc>
          <w:tcPr>
            <w:tcW w:w="316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49</w:t>
            </w:r>
          </w:p>
        </w:tc>
        <w:tc>
          <w:tcPr>
            <w:tcW w:w="482" w:type="pct"/>
          </w:tcPr>
          <w:p w:rsidR="004E1FC9" w:rsidRPr="0092147B" w:rsidRDefault="0092147B" w:rsidP="000A3A7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12.03</w:t>
            </w:r>
          </w:p>
        </w:tc>
        <w:tc>
          <w:tcPr>
            <w:tcW w:w="2791" w:type="pct"/>
            <w:tcMar>
              <w:top w:w="50" w:type="dxa"/>
              <w:left w:w="100" w:type="dxa"/>
            </w:tcMar>
          </w:tcPr>
          <w:p w:rsidR="004E1FC9" w:rsidRPr="0092147B" w:rsidRDefault="004E1FC9" w:rsidP="00B45D2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Повторительно-обобщающий урок по теме "СССР в 1945-1991 гг."</w:t>
            </w:r>
          </w:p>
        </w:tc>
        <w:tc>
          <w:tcPr>
            <w:tcW w:w="443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43" w:type="pct"/>
            <w:tcMar>
              <w:top w:w="50" w:type="dxa"/>
              <w:left w:w="100" w:type="dxa"/>
            </w:tcMar>
          </w:tcPr>
          <w:p w:rsidR="004E1FC9" w:rsidRPr="0092147B" w:rsidRDefault="00D911A0" w:rsidP="000A3A7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26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E1FC9" w:rsidRPr="0092147B" w:rsidTr="00B45D27">
        <w:trPr>
          <w:trHeight w:val="144"/>
          <w:tblCellSpacing w:w="20" w:type="nil"/>
        </w:trPr>
        <w:tc>
          <w:tcPr>
            <w:tcW w:w="316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50</w:t>
            </w:r>
          </w:p>
        </w:tc>
        <w:tc>
          <w:tcPr>
            <w:tcW w:w="482" w:type="pct"/>
          </w:tcPr>
          <w:p w:rsidR="004E1FC9" w:rsidRPr="0092147B" w:rsidRDefault="0092147B" w:rsidP="000A3A7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12.03</w:t>
            </w:r>
          </w:p>
        </w:tc>
        <w:tc>
          <w:tcPr>
            <w:tcW w:w="2791" w:type="pct"/>
            <w:tcMar>
              <w:top w:w="50" w:type="dxa"/>
              <w:left w:w="100" w:type="dxa"/>
            </w:tcMar>
          </w:tcPr>
          <w:p w:rsidR="004E1FC9" w:rsidRPr="0092147B" w:rsidRDefault="004E1FC9" w:rsidP="00B45D2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Б. Н. Ельцин. Начало радикальных экономических преобразований</w:t>
            </w:r>
          </w:p>
        </w:tc>
        <w:tc>
          <w:tcPr>
            <w:tcW w:w="443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43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</w:tcPr>
          <w:p w:rsidR="004E1FC9" w:rsidRPr="00671FAD" w:rsidRDefault="00671FAD" w:rsidP="000A3A7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§24</w:t>
            </w:r>
          </w:p>
        </w:tc>
      </w:tr>
      <w:tr w:rsidR="004E1FC9" w:rsidRPr="0092147B" w:rsidTr="00B45D27">
        <w:trPr>
          <w:trHeight w:val="144"/>
          <w:tblCellSpacing w:w="20" w:type="nil"/>
        </w:trPr>
        <w:tc>
          <w:tcPr>
            <w:tcW w:w="316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51</w:t>
            </w:r>
          </w:p>
        </w:tc>
        <w:tc>
          <w:tcPr>
            <w:tcW w:w="482" w:type="pct"/>
          </w:tcPr>
          <w:p w:rsidR="004E1FC9" w:rsidRPr="0092147B" w:rsidRDefault="0092147B" w:rsidP="000A3A7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19.03</w:t>
            </w:r>
          </w:p>
        </w:tc>
        <w:tc>
          <w:tcPr>
            <w:tcW w:w="2791" w:type="pct"/>
            <w:tcMar>
              <w:top w:w="50" w:type="dxa"/>
              <w:left w:w="100" w:type="dxa"/>
            </w:tcMar>
          </w:tcPr>
          <w:p w:rsidR="004E1FC9" w:rsidRPr="0092147B" w:rsidRDefault="004E1FC9" w:rsidP="00B45D2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Нарастание политико-конституционного кризиса в условиях ухудшения экономической ситуации</w:t>
            </w:r>
          </w:p>
        </w:tc>
        <w:tc>
          <w:tcPr>
            <w:tcW w:w="443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43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</w:tcPr>
          <w:p w:rsidR="004E1FC9" w:rsidRPr="00671FAD" w:rsidRDefault="00671FAD" w:rsidP="000A3A7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§25</w:t>
            </w:r>
          </w:p>
        </w:tc>
      </w:tr>
      <w:tr w:rsidR="004E1FC9" w:rsidRPr="0092147B" w:rsidTr="00B45D27">
        <w:trPr>
          <w:trHeight w:val="144"/>
          <w:tblCellSpacing w:w="20" w:type="nil"/>
        </w:trPr>
        <w:tc>
          <w:tcPr>
            <w:tcW w:w="316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52</w:t>
            </w:r>
          </w:p>
        </w:tc>
        <w:tc>
          <w:tcPr>
            <w:tcW w:w="482" w:type="pct"/>
          </w:tcPr>
          <w:p w:rsidR="004E1FC9" w:rsidRPr="0092147B" w:rsidRDefault="0092147B" w:rsidP="000A3A7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19.03</w:t>
            </w:r>
          </w:p>
        </w:tc>
        <w:tc>
          <w:tcPr>
            <w:tcW w:w="2791" w:type="pct"/>
            <w:tcMar>
              <w:top w:w="50" w:type="dxa"/>
              <w:left w:w="100" w:type="dxa"/>
            </w:tcMar>
          </w:tcPr>
          <w:p w:rsidR="004E1FC9" w:rsidRPr="0092147B" w:rsidRDefault="004E1FC9" w:rsidP="00B45D2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Принятие Конституции России 1993 г. и ее значение</w:t>
            </w:r>
          </w:p>
        </w:tc>
        <w:tc>
          <w:tcPr>
            <w:tcW w:w="443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43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</w:tcPr>
          <w:p w:rsidR="004E1FC9" w:rsidRPr="00671FAD" w:rsidRDefault="00671FAD" w:rsidP="000A3A7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§25,26</w:t>
            </w:r>
          </w:p>
        </w:tc>
      </w:tr>
      <w:tr w:rsidR="004E1FC9" w:rsidRPr="0092147B" w:rsidTr="00B45D27">
        <w:trPr>
          <w:trHeight w:val="144"/>
          <w:tblCellSpacing w:w="20" w:type="nil"/>
        </w:trPr>
        <w:tc>
          <w:tcPr>
            <w:tcW w:w="316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53</w:t>
            </w:r>
          </w:p>
        </w:tc>
        <w:tc>
          <w:tcPr>
            <w:tcW w:w="482" w:type="pct"/>
          </w:tcPr>
          <w:p w:rsidR="004E1FC9" w:rsidRPr="0092147B" w:rsidRDefault="0092147B" w:rsidP="000A3A7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02.04</w:t>
            </w:r>
          </w:p>
        </w:tc>
        <w:tc>
          <w:tcPr>
            <w:tcW w:w="2791" w:type="pct"/>
            <w:tcMar>
              <w:top w:w="50" w:type="dxa"/>
              <w:left w:w="100" w:type="dxa"/>
            </w:tcMar>
          </w:tcPr>
          <w:p w:rsidR="004E1FC9" w:rsidRPr="0092147B" w:rsidRDefault="004E1FC9" w:rsidP="00B45D2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Корректировка курса реформ и попытки стабилизации экономики</w:t>
            </w:r>
          </w:p>
        </w:tc>
        <w:tc>
          <w:tcPr>
            <w:tcW w:w="443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43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</w:tcPr>
          <w:p w:rsidR="004E1FC9" w:rsidRPr="00671FAD" w:rsidRDefault="00671FAD" w:rsidP="000A3A7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§27</w:t>
            </w:r>
          </w:p>
        </w:tc>
      </w:tr>
      <w:tr w:rsidR="004E1FC9" w:rsidRPr="0092147B" w:rsidTr="00B45D27">
        <w:trPr>
          <w:trHeight w:val="144"/>
          <w:tblCellSpacing w:w="20" w:type="nil"/>
        </w:trPr>
        <w:tc>
          <w:tcPr>
            <w:tcW w:w="316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54</w:t>
            </w:r>
          </w:p>
        </w:tc>
        <w:tc>
          <w:tcPr>
            <w:tcW w:w="482" w:type="pct"/>
          </w:tcPr>
          <w:p w:rsidR="004E1FC9" w:rsidRPr="0092147B" w:rsidRDefault="0092147B" w:rsidP="000A3A7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02.04</w:t>
            </w:r>
          </w:p>
        </w:tc>
        <w:tc>
          <w:tcPr>
            <w:tcW w:w="2791" w:type="pct"/>
            <w:tcMar>
              <w:top w:w="50" w:type="dxa"/>
              <w:left w:w="100" w:type="dxa"/>
            </w:tcMar>
          </w:tcPr>
          <w:p w:rsidR="004E1FC9" w:rsidRPr="0092147B" w:rsidRDefault="004E1FC9" w:rsidP="00B45D2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Повседневная жизнь россиян в условиях реформ</w:t>
            </w:r>
          </w:p>
        </w:tc>
        <w:tc>
          <w:tcPr>
            <w:tcW w:w="443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43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</w:tcPr>
          <w:p w:rsidR="004E1FC9" w:rsidRPr="00671FAD" w:rsidRDefault="00671FAD" w:rsidP="000A3A7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§27</w:t>
            </w:r>
          </w:p>
        </w:tc>
      </w:tr>
      <w:tr w:rsidR="004E1FC9" w:rsidRPr="0092147B" w:rsidTr="00B45D27">
        <w:trPr>
          <w:trHeight w:val="144"/>
          <w:tblCellSpacing w:w="20" w:type="nil"/>
        </w:trPr>
        <w:tc>
          <w:tcPr>
            <w:tcW w:w="316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55</w:t>
            </w:r>
          </w:p>
        </w:tc>
        <w:tc>
          <w:tcPr>
            <w:tcW w:w="482" w:type="pct"/>
          </w:tcPr>
          <w:p w:rsidR="004E1FC9" w:rsidRPr="0092147B" w:rsidRDefault="0092147B" w:rsidP="000A3A7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09.04</w:t>
            </w:r>
          </w:p>
        </w:tc>
        <w:tc>
          <w:tcPr>
            <w:tcW w:w="2791" w:type="pct"/>
            <w:tcMar>
              <w:top w:w="50" w:type="dxa"/>
              <w:left w:w="100" w:type="dxa"/>
            </w:tcMar>
          </w:tcPr>
          <w:p w:rsidR="004E1FC9" w:rsidRPr="0092147B" w:rsidRDefault="004E1FC9" w:rsidP="00B45D27">
            <w:pPr>
              <w:spacing w:after="0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Новые приоритеты внешней политики</w:t>
            </w:r>
          </w:p>
        </w:tc>
        <w:tc>
          <w:tcPr>
            <w:tcW w:w="443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43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</w:tcPr>
          <w:p w:rsidR="004E1FC9" w:rsidRPr="00671FAD" w:rsidRDefault="00671FAD" w:rsidP="000A3A7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§28</w:t>
            </w:r>
          </w:p>
        </w:tc>
      </w:tr>
      <w:tr w:rsidR="004E1FC9" w:rsidRPr="0092147B" w:rsidTr="00B45D27">
        <w:trPr>
          <w:trHeight w:val="144"/>
          <w:tblCellSpacing w:w="20" w:type="nil"/>
        </w:trPr>
        <w:tc>
          <w:tcPr>
            <w:tcW w:w="316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56</w:t>
            </w:r>
          </w:p>
        </w:tc>
        <w:tc>
          <w:tcPr>
            <w:tcW w:w="482" w:type="pct"/>
          </w:tcPr>
          <w:p w:rsidR="004E1FC9" w:rsidRPr="0092147B" w:rsidRDefault="0092147B" w:rsidP="000A3A7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09.04</w:t>
            </w:r>
          </w:p>
        </w:tc>
        <w:tc>
          <w:tcPr>
            <w:tcW w:w="2791" w:type="pct"/>
            <w:tcMar>
              <w:top w:w="50" w:type="dxa"/>
              <w:left w:w="100" w:type="dxa"/>
            </w:tcMar>
          </w:tcPr>
          <w:p w:rsidR="004E1FC9" w:rsidRPr="0092147B" w:rsidRDefault="004E1FC9" w:rsidP="00B45D2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Российская многопартийность и строительство гражданского общества</w:t>
            </w:r>
          </w:p>
        </w:tc>
        <w:tc>
          <w:tcPr>
            <w:tcW w:w="443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43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</w:tcPr>
          <w:p w:rsidR="004E1FC9" w:rsidRPr="00671FAD" w:rsidRDefault="00671FAD" w:rsidP="000A3A7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§29</w:t>
            </w:r>
          </w:p>
        </w:tc>
      </w:tr>
      <w:tr w:rsidR="004E1FC9" w:rsidRPr="0092147B" w:rsidTr="00B45D27">
        <w:trPr>
          <w:trHeight w:val="144"/>
          <w:tblCellSpacing w:w="20" w:type="nil"/>
        </w:trPr>
        <w:tc>
          <w:tcPr>
            <w:tcW w:w="316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57</w:t>
            </w:r>
          </w:p>
        </w:tc>
        <w:tc>
          <w:tcPr>
            <w:tcW w:w="482" w:type="pct"/>
          </w:tcPr>
          <w:p w:rsidR="004E1FC9" w:rsidRPr="0092147B" w:rsidRDefault="0092147B" w:rsidP="000A3A7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16.04</w:t>
            </w:r>
          </w:p>
        </w:tc>
        <w:tc>
          <w:tcPr>
            <w:tcW w:w="2791" w:type="pct"/>
            <w:tcMar>
              <w:top w:w="50" w:type="dxa"/>
              <w:left w:w="100" w:type="dxa"/>
            </w:tcMar>
          </w:tcPr>
          <w:p w:rsidR="004E1FC9" w:rsidRPr="0092147B" w:rsidRDefault="004E1FC9" w:rsidP="00B45D2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Политические и экономические приоритеты России в </w:t>
            </w: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XXI</w:t>
            </w: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443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43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</w:tcPr>
          <w:p w:rsidR="004E1FC9" w:rsidRPr="00671FAD" w:rsidRDefault="00671FAD" w:rsidP="000A3A7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§30</w:t>
            </w:r>
          </w:p>
        </w:tc>
      </w:tr>
      <w:tr w:rsidR="004E1FC9" w:rsidRPr="0092147B" w:rsidTr="00B45D27">
        <w:trPr>
          <w:trHeight w:val="144"/>
          <w:tblCellSpacing w:w="20" w:type="nil"/>
        </w:trPr>
        <w:tc>
          <w:tcPr>
            <w:tcW w:w="316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58</w:t>
            </w:r>
          </w:p>
        </w:tc>
        <w:tc>
          <w:tcPr>
            <w:tcW w:w="482" w:type="pct"/>
          </w:tcPr>
          <w:p w:rsidR="004E1FC9" w:rsidRPr="0092147B" w:rsidRDefault="0092147B" w:rsidP="000A3A7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16.04</w:t>
            </w:r>
          </w:p>
        </w:tc>
        <w:tc>
          <w:tcPr>
            <w:tcW w:w="2791" w:type="pct"/>
            <w:tcMar>
              <w:top w:w="50" w:type="dxa"/>
              <w:left w:w="100" w:type="dxa"/>
            </w:tcMar>
          </w:tcPr>
          <w:p w:rsidR="004E1FC9" w:rsidRPr="0092147B" w:rsidRDefault="004E1FC9" w:rsidP="00B45D2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Основные направления внутренней и внешней политики в период президентства В. В. Путина 2000-2008 гг.</w:t>
            </w:r>
          </w:p>
        </w:tc>
        <w:tc>
          <w:tcPr>
            <w:tcW w:w="443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43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</w:tcPr>
          <w:p w:rsidR="004E1FC9" w:rsidRPr="00671FAD" w:rsidRDefault="00671FAD" w:rsidP="000A3A7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§31</w:t>
            </w:r>
          </w:p>
        </w:tc>
      </w:tr>
      <w:tr w:rsidR="004E1FC9" w:rsidRPr="0092147B" w:rsidTr="00B45D27">
        <w:trPr>
          <w:trHeight w:val="144"/>
          <w:tblCellSpacing w:w="20" w:type="nil"/>
        </w:trPr>
        <w:tc>
          <w:tcPr>
            <w:tcW w:w="316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59</w:t>
            </w:r>
          </w:p>
        </w:tc>
        <w:tc>
          <w:tcPr>
            <w:tcW w:w="482" w:type="pct"/>
          </w:tcPr>
          <w:p w:rsidR="004E1FC9" w:rsidRPr="0092147B" w:rsidRDefault="0092147B" w:rsidP="000A3A7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23.04</w:t>
            </w:r>
          </w:p>
        </w:tc>
        <w:tc>
          <w:tcPr>
            <w:tcW w:w="2791" w:type="pct"/>
            <w:tcMar>
              <w:top w:w="50" w:type="dxa"/>
              <w:left w:w="100" w:type="dxa"/>
            </w:tcMar>
          </w:tcPr>
          <w:p w:rsidR="004E1FC9" w:rsidRPr="0092147B" w:rsidRDefault="004E1FC9" w:rsidP="00B45D2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Экономика России в конце 1990- начале 2010-х гг.</w:t>
            </w:r>
          </w:p>
        </w:tc>
        <w:tc>
          <w:tcPr>
            <w:tcW w:w="443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43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</w:tcPr>
          <w:p w:rsidR="004E1FC9" w:rsidRPr="00671FAD" w:rsidRDefault="00671FAD" w:rsidP="000A3A7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§31</w:t>
            </w:r>
          </w:p>
        </w:tc>
      </w:tr>
      <w:tr w:rsidR="004E1FC9" w:rsidRPr="0092147B" w:rsidTr="00B45D27">
        <w:trPr>
          <w:trHeight w:val="144"/>
          <w:tblCellSpacing w:w="20" w:type="nil"/>
        </w:trPr>
        <w:tc>
          <w:tcPr>
            <w:tcW w:w="316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60</w:t>
            </w:r>
          </w:p>
        </w:tc>
        <w:tc>
          <w:tcPr>
            <w:tcW w:w="482" w:type="pct"/>
          </w:tcPr>
          <w:p w:rsidR="004E1FC9" w:rsidRPr="0092147B" w:rsidRDefault="0092147B" w:rsidP="000A3A7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23.04</w:t>
            </w:r>
          </w:p>
        </w:tc>
        <w:tc>
          <w:tcPr>
            <w:tcW w:w="2791" w:type="pct"/>
            <w:tcMar>
              <w:top w:w="50" w:type="dxa"/>
              <w:left w:w="100" w:type="dxa"/>
            </w:tcMar>
          </w:tcPr>
          <w:p w:rsidR="004E1FC9" w:rsidRPr="0092147B" w:rsidRDefault="004E1FC9" w:rsidP="00B45D2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Основные направления внешней и внутренней политики России в 2008-2012 гг.</w:t>
            </w:r>
          </w:p>
        </w:tc>
        <w:tc>
          <w:tcPr>
            <w:tcW w:w="443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43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</w:tcPr>
          <w:p w:rsidR="004E1FC9" w:rsidRPr="00671FAD" w:rsidRDefault="00671FAD" w:rsidP="000A3A7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§34-35</w:t>
            </w:r>
          </w:p>
        </w:tc>
      </w:tr>
      <w:tr w:rsidR="004E1FC9" w:rsidRPr="0092147B" w:rsidTr="00B45D27">
        <w:trPr>
          <w:trHeight w:val="144"/>
          <w:tblCellSpacing w:w="20" w:type="nil"/>
        </w:trPr>
        <w:tc>
          <w:tcPr>
            <w:tcW w:w="316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61</w:t>
            </w:r>
          </w:p>
        </w:tc>
        <w:tc>
          <w:tcPr>
            <w:tcW w:w="482" w:type="pct"/>
          </w:tcPr>
          <w:p w:rsidR="004E1FC9" w:rsidRPr="0092147B" w:rsidRDefault="0092147B" w:rsidP="000A3A7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30.04</w:t>
            </w:r>
          </w:p>
        </w:tc>
        <w:tc>
          <w:tcPr>
            <w:tcW w:w="2791" w:type="pct"/>
            <w:tcMar>
              <w:top w:w="50" w:type="dxa"/>
              <w:left w:w="100" w:type="dxa"/>
            </w:tcMar>
          </w:tcPr>
          <w:p w:rsidR="004E1FC9" w:rsidRPr="0092147B" w:rsidRDefault="004E1FC9" w:rsidP="00B45D2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Принципы и направления развития РФ в 2012-2020-х гг.</w:t>
            </w:r>
          </w:p>
        </w:tc>
        <w:tc>
          <w:tcPr>
            <w:tcW w:w="443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43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</w:tcPr>
          <w:p w:rsidR="004E1FC9" w:rsidRPr="00671FAD" w:rsidRDefault="00671FAD" w:rsidP="000A3A7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§31</w:t>
            </w:r>
          </w:p>
        </w:tc>
      </w:tr>
      <w:tr w:rsidR="004E1FC9" w:rsidRPr="0092147B" w:rsidTr="00B45D27">
        <w:trPr>
          <w:trHeight w:val="144"/>
          <w:tblCellSpacing w:w="20" w:type="nil"/>
        </w:trPr>
        <w:tc>
          <w:tcPr>
            <w:tcW w:w="316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62</w:t>
            </w:r>
          </w:p>
        </w:tc>
        <w:tc>
          <w:tcPr>
            <w:tcW w:w="482" w:type="pct"/>
          </w:tcPr>
          <w:p w:rsidR="004E1FC9" w:rsidRPr="0092147B" w:rsidRDefault="0092147B" w:rsidP="000A3A7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30.04</w:t>
            </w:r>
          </w:p>
        </w:tc>
        <w:tc>
          <w:tcPr>
            <w:tcW w:w="2791" w:type="pct"/>
            <w:tcMar>
              <w:top w:w="50" w:type="dxa"/>
              <w:left w:w="100" w:type="dxa"/>
            </w:tcMar>
          </w:tcPr>
          <w:p w:rsidR="004E1FC9" w:rsidRPr="0092147B" w:rsidRDefault="004E1FC9" w:rsidP="00B45D2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Повседневная жизнь России </w:t>
            </w: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XXI</w:t>
            </w: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в. Новый облик российского общества.</w:t>
            </w:r>
          </w:p>
        </w:tc>
        <w:tc>
          <w:tcPr>
            <w:tcW w:w="443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43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</w:tcPr>
          <w:p w:rsidR="004E1FC9" w:rsidRPr="00671FAD" w:rsidRDefault="00671FAD" w:rsidP="000A3A7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§36</w:t>
            </w:r>
          </w:p>
        </w:tc>
      </w:tr>
      <w:tr w:rsidR="00671FAD" w:rsidRPr="00D911A0" w:rsidTr="00B45D27">
        <w:trPr>
          <w:trHeight w:val="144"/>
          <w:tblCellSpacing w:w="20" w:type="nil"/>
        </w:trPr>
        <w:tc>
          <w:tcPr>
            <w:tcW w:w="316" w:type="pct"/>
            <w:tcMar>
              <w:top w:w="50" w:type="dxa"/>
              <w:left w:w="100" w:type="dxa"/>
            </w:tcMar>
          </w:tcPr>
          <w:p w:rsidR="00671FAD" w:rsidRPr="0092147B" w:rsidRDefault="00671FAD" w:rsidP="009A4F84">
            <w:pPr>
              <w:spacing w:after="0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63</w:t>
            </w:r>
          </w:p>
        </w:tc>
        <w:tc>
          <w:tcPr>
            <w:tcW w:w="482" w:type="pct"/>
          </w:tcPr>
          <w:p w:rsidR="00671FAD" w:rsidRPr="0092147B" w:rsidRDefault="00671FAD" w:rsidP="009A4F8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07.05</w:t>
            </w:r>
          </w:p>
        </w:tc>
        <w:tc>
          <w:tcPr>
            <w:tcW w:w="2791" w:type="pct"/>
            <w:tcMar>
              <w:top w:w="50" w:type="dxa"/>
              <w:left w:w="100" w:type="dxa"/>
            </w:tcMar>
          </w:tcPr>
          <w:p w:rsidR="00671FAD" w:rsidRPr="0092147B" w:rsidRDefault="00671FAD" w:rsidP="00B45D2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Подготовка к итоговой контрольной работе</w:t>
            </w:r>
          </w:p>
        </w:tc>
        <w:tc>
          <w:tcPr>
            <w:tcW w:w="443" w:type="pct"/>
            <w:tcMar>
              <w:top w:w="50" w:type="dxa"/>
              <w:left w:w="100" w:type="dxa"/>
            </w:tcMar>
          </w:tcPr>
          <w:p w:rsidR="00671FAD" w:rsidRPr="0092147B" w:rsidRDefault="00671FAD" w:rsidP="000A3A7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443" w:type="pct"/>
            <w:tcMar>
              <w:top w:w="50" w:type="dxa"/>
              <w:left w:w="100" w:type="dxa"/>
            </w:tcMar>
          </w:tcPr>
          <w:p w:rsidR="00671FAD" w:rsidRPr="00671FAD" w:rsidRDefault="00671FAD" w:rsidP="000A3A7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</w:tcPr>
          <w:p w:rsidR="00671FAD" w:rsidRDefault="00671FAD" w:rsidP="000A3A7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71FAD" w:rsidRPr="00671FAD" w:rsidTr="00B45D27">
        <w:trPr>
          <w:trHeight w:val="144"/>
          <w:tblCellSpacing w:w="20" w:type="nil"/>
        </w:trPr>
        <w:tc>
          <w:tcPr>
            <w:tcW w:w="316" w:type="pct"/>
            <w:tcMar>
              <w:top w:w="50" w:type="dxa"/>
              <w:left w:w="100" w:type="dxa"/>
            </w:tcMar>
          </w:tcPr>
          <w:p w:rsidR="00671FAD" w:rsidRPr="0092147B" w:rsidRDefault="00671FAD" w:rsidP="009A4F84">
            <w:pPr>
              <w:spacing w:after="0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64</w:t>
            </w:r>
          </w:p>
        </w:tc>
        <w:tc>
          <w:tcPr>
            <w:tcW w:w="482" w:type="pct"/>
          </w:tcPr>
          <w:p w:rsidR="00671FAD" w:rsidRPr="0092147B" w:rsidRDefault="00671FAD" w:rsidP="009A4F8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07.05</w:t>
            </w:r>
          </w:p>
        </w:tc>
        <w:tc>
          <w:tcPr>
            <w:tcW w:w="2791" w:type="pct"/>
            <w:tcMar>
              <w:top w:w="50" w:type="dxa"/>
              <w:left w:w="100" w:type="dxa"/>
            </w:tcMar>
          </w:tcPr>
          <w:p w:rsidR="00671FAD" w:rsidRPr="0092147B" w:rsidRDefault="00671FAD" w:rsidP="00B45D2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14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Итоговая контрольная работа на промежуточной аттестации</w:t>
            </w:r>
          </w:p>
        </w:tc>
        <w:tc>
          <w:tcPr>
            <w:tcW w:w="443" w:type="pct"/>
            <w:tcMar>
              <w:top w:w="50" w:type="dxa"/>
              <w:left w:w="100" w:type="dxa"/>
            </w:tcMar>
          </w:tcPr>
          <w:p w:rsidR="00671FAD" w:rsidRPr="0092147B" w:rsidRDefault="00671FAD" w:rsidP="009A4F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43" w:type="pct"/>
            <w:tcMar>
              <w:top w:w="50" w:type="dxa"/>
              <w:left w:w="100" w:type="dxa"/>
            </w:tcMar>
          </w:tcPr>
          <w:p w:rsidR="00671FAD" w:rsidRPr="0092147B" w:rsidRDefault="00671FAD" w:rsidP="009A4F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2147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26" w:type="pct"/>
            <w:tcMar>
              <w:top w:w="50" w:type="dxa"/>
              <w:left w:w="100" w:type="dxa"/>
            </w:tcMar>
          </w:tcPr>
          <w:p w:rsidR="00671FAD" w:rsidRDefault="00671FAD" w:rsidP="000A3A7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71FAD" w:rsidRPr="0092147B" w:rsidTr="00B45D27">
        <w:trPr>
          <w:trHeight w:val="144"/>
          <w:tblCellSpacing w:w="20" w:type="nil"/>
        </w:trPr>
        <w:tc>
          <w:tcPr>
            <w:tcW w:w="316" w:type="pct"/>
            <w:tcMar>
              <w:top w:w="50" w:type="dxa"/>
              <w:left w:w="100" w:type="dxa"/>
            </w:tcMar>
          </w:tcPr>
          <w:p w:rsidR="00671FAD" w:rsidRPr="0092147B" w:rsidRDefault="00671FAD" w:rsidP="009A4F84">
            <w:pPr>
              <w:spacing w:after="0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65</w:t>
            </w:r>
          </w:p>
        </w:tc>
        <w:tc>
          <w:tcPr>
            <w:tcW w:w="482" w:type="pct"/>
          </w:tcPr>
          <w:p w:rsidR="00671FAD" w:rsidRPr="0092147B" w:rsidRDefault="00671FAD" w:rsidP="009A4F8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14.05</w:t>
            </w:r>
          </w:p>
        </w:tc>
        <w:tc>
          <w:tcPr>
            <w:tcW w:w="2791" w:type="pct"/>
            <w:tcMar>
              <w:top w:w="50" w:type="dxa"/>
              <w:left w:w="100" w:type="dxa"/>
            </w:tcMar>
          </w:tcPr>
          <w:p w:rsidR="00671FAD" w:rsidRPr="0092147B" w:rsidRDefault="00671FAD" w:rsidP="00B45D2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Внешняя политика России в конце </w:t>
            </w: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XX</w:t>
            </w: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— начале </w:t>
            </w: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XXI</w:t>
            </w: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в. Центробежные и партнерские тенденции в СНГ</w:t>
            </w:r>
          </w:p>
        </w:tc>
        <w:tc>
          <w:tcPr>
            <w:tcW w:w="443" w:type="pct"/>
            <w:tcMar>
              <w:top w:w="50" w:type="dxa"/>
              <w:left w:w="100" w:type="dxa"/>
            </w:tcMar>
          </w:tcPr>
          <w:p w:rsidR="00671FAD" w:rsidRPr="0092147B" w:rsidRDefault="00671FAD" w:rsidP="000A3A7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43" w:type="pct"/>
            <w:tcMar>
              <w:top w:w="50" w:type="dxa"/>
              <w:left w:w="100" w:type="dxa"/>
            </w:tcMar>
          </w:tcPr>
          <w:p w:rsidR="00671FAD" w:rsidRPr="0092147B" w:rsidRDefault="00671FAD" w:rsidP="000A3A7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</w:tcPr>
          <w:p w:rsidR="00671FAD" w:rsidRPr="00671FAD" w:rsidRDefault="00671FAD" w:rsidP="000A3A7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§34-35</w:t>
            </w:r>
          </w:p>
        </w:tc>
      </w:tr>
      <w:tr w:rsidR="00671FAD" w:rsidRPr="0092147B" w:rsidTr="00B45D27">
        <w:trPr>
          <w:trHeight w:val="144"/>
          <w:tblCellSpacing w:w="20" w:type="nil"/>
        </w:trPr>
        <w:tc>
          <w:tcPr>
            <w:tcW w:w="316" w:type="pct"/>
            <w:tcMar>
              <w:top w:w="50" w:type="dxa"/>
              <w:left w:w="100" w:type="dxa"/>
            </w:tcMar>
          </w:tcPr>
          <w:p w:rsidR="00671FAD" w:rsidRPr="0092147B" w:rsidRDefault="00671FAD" w:rsidP="009A4F84">
            <w:pPr>
              <w:spacing w:after="0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66</w:t>
            </w:r>
          </w:p>
        </w:tc>
        <w:tc>
          <w:tcPr>
            <w:tcW w:w="482" w:type="pct"/>
          </w:tcPr>
          <w:p w:rsidR="00671FAD" w:rsidRPr="0092147B" w:rsidRDefault="00671FAD" w:rsidP="009A4F8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14.05</w:t>
            </w:r>
          </w:p>
        </w:tc>
        <w:tc>
          <w:tcPr>
            <w:tcW w:w="2791" w:type="pct"/>
            <w:tcMar>
              <w:top w:w="50" w:type="dxa"/>
              <w:left w:w="100" w:type="dxa"/>
            </w:tcMar>
          </w:tcPr>
          <w:p w:rsidR="00671FAD" w:rsidRPr="0092147B" w:rsidRDefault="00671FAD" w:rsidP="00B45D2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Россия в современном мире. Наш край в 1992-2022 гг.</w:t>
            </w:r>
          </w:p>
        </w:tc>
        <w:tc>
          <w:tcPr>
            <w:tcW w:w="443" w:type="pct"/>
            <w:tcMar>
              <w:top w:w="50" w:type="dxa"/>
              <w:left w:w="100" w:type="dxa"/>
            </w:tcMar>
          </w:tcPr>
          <w:p w:rsidR="00671FAD" w:rsidRPr="0092147B" w:rsidRDefault="00671FAD" w:rsidP="009A4F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43" w:type="pct"/>
            <w:tcMar>
              <w:top w:w="50" w:type="dxa"/>
              <w:left w:w="100" w:type="dxa"/>
            </w:tcMar>
          </w:tcPr>
          <w:p w:rsidR="00671FAD" w:rsidRPr="0092147B" w:rsidRDefault="00671FAD" w:rsidP="009A4F8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</w:tcPr>
          <w:p w:rsidR="00671FAD" w:rsidRPr="00671FAD" w:rsidRDefault="00671FAD" w:rsidP="009A4F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§37</w:t>
            </w:r>
          </w:p>
        </w:tc>
      </w:tr>
      <w:tr w:rsidR="00671FAD" w:rsidRPr="0092147B" w:rsidTr="00B45D27">
        <w:trPr>
          <w:trHeight w:val="144"/>
          <w:tblCellSpacing w:w="20" w:type="nil"/>
        </w:trPr>
        <w:tc>
          <w:tcPr>
            <w:tcW w:w="316" w:type="pct"/>
            <w:tcMar>
              <w:top w:w="50" w:type="dxa"/>
              <w:left w:w="100" w:type="dxa"/>
            </w:tcMar>
          </w:tcPr>
          <w:p w:rsidR="00671FAD" w:rsidRPr="0092147B" w:rsidRDefault="00671FAD" w:rsidP="009A4F84">
            <w:pPr>
              <w:spacing w:after="0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67</w:t>
            </w:r>
          </w:p>
        </w:tc>
        <w:tc>
          <w:tcPr>
            <w:tcW w:w="482" w:type="pct"/>
          </w:tcPr>
          <w:p w:rsidR="00671FAD" w:rsidRPr="0092147B" w:rsidRDefault="00671FAD" w:rsidP="009A4F8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21.05</w:t>
            </w:r>
          </w:p>
        </w:tc>
        <w:tc>
          <w:tcPr>
            <w:tcW w:w="2791" w:type="pct"/>
            <w:tcMar>
              <w:top w:w="50" w:type="dxa"/>
              <w:left w:w="100" w:type="dxa"/>
            </w:tcMar>
          </w:tcPr>
          <w:p w:rsidR="00671FAD" w:rsidRPr="0092147B" w:rsidRDefault="00671FAD" w:rsidP="00B45D2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Религия, наука и культура России в конце </w:t>
            </w: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XX</w:t>
            </w: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— начале </w:t>
            </w: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XXI</w:t>
            </w: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43" w:type="pct"/>
            <w:tcMar>
              <w:top w:w="50" w:type="dxa"/>
              <w:left w:w="100" w:type="dxa"/>
            </w:tcMar>
          </w:tcPr>
          <w:p w:rsidR="00671FAD" w:rsidRPr="0092147B" w:rsidRDefault="00671FAD" w:rsidP="009A4F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43" w:type="pct"/>
            <w:tcMar>
              <w:top w:w="50" w:type="dxa"/>
              <w:left w:w="100" w:type="dxa"/>
            </w:tcMar>
          </w:tcPr>
          <w:p w:rsidR="00671FAD" w:rsidRPr="0092147B" w:rsidRDefault="00671FAD" w:rsidP="009A4F8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</w:tcPr>
          <w:p w:rsidR="00671FAD" w:rsidRPr="00671FAD" w:rsidRDefault="00671FAD" w:rsidP="009A4F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§32-33</w:t>
            </w:r>
          </w:p>
        </w:tc>
      </w:tr>
      <w:tr w:rsidR="00671FAD" w:rsidRPr="0092147B" w:rsidTr="00B45D27">
        <w:trPr>
          <w:trHeight w:val="144"/>
          <w:tblCellSpacing w:w="20" w:type="nil"/>
        </w:trPr>
        <w:tc>
          <w:tcPr>
            <w:tcW w:w="316" w:type="pct"/>
            <w:tcMar>
              <w:top w:w="50" w:type="dxa"/>
              <w:left w:w="100" w:type="dxa"/>
            </w:tcMar>
          </w:tcPr>
          <w:p w:rsidR="00671FAD" w:rsidRPr="0092147B" w:rsidRDefault="00671FAD" w:rsidP="009A4F84">
            <w:pPr>
              <w:spacing w:after="0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68</w:t>
            </w:r>
          </w:p>
        </w:tc>
        <w:tc>
          <w:tcPr>
            <w:tcW w:w="482" w:type="pct"/>
          </w:tcPr>
          <w:p w:rsidR="00671FAD" w:rsidRPr="0092147B" w:rsidRDefault="00671FAD" w:rsidP="009A4F8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>21.05</w:t>
            </w:r>
          </w:p>
        </w:tc>
        <w:tc>
          <w:tcPr>
            <w:tcW w:w="2791" w:type="pct"/>
            <w:tcMar>
              <w:top w:w="50" w:type="dxa"/>
              <w:left w:w="100" w:type="dxa"/>
            </w:tcMar>
          </w:tcPr>
          <w:p w:rsidR="00671FAD" w:rsidRPr="00671FAD" w:rsidRDefault="00671FAD" w:rsidP="00B45D2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Итоговое обобщение по теме "История России. 1945-2022 гг."</w:t>
            </w:r>
          </w:p>
        </w:tc>
        <w:tc>
          <w:tcPr>
            <w:tcW w:w="443" w:type="pct"/>
            <w:tcMar>
              <w:top w:w="50" w:type="dxa"/>
              <w:left w:w="100" w:type="dxa"/>
            </w:tcMar>
          </w:tcPr>
          <w:p w:rsidR="00671FAD" w:rsidRPr="0092147B" w:rsidRDefault="00671FAD" w:rsidP="009A4F8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71FA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43" w:type="pct"/>
            <w:tcMar>
              <w:top w:w="50" w:type="dxa"/>
              <w:left w:w="100" w:type="dxa"/>
            </w:tcMar>
          </w:tcPr>
          <w:p w:rsidR="00671FAD" w:rsidRPr="0092147B" w:rsidRDefault="00671FAD" w:rsidP="009A4F8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tcMar>
              <w:top w:w="50" w:type="dxa"/>
              <w:left w:w="100" w:type="dxa"/>
            </w:tcMar>
          </w:tcPr>
          <w:p w:rsidR="00671FAD" w:rsidRPr="0092147B" w:rsidRDefault="00671FAD" w:rsidP="009A4F8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E1FC9" w:rsidRPr="0092147B" w:rsidTr="00B45D27">
        <w:trPr>
          <w:gridAfter w:val="1"/>
          <w:wAfter w:w="526" w:type="pct"/>
          <w:trHeight w:val="144"/>
          <w:tblCellSpacing w:w="20" w:type="nil"/>
        </w:trPr>
        <w:tc>
          <w:tcPr>
            <w:tcW w:w="316" w:type="pct"/>
          </w:tcPr>
          <w:p w:rsidR="004E1FC9" w:rsidRPr="0092147B" w:rsidRDefault="004E1FC9" w:rsidP="000A3A7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3272" w:type="pct"/>
            <w:gridSpan w:val="2"/>
            <w:tcMar>
              <w:top w:w="50" w:type="dxa"/>
              <w:left w:w="100" w:type="dxa"/>
            </w:tcMar>
          </w:tcPr>
          <w:p w:rsidR="004E1FC9" w:rsidRPr="0092147B" w:rsidRDefault="004E1FC9" w:rsidP="00B45D2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443" w:type="pct"/>
            <w:tcMar>
              <w:top w:w="50" w:type="dxa"/>
              <w:left w:w="100" w:type="dxa"/>
            </w:tcMar>
          </w:tcPr>
          <w:p w:rsidR="004E1FC9" w:rsidRPr="0092147B" w:rsidRDefault="004E1FC9" w:rsidP="000A3A7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443" w:type="pct"/>
            <w:tcMar>
              <w:top w:w="50" w:type="dxa"/>
              <w:left w:w="100" w:type="dxa"/>
            </w:tcMar>
          </w:tcPr>
          <w:p w:rsidR="004E1FC9" w:rsidRPr="00D911A0" w:rsidRDefault="004E1FC9" w:rsidP="000A3A7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2147B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="00D911A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3</w:t>
            </w:r>
          </w:p>
        </w:tc>
      </w:tr>
    </w:tbl>
    <w:p w:rsidR="001C20F5" w:rsidRPr="002D1E2A" w:rsidRDefault="00D31125" w:rsidP="006E36B2">
      <w:pPr>
        <w:spacing w:after="0" w:line="240" w:lineRule="auto"/>
        <w:jc w:val="both"/>
        <w:rPr>
          <w:lang w:val="ru-RU"/>
        </w:rPr>
      </w:pPr>
      <w:bookmarkStart w:id="6" w:name="block-622025"/>
      <w:bookmarkEnd w:id="5"/>
      <w:r w:rsidRPr="002D1E2A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1C20F5" w:rsidRDefault="00D31125" w:rsidP="006E36B2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2D1E2A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6E36B2" w:rsidRDefault="00DC27AA" w:rsidP="006E36B2">
      <w:pPr>
        <w:spacing w:after="0" w:line="240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DC27AA">
        <w:rPr>
          <w:rFonts w:ascii="Times New Roman" w:hAnsi="Times New Roman"/>
          <w:color w:val="000000"/>
          <w:sz w:val="28"/>
          <w:lang w:val="ru-RU"/>
        </w:rPr>
        <w:t xml:space="preserve">1. Мединский В.Р., Чубарьян А.О. </w:t>
      </w:r>
      <w:r>
        <w:rPr>
          <w:rFonts w:ascii="Times New Roman" w:hAnsi="Times New Roman"/>
          <w:color w:val="000000"/>
          <w:sz w:val="28"/>
          <w:lang w:val="ru-RU"/>
        </w:rPr>
        <w:t xml:space="preserve"> История. Всеобщая история. 1914-1945 годы: 10-й класс: базовый уровень: учебник/ В.Р. Мединский,  А.О.Чубарьян. – Москва: Просвещения, 2023.</w:t>
      </w:r>
    </w:p>
    <w:p w:rsidR="00DC27AA" w:rsidRDefault="00DC27AA" w:rsidP="006E36B2">
      <w:pPr>
        <w:spacing w:after="0" w:line="240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2. Мединский В.Р., Торкунов А.В. История. История России. 1914-1945 годы:</w:t>
      </w:r>
      <w:r w:rsidRPr="00DC27A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10-й класс: базовый уровень: учебник/ В.Р. Мединский,  А.В. Торкунов. – Москва: Просвещения, 2023.</w:t>
      </w:r>
    </w:p>
    <w:p w:rsidR="006E36B2" w:rsidRDefault="006E36B2" w:rsidP="006E36B2">
      <w:pPr>
        <w:spacing w:after="0" w:line="240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3. История. 10 класс. Базовый уровень. Учебное наглядное пособие.</w:t>
      </w:r>
    </w:p>
    <w:p w:rsidR="007B6345" w:rsidRDefault="007B6345" w:rsidP="007B6345">
      <w:pPr>
        <w:spacing w:after="0" w:line="240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4. </w:t>
      </w:r>
      <w:r w:rsidRPr="00DC27AA">
        <w:rPr>
          <w:rFonts w:ascii="Times New Roman" w:hAnsi="Times New Roman"/>
          <w:color w:val="000000"/>
          <w:sz w:val="28"/>
          <w:lang w:val="ru-RU"/>
        </w:rPr>
        <w:t xml:space="preserve">Мединский В.Р., Чубарьян А.О. 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B6345">
        <w:rPr>
          <w:rFonts w:ascii="Times New Roman" w:eastAsia="Calibri" w:hAnsi="Times New Roman" w:cs="Times New Roman"/>
          <w:color w:val="000000"/>
          <w:sz w:val="28"/>
          <w:lang w:val="ru-RU"/>
        </w:rPr>
        <w:t>История. Всеобщая история. Новейшая история. 11 класс</w:t>
      </w:r>
      <w:proofErr w:type="gramStart"/>
      <w:r w:rsidRPr="007B6345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:</w:t>
      </w:r>
      <w:proofErr w:type="gramEnd"/>
      <w:r w:rsidRPr="007B6345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базовый уровень : учебник для общеобразовательных организаций / под ред. В.  Р.  Мединского, А. О. Чубарьяна. — М.</w:t>
      </w:r>
      <w:proofErr w:type="gramStart"/>
      <w:r w:rsidRPr="007B6345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:</w:t>
      </w:r>
      <w:proofErr w:type="gramEnd"/>
      <w:r w:rsidRPr="007B6345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2023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7B6345" w:rsidRPr="007B6345" w:rsidRDefault="007B6345" w:rsidP="007B6345">
      <w:pPr>
        <w:spacing w:after="0" w:line="240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5. </w:t>
      </w:r>
      <w:r w:rsidRPr="007B6345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. Мединский В.Р., Торкунов А.В. История. История России. 1945 год – начало </w:t>
      </w:r>
      <w:r w:rsidRPr="007B6345">
        <w:rPr>
          <w:rFonts w:ascii="Times New Roman" w:eastAsia="Calibri" w:hAnsi="Times New Roman" w:cs="Times New Roman"/>
          <w:color w:val="000000"/>
          <w:sz w:val="28"/>
        </w:rPr>
        <w:t>XXI</w:t>
      </w:r>
      <w:r w:rsidRPr="007B6345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века</w:t>
      </w:r>
      <w:proofErr w:type="gramStart"/>
      <w:r w:rsidRPr="007B6345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:</w:t>
      </w:r>
      <w:proofErr w:type="gramEnd"/>
      <w:r w:rsidRPr="007B6345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11-й класс: базовый уровень: учебник/ В.Р. Мединский,  А.В. Торкунов. – Москва: Просвещения, 2023.</w:t>
      </w:r>
    </w:p>
    <w:p w:rsidR="007B6345" w:rsidRPr="007B6345" w:rsidRDefault="007B6345" w:rsidP="007B6345">
      <w:pPr>
        <w:spacing w:after="0" w:line="240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6. </w:t>
      </w:r>
      <w:r w:rsidRPr="007B6345">
        <w:rPr>
          <w:rFonts w:ascii="Times New Roman" w:eastAsia="Calibri" w:hAnsi="Times New Roman" w:cs="Times New Roman"/>
          <w:color w:val="000000"/>
          <w:sz w:val="28"/>
          <w:lang w:val="ru-RU"/>
        </w:rPr>
        <w:t>История. 11 класс. Базовый уровень. Учебное наглядное пособие</w:t>
      </w:r>
    </w:p>
    <w:p w:rsidR="00DC27AA" w:rsidRDefault="00DC27AA" w:rsidP="006E36B2">
      <w:pPr>
        <w:spacing w:after="0" w:line="240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1C20F5" w:rsidRPr="002D1E2A" w:rsidRDefault="00D31125" w:rsidP="006E36B2">
      <w:pPr>
        <w:spacing w:after="0" w:line="240" w:lineRule="auto"/>
        <w:jc w:val="both"/>
        <w:rPr>
          <w:lang w:val="ru-RU"/>
        </w:rPr>
      </w:pPr>
      <w:r w:rsidRPr="002D1E2A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1C20F5" w:rsidRPr="002D1E2A" w:rsidRDefault="00D31125" w:rsidP="006E36B2">
      <w:pPr>
        <w:spacing w:after="0" w:line="240" w:lineRule="auto"/>
        <w:jc w:val="both"/>
        <w:rPr>
          <w:lang w:val="ru-RU"/>
        </w:rPr>
      </w:pPr>
      <w:r w:rsidRPr="002D1E2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C20F5" w:rsidRPr="002D1E2A" w:rsidRDefault="00D31125" w:rsidP="009A794E">
      <w:pPr>
        <w:spacing w:after="0" w:line="240" w:lineRule="auto"/>
        <w:jc w:val="both"/>
        <w:rPr>
          <w:lang w:val="ru-RU"/>
        </w:rPr>
      </w:pPr>
      <w:r w:rsidRPr="002D1E2A">
        <w:rPr>
          <w:rFonts w:ascii="Times New Roman" w:hAnsi="Times New Roman"/>
          <w:color w:val="000000"/>
          <w:sz w:val="28"/>
          <w:lang w:val="ru-RU"/>
        </w:rPr>
        <w:t>​‌‌​</w:t>
      </w:r>
      <w:r w:rsidR="009A794E">
        <w:rPr>
          <w:rFonts w:ascii="Times New Roman" w:hAnsi="Times New Roman"/>
          <w:color w:val="000000"/>
          <w:sz w:val="28"/>
          <w:lang w:val="ru-RU"/>
        </w:rPr>
        <w:t>История.  Всеобщая  история:  10—11-е  классы:  базовый  уровень</w:t>
      </w:r>
      <w:r w:rsidR="009A794E" w:rsidRPr="009A794E">
        <w:rPr>
          <w:rFonts w:ascii="Times New Roman" w:hAnsi="Times New Roman"/>
          <w:color w:val="000000"/>
          <w:sz w:val="28"/>
          <w:lang w:val="ru-RU"/>
        </w:rPr>
        <w:t>:  методическое пособие. — Москва, 2023.</w:t>
      </w:r>
    </w:p>
    <w:p w:rsidR="001C20F5" w:rsidRPr="002D1E2A" w:rsidRDefault="001C20F5" w:rsidP="006E36B2">
      <w:pPr>
        <w:spacing w:after="0" w:line="240" w:lineRule="auto"/>
        <w:jc w:val="both"/>
        <w:rPr>
          <w:lang w:val="ru-RU"/>
        </w:rPr>
      </w:pPr>
    </w:p>
    <w:p w:rsidR="001C20F5" w:rsidRDefault="00D31125" w:rsidP="006E36B2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D3112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E36B2" w:rsidRPr="006E36B2" w:rsidRDefault="006E36B2" w:rsidP="006E36B2">
      <w:pPr>
        <w:numPr>
          <w:ilvl w:val="0"/>
          <w:numId w:val="33"/>
        </w:numPr>
        <w:tabs>
          <w:tab w:val="left" w:pos="709"/>
        </w:tabs>
        <w:spacing w:after="0" w:line="240" w:lineRule="auto"/>
        <w:ind w:left="0" w:firstLine="0"/>
        <w:jc w:val="both"/>
        <w:rPr>
          <w:sz w:val="28"/>
          <w:szCs w:val="28"/>
          <w:lang w:val="ru-RU"/>
        </w:rPr>
      </w:pPr>
      <w:r w:rsidRPr="006E36B2">
        <w:rPr>
          <w:rFonts w:ascii="Times New Roman" w:hAnsi="Times New Roman"/>
          <w:color w:val="000000"/>
          <w:sz w:val="28"/>
          <w:szCs w:val="28"/>
          <w:lang w:val="ru-RU"/>
        </w:rPr>
        <w:t xml:space="preserve">Тематические коллекции по истории Единой коллекции ЦОР </w:t>
      </w:r>
      <w:hyperlink r:id="rId32"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http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://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school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-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collection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.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edu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.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ru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/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collection</w:t>
        </w:r>
      </w:hyperlink>
    </w:p>
    <w:p w:rsidR="006E36B2" w:rsidRPr="006E36B2" w:rsidRDefault="006E36B2" w:rsidP="006E36B2">
      <w:pPr>
        <w:numPr>
          <w:ilvl w:val="0"/>
          <w:numId w:val="33"/>
        </w:numPr>
        <w:spacing w:after="0" w:line="240" w:lineRule="auto"/>
        <w:ind w:left="0" w:firstLine="0"/>
        <w:jc w:val="both"/>
        <w:rPr>
          <w:sz w:val="28"/>
          <w:szCs w:val="28"/>
          <w:lang w:val="ru-RU"/>
        </w:rPr>
      </w:pPr>
      <w:r w:rsidRPr="006E36B2">
        <w:rPr>
          <w:rFonts w:ascii="Times New Roman" w:hAnsi="Times New Roman"/>
          <w:color w:val="000000"/>
          <w:sz w:val="28"/>
          <w:szCs w:val="28"/>
          <w:lang w:val="ru-RU"/>
        </w:rPr>
        <w:t xml:space="preserve">Лекции по истории </w:t>
      </w:r>
      <w:r w:rsidRPr="006E36B2">
        <w:rPr>
          <w:rFonts w:ascii="Times New Roman" w:hAnsi="Times New Roman"/>
          <w:color w:val="000000"/>
          <w:sz w:val="28"/>
          <w:szCs w:val="28"/>
        </w:rPr>
        <w:t>on</w:t>
      </w:r>
      <w:r w:rsidRPr="006E36B2">
        <w:rPr>
          <w:rFonts w:ascii="Times New Roman" w:hAnsi="Times New Roman"/>
          <w:color w:val="000000"/>
          <w:sz w:val="28"/>
          <w:szCs w:val="28"/>
          <w:lang w:val="ru-RU"/>
        </w:rPr>
        <w:t>-</w:t>
      </w:r>
      <w:r w:rsidRPr="006E36B2">
        <w:rPr>
          <w:rFonts w:ascii="Times New Roman" w:hAnsi="Times New Roman"/>
          <w:color w:val="000000"/>
          <w:sz w:val="28"/>
          <w:szCs w:val="28"/>
        </w:rPr>
        <w:t>line</w:t>
      </w:r>
      <w:r w:rsidRPr="006E36B2">
        <w:rPr>
          <w:rFonts w:ascii="Times New Roman" w:hAnsi="Times New Roman"/>
          <w:color w:val="000000"/>
          <w:sz w:val="28"/>
          <w:szCs w:val="28"/>
          <w:lang w:val="ru-RU"/>
        </w:rPr>
        <w:t xml:space="preserve"> для </w:t>
      </w:r>
      <w:proofErr w:type="gramStart"/>
      <w:r w:rsidRPr="006E36B2">
        <w:rPr>
          <w:rFonts w:ascii="Times New Roman" w:hAnsi="Times New Roman"/>
          <w:color w:val="000000"/>
          <w:sz w:val="28"/>
          <w:szCs w:val="28"/>
          <w:lang w:val="ru-RU"/>
        </w:rPr>
        <w:t>любознательных</w:t>
      </w:r>
      <w:proofErr w:type="gramEnd"/>
      <w:r w:rsidRPr="006E36B2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hyperlink r:id="rId33"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http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://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www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.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lectures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.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edu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.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ru</w:t>
        </w:r>
      </w:hyperlink>
      <w:r w:rsidRPr="006E36B2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</w:p>
    <w:p w:rsidR="006E36B2" w:rsidRPr="006E36B2" w:rsidRDefault="006E36B2" w:rsidP="006E36B2">
      <w:pPr>
        <w:numPr>
          <w:ilvl w:val="0"/>
          <w:numId w:val="33"/>
        </w:numPr>
        <w:spacing w:after="0" w:line="240" w:lineRule="auto"/>
        <w:ind w:left="0" w:firstLine="0"/>
        <w:jc w:val="both"/>
        <w:rPr>
          <w:sz w:val="28"/>
          <w:szCs w:val="28"/>
          <w:lang w:val="ru-RU"/>
        </w:rPr>
      </w:pPr>
      <w:r w:rsidRPr="006E36B2">
        <w:rPr>
          <w:rFonts w:ascii="Times New Roman" w:hAnsi="Times New Roman"/>
          <w:color w:val="000000"/>
          <w:sz w:val="28"/>
          <w:szCs w:val="28"/>
          <w:lang w:val="ru-RU"/>
        </w:rPr>
        <w:t xml:space="preserve">Всемирная история: Единое научно-образовательное пространство </w:t>
      </w:r>
      <w:hyperlink r:id="rId34"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http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://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www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.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worldhist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.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ru</w:t>
        </w:r>
      </w:hyperlink>
    </w:p>
    <w:p w:rsidR="006E36B2" w:rsidRPr="006E36B2" w:rsidRDefault="006E36B2" w:rsidP="006E36B2">
      <w:pPr>
        <w:numPr>
          <w:ilvl w:val="0"/>
          <w:numId w:val="33"/>
        </w:numPr>
        <w:spacing w:after="0" w:line="240" w:lineRule="auto"/>
        <w:ind w:left="0" w:firstLine="0"/>
        <w:jc w:val="both"/>
        <w:rPr>
          <w:sz w:val="28"/>
          <w:szCs w:val="28"/>
          <w:lang w:val="ru-RU"/>
        </w:rPr>
      </w:pPr>
      <w:r w:rsidRPr="006E36B2">
        <w:rPr>
          <w:rFonts w:ascii="Times New Roman" w:hAnsi="Times New Roman"/>
          <w:color w:val="000000"/>
          <w:sz w:val="28"/>
          <w:szCs w:val="28"/>
          <w:lang w:val="ru-RU"/>
        </w:rPr>
        <w:t xml:space="preserve">Российская электронная школа </w:t>
      </w:r>
      <w:hyperlink r:id="rId35"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https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://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resh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.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edu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.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ru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/</w:t>
        </w:r>
      </w:hyperlink>
    </w:p>
    <w:p w:rsidR="006E36B2" w:rsidRPr="006E36B2" w:rsidRDefault="006E36B2" w:rsidP="006E36B2">
      <w:pPr>
        <w:numPr>
          <w:ilvl w:val="0"/>
          <w:numId w:val="33"/>
        </w:numPr>
        <w:spacing w:after="0" w:line="240" w:lineRule="auto"/>
        <w:ind w:left="0" w:firstLine="0"/>
        <w:jc w:val="both"/>
        <w:rPr>
          <w:sz w:val="28"/>
          <w:szCs w:val="28"/>
          <w:lang w:val="ru-RU"/>
        </w:rPr>
      </w:pPr>
      <w:r w:rsidRPr="006E36B2">
        <w:rPr>
          <w:rFonts w:ascii="Times New Roman" w:hAnsi="Times New Roman"/>
          <w:color w:val="000000"/>
          <w:sz w:val="28"/>
          <w:szCs w:val="28"/>
          <w:lang w:val="ru-RU"/>
        </w:rPr>
        <w:t xml:space="preserve">Российский электронный журнал «Мир истории» </w:t>
      </w:r>
      <w:hyperlink r:id="rId36"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http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://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www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.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historia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.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ru</w:t>
        </w:r>
      </w:hyperlink>
    </w:p>
    <w:p w:rsidR="006E36B2" w:rsidRPr="006E36B2" w:rsidRDefault="006E36B2" w:rsidP="006E36B2">
      <w:pPr>
        <w:numPr>
          <w:ilvl w:val="0"/>
          <w:numId w:val="33"/>
        </w:numPr>
        <w:spacing w:after="0" w:line="240" w:lineRule="auto"/>
        <w:ind w:left="0" w:firstLine="0"/>
        <w:jc w:val="both"/>
        <w:rPr>
          <w:sz w:val="28"/>
          <w:szCs w:val="28"/>
          <w:lang w:val="ru-RU"/>
        </w:rPr>
      </w:pPr>
      <w:r w:rsidRPr="006E36B2">
        <w:rPr>
          <w:rFonts w:ascii="Times New Roman" w:hAnsi="Times New Roman"/>
          <w:color w:val="000000"/>
          <w:sz w:val="28"/>
          <w:szCs w:val="28"/>
          <w:lang w:val="ru-RU"/>
        </w:rPr>
        <w:t xml:space="preserve">ИНФОУРОК </w:t>
      </w:r>
      <w:hyperlink r:id="rId37"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https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://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www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.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youtube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.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com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/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c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/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infourok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/</w:t>
        </w:r>
      </w:hyperlink>
    </w:p>
    <w:p w:rsidR="006E36B2" w:rsidRPr="006E36B2" w:rsidRDefault="006E36B2" w:rsidP="006E36B2">
      <w:pPr>
        <w:numPr>
          <w:ilvl w:val="0"/>
          <w:numId w:val="33"/>
        </w:numPr>
        <w:spacing w:after="0" w:line="240" w:lineRule="auto"/>
        <w:ind w:left="0" w:firstLine="0"/>
        <w:jc w:val="both"/>
        <w:rPr>
          <w:sz w:val="28"/>
          <w:szCs w:val="28"/>
        </w:rPr>
      </w:pPr>
      <w:r w:rsidRPr="006E36B2">
        <w:rPr>
          <w:rFonts w:ascii="Times New Roman" w:hAnsi="Times New Roman"/>
          <w:color w:val="000000"/>
          <w:sz w:val="28"/>
          <w:szCs w:val="28"/>
        </w:rPr>
        <w:t xml:space="preserve">LiameloN School </w:t>
      </w:r>
      <w:hyperlink r:id="rId38"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https://www.youtube.com/c/LiameloNSchool/playlists</w:t>
        </w:r>
      </w:hyperlink>
    </w:p>
    <w:p w:rsidR="009A794E" w:rsidRPr="009A794E" w:rsidRDefault="006E36B2" w:rsidP="009A794E">
      <w:pPr>
        <w:numPr>
          <w:ilvl w:val="0"/>
          <w:numId w:val="33"/>
        </w:numPr>
        <w:spacing w:after="0" w:line="240" w:lineRule="auto"/>
        <w:ind w:left="0" w:firstLine="0"/>
        <w:jc w:val="both"/>
        <w:rPr>
          <w:sz w:val="28"/>
          <w:szCs w:val="28"/>
          <w:lang w:val="ru-RU"/>
        </w:rPr>
      </w:pPr>
      <w:r w:rsidRPr="006E36B2">
        <w:rPr>
          <w:rFonts w:ascii="Times New Roman" w:hAnsi="Times New Roman"/>
          <w:color w:val="000000"/>
          <w:sz w:val="28"/>
          <w:szCs w:val="28"/>
          <w:lang w:val="ru-RU"/>
        </w:rPr>
        <w:t xml:space="preserve">Онлайн Гимназия #1 </w:t>
      </w:r>
      <w:hyperlink r:id="rId39"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https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://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www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.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youtube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.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com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/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c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/%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D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0%9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E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%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D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0%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BD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%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D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0%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BB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%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D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0%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B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0%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D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0%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B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9%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D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0%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BD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%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D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0%93%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D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0%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B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8%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D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0%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BC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%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D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0%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BD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%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D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0%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B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0%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D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0%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B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7%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D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0%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B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8%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D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1%8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F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1/</w:t>
        </w:r>
        <w:r w:rsidRPr="006E36B2">
          <w:rPr>
            <w:rFonts w:ascii="Times New Roman" w:hAnsi="Times New Roman"/>
            <w:color w:val="0000FF"/>
            <w:sz w:val="28"/>
            <w:szCs w:val="28"/>
            <w:u w:val="single"/>
          </w:rPr>
          <w:t>playlists</w:t>
        </w:r>
      </w:hyperlink>
    </w:p>
    <w:p w:rsidR="006E36B2" w:rsidRDefault="006E36B2" w:rsidP="009A794E">
      <w:pPr>
        <w:numPr>
          <w:ilvl w:val="0"/>
          <w:numId w:val="33"/>
        </w:numPr>
        <w:spacing w:after="0" w:line="240" w:lineRule="auto"/>
        <w:ind w:left="0" w:firstLine="0"/>
        <w:rPr>
          <w:sz w:val="28"/>
          <w:szCs w:val="28"/>
          <w:lang w:val="ru-RU"/>
        </w:rPr>
      </w:pPr>
      <w:r w:rsidRPr="009A794E">
        <w:rPr>
          <w:rFonts w:ascii="Times New Roman" w:hAnsi="Times New Roman"/>
          <w:color w:val="000000"/>
          <w:sz w:val="28"/>
          <w:szCs w:val="28"/>
          <w:lang w:val="ru-RU"/>
        </w:rPr>
        <w:t>Видеоуроки в Интернет</w:t>
      </w:r>
      <w:r w:rsidR="009A794E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9A794E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hyperlink r:id="rId40">
        <w:r w:rsidRPr="009A794E">
          <w:rPr>
            <w:rFonts w:ascii="Times New Roman" w:hAnsi="Times New Roman"/>
            <w:color w:val="0000FF"/>
            <w:sz w:val="28"/>
            <w:szCs w:val="28"/>
            <w:u w:val="single"/>
          </w:rPr>
          <w:t>https</w:t>
        </w:r>
        <w:r w:rsidRPr="009A794E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://</w:t>
        </w:r>
        <w:r w:rsidRPr="009A794E">
          <w:rPr>
            <w:rFonts w:ascii="Times New Roman" w:hAnsi="Times New Roman"/>
            <w:color w:val="0000FF"/>
            <w:sz w:val="28"/>
            <w:szCs w:val="28"/>
            <w:u w:val="single"/>
          </w:rPr>
          <w:t>www</w:t>
        </w:r>
        <w:r w:rsidRPr="009A794E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.</w:t>
        </w:r>
        <w:r w:rsidRPr="009A794E">
          <w:rPr>
            <w:rFonts w:ascii="Times New Roman" w:hAnsi="Times New Roman"/>
            <w:color w:val="0000FF"/>
            <w:sz w:val="28"/>
            <w:szCs w:val="28"/>
            <w:u w:val="single"/>
          </w:rPr>
          <w:t>youtube</w:t>
        </w:r>
        <w:r w:rsidRPr="009A794E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.</w:t>
        </w:r>
        <w:r w:rsidRPr="009A794E">
          <w:rPr>
            <w:rFonts w:ascii="Times New Roman" w:hAnsi="Times New Roman"/>
            <w:color w:val="0000FF"/>
            <w:sz w:val="28"/>
            <w:szCs w:val="28"/>
            <w:u w:val="single"/>
          </w:rPr>
          <w:t>com</w:t>
        </w:r>
        <w:r w:rsidRPr="009A794E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/</w:t>
        </w:r>
        <w:r w:rsidRPr="009A794E">
          <w:rPr>
            <w:rFonts w:ascii="Times New Roman" w:hAnsi="Times New Roman"/>
            <w:color w:val="0000FF"/>
            <w:sz w:val="28"/>
            <w:szCs w:val="28"/>
            <w:u w:val="single"/>
          </w:rPr>
          <w:t>playlist</w:t>
        </w:r>
        <w:r w:rsidRPr="009A794E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?</w:t>
        </w:r>
        <w:r w:rsidRPr="009A794E">
          <w:rPr>
            <w:rFonts w:ascii="Times New Roman" w:hAnsi="Times New Roman"/>
            <w:color w:val="0000FF"/>
            <w:sz w:val="28"/>
            <w:szCs w:val="28"/>
            <w:u w:val="single"/>
          </w:rPr>
          <w:t>list</w:t>
        </w:r>
        <w:r w:rsidRPr="009A794E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=</w:t>
        </w:r>
        <w:r w:rsidRPr="009A794E">
          <w:rPr>
            <w:rFonts w:ascii="Times New Roman" w:hAnsi="Times New Roman"/>
            <w:color w:val="0000FF"/>
            <w:sz w:val="28"/>
            <w:szCs w:val="28"/>
            <w:u w:val="single"/>
          </w:rPr>
          <w:t>PLhOzgnnk</w:t>
        </w:r>
        <w:r w:rsidRPr="009A794E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_5</w:t>
        </w:r>
        <w:r w:rsidRPr="009A794E">
          <w:rPr>
            <w:rFonts w:ascii="Times New Roman" w:hAnsi="Times New Roman"/>
            <w:color w:val="0000FF"/>
            <w:sz w:val="28"/>
            <w:szCs w:val="28"/>
            <w:u w:val="single"/>
          </w:rPr>
          <w:t>jymiOS</w:t>
        </w:r>
        <w:r w:rsidRPr="009A794E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26</w:t>
        </w:r>
        <w:r w:rsidRPr="009A794E">
          <w:rPr>
            <w:rFonts w:ascii="Times New Roman" w:hAnsi="Times New Roman"/>
            <w:color w:val="0000FF"/>
            <w:sz w:val="28"/>
            <w:szCs w:val="28"/>
            <w:u w:val="single"/>
          </w:rPr>
          <w:t>mziVMh</w:t>
        </w:r>
        <w:r w:rsidRPr="009A794E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-</w:t>
        </w:r>
        <w:r w:rsidRPr="009A794E">
          <w:rPr>
            <w:rFonts w:ascii="Times New Roman" w:hAnsi="Times New Roman"/>
            <w:color w:val="0000FF"/>
            <w:sz w:val="28"/>
            <w:szCs w:val="28"/>
            <w:u w:val="single"/>
          </w:rPr>
          <w:t>eEiDvRoF</w:t>
        </w:r>
      </w:hyperlink>
    </w:p>
    <w:p w:rsidR="009A794E" w:rsidRPr="009A794E" w:rsidRDefault="009A794E" w:rsidP="009A794E">
      <w:pPr>
        <w:numPr>
          <w:ilvl w:val="0"/>
          <w:numId w:val="33"/>
        </w:numPr>
        <w:spacing w:after="0" w:line="240" w:lineRule="auto"/>
        <w:ind w:left="0" w:firstLine="0"/>
        <w:rPr>
          <w:sz w:val="28"/>
          <w:szCs w:val="28"/>
          <w:lang w:val="ru-RU"/>
        </w:rPr>
      </w:pPr>
      <w:r w:rsidRPr="009A794E">
        <w:rPr>
          <w:rFonts w:ascii="Times New Roman" w:hAnsi="Times New Roman" w:cs="Times New Roman"/>
          <w:sz w:val="28"/>
          <w:szCs w:val="28"/>
          <w:lang w:val="ru-RU"/>
        </w:rPr>
        <w:t>Сайт президента РФ</w:t>
      </w:r>
      <w:r>
        <w:rPr>
          <w:sz w:val="28"/>
          <w:szCs w:val="28"/>
          <w:lang w:val="ru-RU"/>
        </w:rPr>
        <w:t xml:space="preserve"> </w:t>
      </w:r>
      <w:hyperlink r:id="rId41" w:history="1">
        <w:r w:rsidRPr="00C53571">
          <w:rPr>
            <w:rStyle w:val="ab"/>
            <w:sz w:val="28"/>
            <w:szCs w:val="28"/>
          </w:rPr>
          <w:t>www</w:t>
        </w:r>
        <w:r w:rsidRPr="009A794E">
          <w:rPr>
            <w:rStyle w:val="ab"/>
            <w:sz w:val="28"/>
            <w:szCs w:val="28"/>
            <w:lang w:val="ru-RU"/>
          </w:rPr>
          <w:t>.</w:t>
        </w:r>
        <w:r w:rsidRPr="00C53571">
          <w:rPr>
            <w:rStyle w:val="ab"/>
            <w:sz w:val="28"/>
            <w:szCs w:val="28"/>
          </w:rPr>
          <w:t>kremlin</w:t>
        </w:r>
        <w:r w:rsidRPr="009A794E">
          <w:rPr>
            <w:rStyle w:val="ab"/>
            <w:sz w:val="28"/>
            <w:szCs w:val="28"/>
            <w:lang w:val="ru-RU"/>
          </w:rPr>
          <w:t>.</w:t>
        </w:r>
        <w:r w:rsidRPr="00C53571">
          <w:rPr>
            <w:rStyle w:val="ab"/>
            <w:sz w:val="28"/>
            <w:szCs w:val="28"/>
          </w:rPr>
          <w:t>ru</w:t>
        </w:r>
      </w:hyperlink>
    </w:p>
    <w:p w:rsidR="009A794E" w:rsidRPr="009A794E" w:rsidRDefault="009A794E" w:rsidP="009A794E">
      <w:pPr>
        <w:numPr>
          <w:ilvl w:val="0"/>
          <w:numId w:val="33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u-RU"/>
        </w:rPr>
      </w:pPr>
      <w:r w:rsidRPr="009A794E">
        <w:rPr>
          <w:rFonts w:ascii="Times New Roman" w:hAnsi="Times New Roman" w:cs="Times New Roman"/>
          <w:sz w:val="28"/>
          <w:szCs w:val="28"/>
          <w:lang w:val="ru-RU"/>
        </w:rPr>
        <w:t>Сервер органов государственной власти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A794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hyperlink r:id="rId42" w:history="1">
        <w:r w:rsidRPr="00C53571">
          <w:rPr>
            <w:rStyle w:val="ab"/>
            <w:rFonts w:ascii="Times New Roman" w:hAnsi="Times New Roman" w:cs="Times New Roman"/>
            <w:sz w:val="28"/>
            <w:szCs w:val="28"/>
          </w:rPr>
          <w:t>www</w:t>
        </w:r>
        <w:r w:rsidRPr="009A794E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Pr="00C53571">
          <w:rPr>
            <w:rStyle w:val="ab"/>
            <w:rFonts w:ascii="Times New Roman" w:hAnsi="Times New Roman" w:cs="Times New Roman"/>
            <w:sz w:val="28"/>
            <w:szCs w:val="28"/>
          </w:rPr>
          <w:t>gov</w:t>
        </w:r>
        <w:r w:rsidRPr="009A794E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Pr="00C53571">
          <w:rPr>
            <w:rStyle w:val="ab"/>
            <w:rFonts w:ascii="Times New Roman" w:hAnsi="Times New Roman" w:cs="Times New Roman"/>
            <w:sz w:val="28"/>
            <w:szCs w:val="28"/>
          </w:rPr>
          <w:t>ru</w:t>
        </w:r>
      </w:hyperlink>
      <w:r w:rsidRPr="009A794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9A794E" w:rsidRPr="009A794E" w:rsidRDefault="009A794E" w:rsidP="009A794E">
      <w:pPr>
        <w:numPr>
          <w:ilvl w:val="0"/>
          <w:numId w:val="33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Министерство иностранных дел </w:t>
      </w:r>
      <w:hyperlink r:id="rId43" w:history="1">
        <w:r w:rsidRPr="00C53571">
          <w:rPr>
            <w:rStyle w:val="ab"/>
            <w:rFonts w:ascii="Times New Roman" w:hAnsi="Times New Roman" w:cs="Times New Roman"/>
            <w:sz w:val="28"/>
            <w:szCs w:val="28"/>
          </w:rPr>
          <w:t>www</w:t>
        </w:r>
        <w:r w:rsidRPr="00C53571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Pr="00C53571">
          <w:rPr>
            <w:rStyle w:val="ab"/>
            <w:rFonts w:ascii="Times New Roman" w:hAnsi="Times New Roman" w:cs="Times New Roman"/>
            <w:sz w:val="28"/>
            <w:szCs w:val="28"/>
          </w:rPr>
          <w:t>mid</w:t>
        </w:r>
        <w:r w:rsidRPr="00C53571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Pr="00C53571">
          <w:rPr>
            <w:rStyle w:val="ab"/>
            <w:rFonts w:ascii="Times New Roman" w:hAnsi="Times New Roman" w:cs="Times New Roman"/>
            <w:sz w:val="28"/>
            <w:szCs w:val="28"/>
          </w:rPr>
          <w:t>ru</w:t>
        </w:r>
      </w:hyperlink>
    </w:p>
    <w:p w:rsidR="009A794E" w:rsidRDefault="009A794E" w:rsidP="009A794E">
      <w:pPr>
        <w:numPr>
          <w:ilvl w:val="0"/>
          <w:numId w:val="33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Федеральный портал истории России </w:t>
      </w:r>
      <w:hyperlink r:id="rId44" w:history="1">
        <w:r w:rsidRPr="009A794E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история</w:t>
        </w:r>
        <w:proofErr w:type="gramStart"/>
        <w:r w:rsidRPr="009A794E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.р</w:t>
        </w:r>
        <w:proofErr w:type="gramEnd"/>
        <w:r w:rsidRPr="009A794E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ф</w:t>
        </w:r>
      </w:hyperlink>
    </w:p>
    <w:p w:rsidR="009A794E" w:rsidRDefault="009A794E" w:rsidP="009A794E">
      <w:pPr>
        <w:numPr>
          <w:ilvl w:val="0"/>
          <w:numId w:val="33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Портал культурного наследия и традиций России </w:t>
      </w:r>
      <w:hyperlink r:id="rId45" w:history="1">
        <w:r w:rsidRPr="009A794E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культура</w:t>
        </w:r>
        <w:proofErr w:type="gramStart"/>
        <w:r w:rsidRPr="009A794E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.р</w:t>
        </w:r>
        <w:proofErr w:type="gramEnd"/>
        <w:r w:rsidRPr="009A794E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ф</w:t>
        </w:r>
      </w:hyperlink>
    </w:p>
    <w:p w:rsidR="009A794E" w:rsidRDefault="009A794E" w:rsidP="009A794E">
      <w:pPr>
        <w:numPr>
          <w:ilvl w:val="0"/>
          <w:numId w:val="33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u-RU"/>
        </w:rPr>
      </w:pPr>
      <w:r w:rsidRPr="009A794E">
        <w:rPr>
          <w:rFonts w:ascii="Times New Roman" w:hAnsi="Times New Roman" w:cs="Times New Roman"/>
          <w:sz w:val="28"/>
          <w:szCs w:val="28"/>
          <w:lang w:val="ru-RU"/>
        </w:rPr>
        <w:t>Российское общество «Знание»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hyperlink r:id="rId46" w:history="1">
        <w:r w:rsidRPr="00C53571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www.znanierussia.ru</w:t>
        </w:r>
      </w:hyperlink>
    </w:p>
    <w:p w:rsidR="009A794E" w:rsidRDefault="009A794E" w:rsidP="009A794E">
      <w:pPr>
        <w:numPr>
          <w:ilvl w:val="0"/>
          <w:numId w:val="33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u-RU"/>
        </w:rPr>
      </w:pPr>
      <w:r w:rsidRPr="009A794E">
        <w:rPr>
          <w:rFonts w:ascii="Times New Roman" w:hAnsi="Times New Roman" w:cs="Times New Roman"/>
          <w:sz w:val="28"/>
          <w:szCs w:val="28"/>
          <w:lang w:val="ru-RU"/>
        </w:rPr>
        <w:t>Русское географическое общество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hyperlink r:id="rId47" w:history="1">
        <w:r w:rsidRPr="00C53571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www.rgo.ru</w:t>
        </w:r>
      </w:hyperlink>
    </w:p>
    <w:p w:rsidR="009A794E" w:rsidRDefault="00617BB9" w:rsidP="00617BB9">
      <w:pPr>
        <w:numPr>
          <w:ilvl w:val="0"/>
          <w:numId w:val="33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u-RU"/>
        </w:rPr>
      </w:pPr>
      <w:r w:rsidRPr="00617BB9">
        <w:rPr>
          <w:rFonts w:ascii="Times New Roman" w:hAnsi="Times New Roman" w:cs="Times New Roman"/>
          <w:sz w:val="28"/>
          <w:szCs w:val="28"/>
          <w:lang w:val="ru-RU"/>
        </w:rPr>
        <w:t>Российское историческое общество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hyperlink r:id="rId48" w:history="1">
        <w:r w:rsidRPr="00C53571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www.historyrussia.org</w:t>
        </w:r>
      </w:hyperlink>
    </w:p>
    <w:p w:rsidR="00617BB9" w:rsidRDefault="00617BB9" w:rsidP="00617BB9">
      <w:pPr>
        <w:numPr>
          <w:ilvl w:val="0"/>
          <w:numId w:val="33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u-RU"/>
        </w:rPr>
      </w:pPr>
      <w:r w:rsidRPr="00617BB9">
        <w:rPr>
          <w:rFonts w:ascii="Times New Roman" w:hAnsi="Times New Roman" w:cs="Times New Roman"/>
          <w:sz w:val="28"/>
          <w:szCs w:val="28"/>
          <w:lang w:val="ru-RU"/>
        </w:rPr>
        <w:t>Российское военно-историческое общество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hyperlink r:id="rId49" w:history="1">
        <w:r w:rsidRPr="00617BB9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rvio.histrf.ru</w:t>
        </w:r>
      </w:hyperlink>
    </w:p>
    <w:p w:rsidR="00617BB9" w:rsidRDefault="00617BB9" w:rsidP="00617BB9">
      <w:pPr>
        <w:numPr>
          <w:ilvl w:val="0"/>
          <w:numId w:val="33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u-RU"/>
        </w:rPr>
      </w:pPr>
      <w:r w:rsidRPr="00617BB9">
        <w:rPr>
          <w:rFonts w:ascii="Times New Roman" w:hAnsi="Times New Roman" w:cs="Times New Roman"/>
          <w:sz w:val="28"/>
          <w:szCs w:val="28"/>
          <w:lang w:val="ru-RU"/>
        </w:rPr>
        <w:t>Большая российская энциклопедия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hyperlink r:id="rId50" w:history="1">
        <w:r w:rsidRPr="00C53571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www.bigenc.ru</w:t>
        </w:r>
      </w:hyperlink>
    </w:p>
    <w:p w:rsidR="00617BB9" w:rsidRDefault="00617BB9" w:rsidP="00617BB9">
      <w:pPr>
        <w:numPr>
          <w:ilvl w:val="0"/>
          <w:numId w:val="33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u-RU"/>
        </w:rPr>
      </w:pPr>
      <w:r w:rsidRPr="00617BB9">
        <w:rPr>
          <w:rFonts w:ascii="Times New Roman" w:hAnsi="Times New Roman" w:cs="Times New Roman"/>
          <w:sz w:val="28"/>
          <w:szCs w:val="28"/>
          <w:lang w:val="ru-RU"/>
        </w:rPr>
        <w:t>Волонтёры Победы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hyperlink r:id="rId51" w:history="1">
        <w:r w:rsidRPr="00617BB9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волонтёрыпобеды</w:t>
        </w:r>
        <w:proofErr w:type="gramStart"/>
        <w:r w:rsidRPr="00617BB9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.р</w:t>
        </w:r>
        <w:proofErr w:type="gramEnd"/>
        <w:r w:rsidRPr="00617BB9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ф</w:t>
        </w:r>
      </w:hyperlink>
    </w:p>
    <w:p w:rsidR="009B20D5" w:rsidRDefault="009B20D5" w:rsidP="009B20D5">
      <w:pPr>
        <w:numPr>
          <w:ilvl w:val="0"/>
          <w:numId w:val="33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u-RU"/>
        </w:rPr>
      </w:pPr>
      <w:r w:rsidRPr="009B20D5">
        <w:rPr>
          <w:rFonts w:ascii="Times New Roman" w:hAnsi="Times New Roman" w:cs="Times New Roman"/>
          <w:sz w:val="28"/>
          <w:szCs w:val="28"/>
          <w:lang w:val="ru-RU"/>
        </w:rPr>
        <w:t>Поисковое движение России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hyperlink r:id="rId52" w:history="1">
        <w:r w:rsidRPr="009B20D5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рф-поиск</w:t>
        </w:r>
        <w:proofErr w:type="gramStart"/>
        <w:r w:rsidRPr="009B20D5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.р</w:t>
        </w:r>
        <w:proofErr w:type="gramEnd"/>
        <w:r w:rsidRPr="009B20D5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ф</w:t>
        </w:r>
      </w:hyperlink>
    </w:p>
    <w:p w:rsidR="009B20D5" w:rsidRDefault="009B20D5" w:rsidP="009B20D5">
      <w:pPr>
        <w:numPr>
          <w:ilvl w:val="0"/>
          <w:numId w:val="33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u-RU"/>
        </w:rPr>
      </w:pPr>
      <w:r w:rsidRPr="009B20D5">
        <w:rPr>
          <w:rFonts w:ascii="Times New Roman" w:hAnsi="Times New Roman" w:cs="Times New Roman"/>
          <w:sz w:val="28"/>
          <w:szCs w:val="28"/>
          <w:lang w:val="ru-RU"/>
        </w:rPr>
        <w:t xml:space="preserve">Движение первых </w:t>
      </w:r>
      <w:hyperlink r:id="rId53" w:history="1">
        <w:r w:rsidRPr="009B20D5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будьвдвижении</w:t>
        </w:r>
        <w:proofErr w:type="gramStart"/>
        <w:r w:rsidRPr="009B20D5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.р</w:t>
        </w:r>
        <w:proofErr w:type="gramEnd"/>
        <w:r w:rsidRPr="009B20D5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ф</w:t>
        </w:r>
      </w:hyperlink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9B20D5" w:rsidRDefault="009B20D5" w:rsidP="009B20D5">
      <w:pPr>
        <w:numPr>
          <w:ilvl w:val="0"/>
          <w:numId w:val="33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u-RU"/>
        </w:rPr>
      </w:pPr>
      <w:r w:rsidRPr="009B20D5">
        <w:rPr>
          <w:rFonts w:ascii="Times New Roman" w:hAnsi="Times New Roman" w:cs="Times New Roman"/>
          <w:sz w:val="28"/>
          <w:szCs w:val="28"/>
          <w:lang w:val="ru-RU"/>
        </w:rPr>
        <w:t xml:space="preserve">ФГБУ «Президентская  библиотека имени Б.  Н. Ельцина» </w:t>
      </w:r>
      <w:hyperlink r:id="rId54" w:history="1">
        <w:r w:rsidRPr="00C53571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www.prlib.ru</w:t>
        </w:r>
      </w:hyperlink>
    </w:p>
    <w:p w:rsidR="009B20D5" w:rsidRDefault="009B20D5" w:rsidP="009B20D5">
      <w:pPr>
        <w:numPr>
          <w:ilvl w:val="0"/>
          <w:numId w:val="33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u-RU"/>
        </w:rPr>
      </w:pPr>
      <w:r w:rsidRPr="009B20D5">
        <w:rPr>
          <w:rFonts w:ascii="Times New Roman" w:hAnsi="Times New Roman" w:cs="Times New Roman"/>
          <w:sz w:val="28"/>
          <w:szCs w:val="28"/>
          <w:lang w:val="ru-RU"/>
        </w:rPr>
        <w:t xml:space="preserve">Память народа </w:t>
      </w:r>
      <w:hyperlink r:id="rId55" w:history="1">
        <w:r w:rsidRPr="00C53571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www.pamyat-naroda.ru</w:t>
        </w:r>
      </w:hyperlink>
    </w:p>
    <w:p w:rsidR="009B20D5" w:rsidRDefault="009B20D5" w:rsidP="009B20D5">
      <w:pPr>
        <w:numPr>
          <w:ilvl w:val="0"/>
          <w:numId w:val="33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u-RU"/>
        </w:rPr>
      </w:pPr>
      <w:r w:rsidRPr="009B20D5">
        <w:rPr>
          <w:rFonts w:ascii="Times New Roman" w:hAnsi="Times New Roman" w:cs="Times New Roman"/>
          <w:sz w:val="28"/>
          <w:szCs w:val="28"/>
          <w:lang w:val="ru-RU"/>
        </w:rPr>
        <w:t xml:space="preserve">Подвиг народа </w:t>
      </w:r>
      <w:hyperlink r:id="rId56" w:history="1">
        <w:r w:rsidRPr="00C53571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www.podvignaroda.ru</w:t>
        </w:r>
      </w:hyperlink>
      <w:bookmarkEnd w:id="6"/>
    </w:p>
    <w:sectPr w:rsidR="009B20D5" w:rsidSect="00D31125">
      <w:pgSz w:w="11906" w:h="16383"/>
      <w:pgMar w:top="851" w:right="851" w:bottom="1418" w:left="85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6127F"/>
    <w:multiLevelType w:val="multilevel"/>
    <w:tmpl w:val="7828FA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B74054"/>
    <w:multiLevelType w:val="multilevel"/>
    <w:tmpl w:val="35AEC1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CD56C3"/>
    <w:multiLevelType w:val="multilevel"/>
    <w:tmpl w:val="9A649D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DB7059"/>
    <w:multiLevelType w:val="multilevel"/>
    <w:tmpl w:val="CB3A2E9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0676CAC"/>
    <w:multiLevelType w:val="multilevel"/>
    <w:tmpl w:val="9732EC28"/>
    <w:lvl w:ilvl="0">
      <w:start w:val="1"/>
      <w:numFmt w:val="decimal"/>
      <w:lvlText w:val="%1."/>
      <w:lvlJc w:val="left"/>
      <w:pPr>
        <w:ind w:left="960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0A25D23"/>
    <w:multiLevelType w:val="multilevel"/>
    <w:tmpl w:val="B0C64F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0F0D9F"/>
    <w:multiLevelType w:val="multilevel"/>
    <w:tmpl w:val="8AB26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12822B61"/>
    <w:multiLevelType w:val="multilevel"/>
    <w:tmpl w:val="B32E74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5411F78"/>
    <w:multiLevelType w:val="multilevel"/>
    <w:tmpl w:val="10A03FF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61A1613"/>
    <w:multiLevelType w:val="multilevel"/>
    <w:tmpl w:val="15C8D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1CAD4EE7"/>
    <w:multiLevelType w:val="multilevel"/>
    <w:tmpl w:val="8862B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214D4926"/>
    <w:multiLevelType w:val="multilevel"/>
    <w:tmpl w:val="D94019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84F1D30"/>
    <w:multiLevelType w:val="multilevel"/>
    <w:tmpl w:val="FB5EF41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9916D84"/>
    <w:multiLevelType w:val="multilevel"/>
    <w:tmpl w:val="46C2EC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CC52C41"/>
    <w:multiLevelType w:val="multilevel"/>
    <w:tmpl w:val="DEFAC5B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CF0364F"/>
    <w:multiLevelType w:val="multilevel"/>
    <w:tmpl w:val="744C063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30D33AD"/>
    <w:multiLevelType w:val="multilevel"/>
    <w:tmpl w:val="505EBC3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4502BD0"/>
    <w:multiLevelType w:val="multilevel"/>
    <w:tmpl w:val="EE56EA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62142C6"/>
    <w:multiLevelType w:val="multilevel"/>
    <w:tmpl w:val="E1C603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6D3051E"/>
    <w:multiLevelType w:val="multilevel"/>
    <w:tmpl w:val="FFE803E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75D28C0"/>
    <w:multiLevelType w:val="multilevel"/>
    <w:tmpl w:val="329CD01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911766A"/>
    <w:multiLevelType w:val="multilevel"/>
    <w:tmpl w:val="3B9064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A3838AE"/>
    <w:multiLevelType w:val="multilevel"/>
    <w:tmpl w:val="4704E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3AC83FEA"/>
    <w:multiLevelType w:val="multilevel"/>
    <w:tmpl w:val="4C363FE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AF63460"/>
    <w:multiLevelType w:val="multilevel"/>
    <w:tmpl w:val="13B695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3B7F41D5"/>
    <w:multiLevelType w:val="multilevel"/>
    <w:tmpl w:val="AD08BC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3F1B39A5"/>
    <w:multiLevelType w:val="multilevel"/>
    <w:tmpl w:val="52947F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3F560BB1"/>
    <w:multiLevelType w:val="multilevel"/>
    <w:tmpl w:val="6F0E0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400D678D"/>
    <w:multiLevelType w:val="multilevel"/>
    <w:tmpl w:val="A51CA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411B7D90"/>
    <w:multiLevelType w:val="multilevel"/>
    <w:tmpl w:val="92F41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4BBE742B"/>
    <w:multiLevelType w:val="multilevel"/>
    <w:tmpl w:val="E828CE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4CF94241"/>
    <w:multiLevelType w:val="multilevel"/>
    <w:tmpl w:val="F3D4A9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4E16702C"/>
    <w:multiLevelType w:val="multilevel"/>
    <w:tmpl w:val="345889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4EEF7534"/>
    <w:multiLevelType w:val="multilevel"/>
    <w:tmpl w:val="45C65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>
    <w:nsid w:val="50FB68BC"/>
    <w:multiLevelType w:val="multilevel"/>
    <w:tmpl w:val="831C519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54243BC2"/>
    <w:multiLevelType w:val="multilevel"/>
    <w:tmpl w:val="A03ED1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5DF24ECF"/>
    <w:multiLevelType w:val="multilevel"/>
    <w:tmpl w:val="415AA8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5163966"/>
    <w:multiLevelType w:val="multilevel"/>
    <w:tmpl w:val="664A97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80B3587"/>
    <w:multiLevelType w:val="multilevel"/>
    <w:tmpl w:val="69B49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>
    <w:nsid w:val="69CD1ABE"/>
    <w:multiLevelType w:val="multilevel"/>
    <w:tmpl w:val="45DEE9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69D56A72"/>
    <w:multiLevelType w:val="multilevel"/>
    <w:tmpl w:val="ED6E4A7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6A71355D"/>
    <w:multiLevelType w:val="multilevel"/>
    <w:tmpl w:val="D3B2DC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2156273"/>
    <w:multiLevelType w:val="multilevel"/>
    <w:tmpl w:val="52F4F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>
    <w:nsid w:val="73305104"/>
    <w:multiLevelType w:val="multilevel"/>
    <w:tmpl w:val="8CF65C9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97010D3"/>
    <w:multiLevelType w:val="multilevel"/>
    <w:tmpl w:val="E3CE05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7BFE1F15"/>
    <w:multiLevelType w:val="multilevel"/>
    <w:tmpl w:val="DEFAC5B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7CFB7359"/>
    <w:multiLevelType w:val="multilevel"/>
    <w:tmpl w:val="BDB0B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4"/>
  </w:num>
  <w:num w:numId="2">
    <w:abstractNumId w:val="11"/>
  </w:num>
  <w:num w:numId="3">
    <w:abstractNumId w:val="37"/>
  </w:num>
  <w:num w:numId="4">
    <w:abstractNumId w:val="30"/>
  </w:num>
  <w:num w:numId="5">
    <w:abstractNumId w:val="1"/>
  </w:num>
  <w:num w:numId="6">
    <w:abstractNumId w:val="0"/>
  </w:num>
  <w:num w:numId="7">
    <w:abstractNumId w:val="31"/>
  </w:num>
  <w:num w:numId="8">
    <w:abstractNumId w:val="39"/>
  </w:num>
  <w:num w:numId="9">
    <w:abstractNumId w:val="18"/>
  </w:num>
  <w:num w:numId="10">
    <w:abstractNumId w:val="26"/>
  </w:num>
  <w:num w:numId="11">
    <w:abstractNumId w:val="41"/>
  </w:num>
  <w:num w:numId="12">
    <w:abstractNumId w:val="21"/>
  </w:num>
  <w:num w:numId="13">
    <w:abstractNumId w:val="25"/>
  </w:num>
  <w:num w:numId="14">
    <w:abstractNumId w:val="5"/>
  </w:num>
  <w:num w:numId="15">
    <w:abstractNumId w:val="13"/>
  </w:num>
  <w:num w:numId="16">
    <w:abstractNumId w:val="17"/>
  </w:num>
  <w:num w:numId="17">
    <w:abstractNumId w:val="2"/>
  </w:num>
  <w:num w:numId="18">
    <w:abstractNumId w:val="24"/>
  </w:num>
  <w:num w:numId="19">
    <w:abstractNumId w:val="35"/>
  </w:num>
  <w:num w:numId="20">
    <w:abstractNumId w:val="36"/>
  </w:num>
  <w:num w:numId="21">
    <w:abstractNumId w:val="32"/>
  </w:num>
  <w:num w:numId="22">
    <w:abstractNumId w:val="7"/>
  </w:num>
  <w:num w:numId="23">
    <w:abstractNumId w:val="14"/>
  </w:num>
  <w:num w:numId="24">
    <w:abstractNumId w:val="16"/>
  </w:num>
  <w:num w:numId="25">
    <w:abstractNumId w:val="43"/>
  </w:num>
  <w:num w:numId="26">
    <w:abstractNumId w:val="40"/>
  </w:num>
  <w:num w:numId="27">
    <w:abstractNumId w:val="3"/>
  </w:num>
  <w:num w:numId="28">
    <w:abstractNumId w:val="15"/>
  </w:num>
  <w:num w:numId="29">
    <w:abstractNumId w:val="19"/>
  </w:num>
  <w:num w:numId="30">
    <w:abstractNumId w:val="20"/>
  </w:num>
  <w:num w:numId="31">
    <w:abstractNumId w:val="23"/>
  </w:num>
  <w:num w:numId="32">
    <w:abstractNumId w:val="45"/>
  </w:num>
  <w:num w:numId="33">
    <w:abstractNumId w:val="4"/>
  </w:num>
  <w:num w:numId="34">
    <w:abstractNumId w:val="33"/>
  </w:num>
  <w:num w:numId="35">
    <w:abstractNumId w:val="42"/>
  </w:num>
  <w:num w:numId="36">
    <w:abstractNumId w:val="10"/>
  </w:num>
  <w:num w:numId="37">
    <w:abstractNumId w:val="38"/>
  </w:num>
  <w:num w:numId="38">
    <w:abstractNumId w:val="22"/>
  </w:num>
  <w:num w:numId="39">
    <w:abstractNumId w:val="6"/>
  </w:num>
  <w:num w:numId="40">
    <w:abstractNumId w:val="46"/>
  </w:num>
  <w:num w:numId="41">
    <w:abstractNumId w:val="9"/>
  </w:num>
  <w:num w:numId="42">
    <w:abstractNumId w:val="29"/>
  </w:num>
  <w:num w:numId="43">
    <w:abstractNumId w:val="28"/>
  </w:num>
  <w:num w:numId="44">
    <w:abstractNumId w:val="27"/>
  </w:num>
  <w:num w:numId="45">
    <w:abstractNumId w:val="34"/>
  </w:num>
  <w:num w:numId="46">
    <w:abstractNumId w:val="8"/>
  </w:num>
  <w:num w:numId="4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grammar="clean"/>
  <w:defaultTabStop w:val="708"/>
  <w:characterSpacingControl w:val="doNotCompress"/>
  <w:compat/>
  <w:rsids>
    <w:rsidRoot w:val="001C20F5"/>
    <w:rsid w:val="000A3A7B"/>
    <w:rsid w:val="001328C6"/>
    <w:rsid w:val="001C20F5"/>
    <w:rsid w:val="002026AD"/>
    <w:rsid w:val="002D1E2A"/>
    <w:rsid w:val="004E1FC9"/>
    <w:rsid w:val="00611A41"/>
    <w:rsid w:val="00617BB9"/>
    <w:rsid w:val="00646724"/>
    <w:rsid w:val="00651803"/>
    <w:rsid w:val="00671FAD"/>
    <w:rsid w:val="006E36B2"/>
    <w:rsid w:val="007B6345"/>
    <w:rsid w:val="008C3049"/>
    <w:rsid w:val="008F478D"/>
    <w:rsid w:val="0092147B"/>
    <w:rsid w:val="009656CD"/>
    <w:rsid w:val="009A794E"/>
    <w:rsid w:val="009B20D5"/>
    <w:rsid w:val="00A031BF"/>
    <w:rsid w:val="00A86C88"/>
    <w:rsid w:val="00B45D27"/>
    <w:rsid w:val="00BA3E25"/>
    <w:rsid w:val="00BB6602"/>
    <w:rsid w:val="00D31125"/>
    <w:rsid w:val="00D64E2A"/>
    <w:rsid w:val="00D911A0"/>
    <w:rsid w:val="00DB4544"/>
    <w:rsid w:val="00DB6AF2"/>
    <w:rsid w:val="00DC27AA"/>
    <w:rsid w:val="00E1378E"/>
    <w:rsid w:val="00E42FAA"/>
    <w:rsid w:val="00E55F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C20F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C20F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customStyle="1" w:styleId="11">
    <w:name w:val="Сетка таблицы11"/>
    <w:basedOn w:val="a1"/>
    <w:rsid w:val="00D311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55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5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7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8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youtube.com/c/%D0%9E%D0%BD%D0%BB%D0%B0%D0%B9%D0%BD%D0%93%D0%B8%D0%BC%D0%BD%D0%B0%D0%B7%D0%B8%D1%8F1/playlists" TargetMode="External"/><Relationship Id="rId18" Type="http://schemas.openxmlformats.org/officeDocument/2006/relationships/hyperlink" Target="http://www.lectures.edu.ru" TargetMode="External"/><Relationship Id="rId26" Type="http://schemas.openxmlformats.org/officeDocument/2006/relationships/hyperlink" Target="http://www.lectures.edu.ru" TargetMode="External"/><Relationship Id="rId39" Type="http://schemas.openxmlformats.org/officeDocument/2006/relationships/hyperlink" Target="https://www.youtube.com/c/%D0%9E%D0%BD%D0%BB%D0%B0%D0%B9%D0%BD%D0%93%D0%B8%D0%BC%D0%BD%D0%B0%D0%B7%D0%B8%D1%8F1/playlists" TargetMode="External"/><Relationship Id="rId21" Type="http://schemas.openxmlformats.org/officeDocument/2006/relationships/hyperlink" Target="https://www.youtube.com/c/LiameloNSchool/playlists" TargetMode="External"/><Relationship Id="rId34" Type="http://schemas.openxmlformats.org/officeDocument/2006/relationships/hyperlink" Target="http://www.worldhist.ru" TargetMode="External"/><Relationship Id="rId42" Type="http://schemas.openxmlformats.org/officeDocument/2006/relationships/hyperlink" Target="http://www.gov.ru" TargetMode="External"/><Relationship Id="rId47" Type="http://schemas.openxmlformats.org/officeDocument/2006/relationships/hyperlink" Target="http://www.rgo.ru" TargetMode="External"/><Relationship Id="rId50" Type="http://schemas.openxmlformats.org/officeDocument/2006/relationships/hyperlink" Target="http://www.bigenc.ru" TargetMode="External"/><Relationship Id="rId55" Type="http://schemas.openxmlformats.org/officeDocument/2006/relationships/hyperlink" Target="http://www.pamyat-naroda.ru" TargetMode="External"/><Relationship Id="rId7" Type="http://schemas.openxmlformats.org/officeDocument/2006/relationships/hyperlink" Target="http://www.lectures.edu.ru" TargetMode="External"/><Relationship Id="rId12" Type="http://schemas.openxmlformats.org/officeDocument/2006/relationships/hyperlink" Target="https://www.youtube.com/c/LiameloNSchool/playlists" TargetMode="External"/><Relationship Id="rId17" Type="http://schemas.openxmlformats.org/officeDocument/2006/relationships/hyperlink" Target="https://www.youtube.com/c/LiameloNSchool/playlists" TargetMode="External"/><Relationship Id="rId25" Type="http://schemas.openxmlformats.org/officeDocument/2006/relationships/hyperlink" Target="https://www.youtube.com/c/LiameloNSchool/playlists" TargetMode="External"/><Relationship Id="rId33" Type="http://schemas.openxmlformats.org/officeDocument/2006/relationships/hyperlink" Target="http://www.lectures.edu.ru" TargetMode="External"/><Relationship Id="rId38" Type="http://schemas.openxmlformats.org/officeDocument/2006/relationships/hyperlink" Target="https://www.youtube.com/c/LiameloNSchool/playlists" TargetMode="External"/><Relationship Id="rId46" Type="http://schemas.openxmlformats.org/officeDocument/2006/relationships/hyperlink" Target="http://www.znanierussia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worldhist.ru" TargetMode="External"/><Relationship Id="rId20" Type="http://schemas.openxmlformats.org/officeDocument/2006/relationships/hyperlink" Target="http://www.lectures.edu.ru" TargetMode="External"/><Relationship Id="rId29" Type="http://schemas.openxmlformats.org/officeDocument/2006/relationships/hyperlink" Target="https://www.youtube.com/c/LiameloNSchool/playlists" TargetMode="External"/><Relationship Id="rId41" Type="http://schemas.openxmlformats.org/officeDocument/2006/relationships/hyperlink" Target="http://www.kremlin.ru" TargetMode="External"/><Relationship Id="rId54" Type="http://schemas.openxmlformats.org/officeDocument/2006/relationships/hyperlink" Target="http://www.prlib.ru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school-collection.edu.ru/collection" TargetMode="External"/><Relationship Id="rId11" Type="http://schemas.openxmlformats.org/officeDocument/2006/relationships/hyperlink" Target="https://www.youtube.com/c/infourok/" TargetMode="External"/><Relationship Id="rId24" Type="http://schemas.openxmlformats.org/officeDocument/2006/relationships/hyperlink" Target="http://www.lectures.edu.ru" TargetMode="External"/><Relationship Id="rId32" Type="http://schemas.openxmlformats.org/officeDocument/2006/relationships/hyperlink" Target="http://school-collection.edu.ru/collection" TargetMode="External"/><Relationship Id="rId37" Type="http://schemas.openxmlformats.org/officeDocument/2006/relationships/hyperlink" Target="https://www.youtube.com/c/infourok/" TargetMode="External"/><Relationship Id="rId40" Type="http://schemas.openxmlformats.org/officeDocument/2006/relationships/hyperlink" Target="https://www.youtube.com/playlist?list=PLhOzgnnk_5jymiOS26mziVMh-eEiDvRoF" TargetMode="External"/><Relationship Id="rId45" Type="http://schemas.openxmlformats.org/officeDocument/2006/relationships/hyperlink" Target="&#1082;&#1091;&#1083;&#1100;&#1090;&#1091;&#1088;&#1072;.&#1088;&#1092;" TargetMode="External"/><Relationship Id="rId53" Type="http://schemas.openxmlformats.org/officeDocument/2006/relationships/hyperlink" Target="&#1073;&#1091;&#1076;&#1100;&#1074;&#1076;&#1074;&#1080;&#1078;&#1077;&#1085;&#1080;&#1080;.&#1088;&#1092;" TargetMode="External"/><Relationship Id="rId58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lectures.edu.ru" TargetMode="External"/><Relationship Id="rId23" Type="http://schemas.openxmlformats.org/officeDocument/2006/relationships/hyperlink" Target="https://www.youtube.com/c/LiameloNSchool/playlists" TargetMode="External"/><Relationship Id="rId28" Type="http://schemas.openxmlformats.org/officeDocument/2006/relationships/hyperlink" Target="http://www.lectures.edu.ru" TargetMode="External"/><Relationship Id="rId36" Type="http://schemas.openxmlformats.org/officeDocument/2006/relationships/hyperlink" Target="http://www.historia.ru" TargetMode="External"/><Relationship Id="rId49" Type="http://schemas.openxmlformats.org/officeDocument/2006/relationships/hyperlink" Target="rvio.histrf.ru" TargetMode="External"/><Relationship Id="rId57" Type="http://schemas.openxmlformats.org/officeDocument/2006/relationships/fontTable" Target="fontTable.xml"/><Relationship Id="rId10" Type="http://schemas.openxmlformats.org/officeDocument/2006/relationships/hyperlink" Target="http://www.historia.ru" TargetMode="External"/><Relationship Id="rId19" Type="http://schemas.openxmlformats.org/officeDocument/2006/relationships/hyperlink" Target="https://www.youtube.com/c/LiameloNSchool/playlists" TargetMode="External"/><Relationship Id="rId31" Type="http://schemas.openxmlformats.org/officeDocument/2006/relationships/hyperlink" Target="https://www.youtube.com/c/LiameloNSchool/playlists" TargetMode="External"/><Relationship Id="rId44" Type="http://schemas.openxmlformats.org/officeDocument/2006/relationships/hyperlink" Target="&#1080;&#1089;&#1090;&#1086;&#1088;&#1080;&#1103;.&#1088;&#1092;" TargetMode="External"/><Relationship Id="rId52" Type="http://schemas.openxmlformats.org/officeDocument/2006/relationships/hyperlink" Target="&#1088;&#1092;-&#1087;&#1086;&#1080;&#1089;&#1082;.&#1088;&#1092;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" TargetMode="External"/><Relationship Id="rId14" Type="http://schemas.openxmlformats.org/officeDocument/2006/relationships/hyperlink" Target="https://www.youtube.com/playlist?list=PLhOzgnnk_5jymiOS26mziVMh-eEiDvRoF" TargetMode="External"/><Relationship Id="rId22" Type="http://schemas.openxmlformats.org/officeDocument/2006/relationships/hyperlink" Target="http://www.lectures.edu.ru" TargetMode="External"/><Relationship Id="rId27" Type="http://schemas.openxmlformats.org/officeDocument/2006/relationships/hyperlink" Target="https://www.youtube.com/c/LiameloNSchool/playlists" TargetMode="External"/><Relationship Id="rId30" Type="http://schemas.openxmlformats.org/officeDocument/2006/relationships/hyperlink" Target="http://www.lectures.edu.ru" TargetMode="External"/><Relationship Id="rId35" Type="http://schemas.openxmlformats.org/officeDocument/2006/relationships/hyperlink" Target="https://resh.edu.ru/" TargetMode="External"/><Relationship Id="rId43" Type="http://schemas.openxmlformats.org/officeDocument/2006/relationships/hyperlink" Target="http://www.mid.ru" TargetMode="External"/><Relationship Id="rId48" Type="http://schemas.openxmlformats.org/officeDocument/2006/relationships/hyperlink" Target="http://www.historyrussia.org" TargetMode="External"/><Relationship Id="rId56" Type="http://schemas.openxmlformats.org/officeDocument/2006/relationships/hyperlink" Target="http://www.podvignaroda.ru" TargetMode="External"/><Relationship Id="rId8" Type="http://schemas.openxmlformats.org/officeDocument/2006/relationships/hyperlink" Target="http://www.worldhist.ru" TargetMode="External"/><Relationship Id="rId51" Type="http://schemas.openxmlformats.org/officeDocument/2006/relationships/hyperlink" Target="&#1074;&#1086;&#1083;&#1086;&#1085;&#1090;&#1105;&#1088;&#1099;&#1087;&#1086;&#1073;&#1077;&#1076;&#1099;.&#1088;&#1092;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A10E0A-CCF2-4FA8-8060-C6AD27E06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</Pages>
  <Words>20422</Words>
  <Characters>116410</Characters>
  <Application>Microsoft Office Word</Application>
  <DocSecurity>0</DocSecurity>
  <Lines>970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136559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Марина</cp:lastModifiedBy>
  <cp:revision>18</cp:revision>
  <cp:lastPrinted>2024-10-03T07:37:00Z</cp:lastPrinted>
  <dcterms:created xsi:type="dcterms:W3CDTF">2023-10-10T07:35:00Z</dcterms:created>
  <dcterms:modified xsi:type="dcterms:W3CDTF">2024-10-10T10:40:00Z</dcterms:modified>
</cp:coreProperties>
</file>