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bookmarkStart w:id="0" w:name="block-43238409"/>
      <w:r w:rsidRPr="00400C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66D3" w:rsidRPr="00400CC4" w:rsidRDefault="009C66D3">
      <w:pPr>
        <w:spacing w:after="0" w:line="408" w:lineRule="auto"/>
        <w:ind w:left="120"/>
        <w:jc w:val="center"/>
        <w:rPr>
          <w:lang w:val="ru-RU"/>
        </w:rPr>
      </w:pPr>
    </w:p>
    <w:p w:rsidR="009C66D3" w:rsidRPr="00400CC4" w:rsidRDefault="009C66D3">
      <w:pPr>
        <w:spacing w:after="0" w:line="408" w:lineRule="auto"/>
        <w:ind w:left="120"/>
        <w:jc w:val="center"/>
        <w:rPr>
          <w:lang w:val="ru-RU"/>
        </w:rPr>
      </w:pPr>
    </w:p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00CC4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2510" w:rsidRPr="00400CC4" w:rsidTr="000D4161">
        <w:tc>
          <w:tcPr>
            <w:tcW w:w="3114" w:type="dxa"/>
          </w:tcPr>
          <w:p w:rsidR="00562510" w:rsidRDefault="005625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2510" w:rsidRDefault="00562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510" w:rsidRDefault="005625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562510" w:rsidRDefault="00562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2510" w:rsidRDefault="00562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2510" w:rsidRDefault="00562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510" w:rsidRDefault="00562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2510" w:rsidRDefault="00562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«30» 08   2024 г.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2510" w:rsidRDefault="00562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2510" w:rsidRDefault="00562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510" w:rsidRDefault="005625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Л.Ф.</w:t>
            </w:r>
          </w:p>
          <w:p w:rsidR="00562510" w:rsidRDefault="00562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от «30» 08   2024 г.</w:t>
            </w:r>
          </w:p>
          <w:p w:rsidR="00562510" w:rsidRDefault="005625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5690900)</w:t>
      </w: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C66D3" w:rsidRPr="00400CC4" w:rsidRDefault="008C4B2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 класса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9C66D3">
      <w:pPr>
        <w:spacing w:after="0"/>
        <w:ind w:left="120"/>
        <w:jc w:val="center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bookmarkStart w:id="1" w:name="block-43238410"/>
      <w:bookmarkEnd w:id="0"/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00CC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00CC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00CC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C66D3" w:rsidRPr="00400CC4" w:rsidRDefault="009C66D3">
      <w:pPr>
        <w:rPr>
          <w:lang w:val="ru-RU"/>
        </w:rPr>
        <w:sectPr w:rsidR="009C66D3" w:rsidRPr="00400CC4">
          <w:pgSz w:w="11906" w:h="16383"/>
          <w:pgMar w:top="1134" w:right="850" w:bottom="1134" w:left="1701" w:header="720" w:footer="720" w:gutter="0"/>
          <w:cols w:space="720"/>
        </w:sectPr>
      </w:pPr>
    </w:p>
    <w:p w:rsidR="009C66D3" w:rsidRPr="00400CC4" w:rsidRDefault="008C4B28" w:rsidP="00400CC4">
      <w:pPr>
        <w:spacing w:after="0" w:line="264" w:lineRule="auto"/>
        <w:ind w:left="120"/>
        <w:jc w:val="both"/>
        <w:rPr>
          <w:lang w:val="ru-RU"/>
        </w:rPr>
      </w:pPr>
      <w:bookmarkStart w:id="2" w:name="block-43238411"/>
      <w:bookmarkEnd w:id="1"/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683b575d-fc29-4554-8898-a7b5c598dbb6"/>
      <w:r w:rsidRPr="00400CC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3741b07c-b818-4276-9c02-9452404ed662"/>
      <w:r w:rsidRPr="00400CC4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"/>
      <w:r w:rsidRPr="00400CC4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5" w:name="f492b714-890f-4682-ac40-57999778e8e6"/>
      <w:r w:rsidRPr="00400CC4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5"/>
      <w:r w:rsidRPr="00400CC4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6" w:name="d902c126-21ef-4167-9209-dfb4fb73593d"/>
      <w:r w:rsidRPr="00400CC4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6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117e4a82-ed0d-45ab-b4ae-813f20ad62a5"/>
      <w:r w:rsidRPr="00400CC4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56251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5625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8" w:name="724e0df4-38e3-41a2-b5b6-ae74cd02e3ae"/>
      <w:r w:rsidRPr="00400CC4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8"/>
      <w:r w:rsidRPr="00400CC4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9" w:name="392c8492-5b4a-402c-8f0e-10bd561de6f3"/>
      <w:r w:rsidRPr="00400CC4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9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d49ac97a-9f24-4da7-91f2-e48f019fd3f5"/>
      <w:r w:rsidRPr="00400CC4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10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d84dadf2-8837-40a7-90af-c346f8dae9ab"/>
      <w:r w:rsidRPr="00400CC4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11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2" w:name="0c9ef179-8127-40c8-873b-fdcc57270e7f"/>
      <w:r w:rsidRPr="00400CC4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2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3" w:name="3f08c306-d1eb-40c1-bf0e-bea855aa400c"/>
      <w:r w:rsidRPr="00400CC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13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40c64b3a-a3eb-4d3f-8b8d-5837df728019"/>
      <w:r w:rsidRPr="00400CC4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14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5" w:name="a869f2ae-2a1e-4f4b-ba77-92f82652d3d9"/>
      <w:r w:rsidRPr="00400CC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«Старуха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Изергиль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» (легенда о Данко), «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5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Сатирические произведения отечественных и зарубежных писателей </w:t>
      </w:r>
      <w:bookmarkStart w:id="16" w:name="aae30f53-7b1d-4cda-884d-589dec4393f5"/>
      <w:r w:rsidRPr="00400CC4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6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17" w:name="b02116e4-e9ea-4e8f-af38-04f2ae71ec92"/>
      <w:r w:rsidRPr="00400CC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17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18" w:name="56b5d580-1dbd-4944-a96b-0fcb0abff146"/>
      <w:r w:rsidRPr="00400CC4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18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9" w:name="3508c828-689c-452f-ba72-3d6a17920a96"/>
      <w:r w:rsidRPr="00400CC4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19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20" w:name="bfb8e5e7-5dc0-4aa2-a0fb-f3372a190ccd"/>
      <w:r w:rsidRPr="00400CC4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20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1" w:name="58f8e791-4da1-4c7c-996e-06e9678d7abd"/>
      <w:r w:rsidRPr="00400CC4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21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2" w:name="a067d7de-fb70-421e-a5f5-fb299a482d23"/>
      <w:r w:rsidRPr="00400CC4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22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3" w:name="0597886d-dd6d-4674-8ee8-e14ffd5ff356"/>
      <w:r w:rsidRPr="00400CC4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  <w:bookmarkEnd w:id="23"/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4" w:name="83a8feea-b75e-4227-8bcd-8ff9e804ba2b"/>
      <w:r w:rsidRPr="00400CC4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4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5" w:name="ea61fdd9-b266-4028-b605-73fad05f3a1b"/>
      <w:r w:rsidRPr="00400CC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5"/>
      <w:r w:rsidRPr="00400C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562510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</w:t>
      </w:r>
      <w:proofErr w:type="spellStart"/>
      <w:r w:rsidRPr="00400CC4">
        <w:rPr>
          <w:rFonts w:ascii="Times New Roman" w:hAnsi="Times New Roman"/>
          <w:b/>
          <w:color w:val="000000"/>
          <w:sz w:val="28"/>
          <w:lang w:val="ru-RU"/>
        </w:rPr>
        <w:t>новеллистика</w:t>
      </w:r>
      <w:proofErr w:type="spellEnd"/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6" w:name="4c3792f6-c508-448f-810f-0a4e7935e4da"/>
      <w:r w:rsidRPr="00400CC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Маттео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Фальконе»; О. Генри. </w:t>
      </w:r>
      <w:r w:rsidRPr="00562510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26"/>
      <w:r w:rsidRPr="005625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spellStart"/>
      <w:r w:rsidRPr="00400CC4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spellEnd"/>
      <w:r w:rsidRPr="00400CC4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400CC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9C66D3">
      <w:pPr>
        <w:rPr>
          <w:lang w:val="ru-RU"/>
        </w:rPr>
        <w:sectPr w:rsidR="009C66D3" w:rsidRPr="00400CC4">
          <w:pgSz w:w="11906" w:h="16383"/>
          <w:pgMar w:top="1134" w:right="850" w:bottom="1134" w:left="1701" w:header="720" w:footer="720" w:gutter="0"/>
          <w:cols w:space="720"/>
        </w:sect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bookmarkStart w:id="27" w:name="block-43238406"/>
      <w:bookmarkEnd w:id="2"/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C66D3" w:rsidRPr="00400CC4" w:rsidRDefault="008C4B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C66D3" w:rsidRPr="00400CC4" w:rsidRDefault="008C4B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C66D3" w:rsidRPr="00400CC4" w:rsidRDefault="008C4B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C66D3" w:rsidRPr="00400CC4" w:rsidRDefault="008C4B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C66D3" w:rsidRPr="00400CC4" w:rsidRDefault="008C4B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C66D3" w:rsidRPr="00400CC4" w:rsidRDefault="008C4B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C66D3" w:rsidRPr="00400CC4" w:rsidRDefault="008C4B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C66D3" w:rsidRPr="00400CC4" w:rsidRDefault="008C4B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C66D3" w:rsidRPr="00400CC4" w:rsidRDefault="008C4B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C66D3" w:rsidRPr="00400CC4" w:rsidRDefault="008C4B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C66D3" w:rsidRPr="00400CC4" w:rsidRDefault="008C4B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C66D3" w:rsidRPr="00400CC4" w:rsidRDefault="008C4B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C66D3" w:rsidRPr="00400CC4" w:rsidRDefault="008C4B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C66D3" w:rsidRPr="00400CC4" w:rsidRDefault="008C4B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Default="008C4B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C66D3" w:rsidRPr="00400CC4" w:rsidRDefault="008C4B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C66D3" w:rsidRPr="00400CC4" w:rsidRDefault="008C4B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C66D3" w:rsidRPr="00400CC4" w:rsidRDefault="008C4B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C66D3" w:rsidRPr="00400CC4" w:rsidRDefault="008C4B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C66D3" w:rsidRPr="00400CC4" w:rsidRDefault="008C4B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C66D3" w:rsidRPr="00400CC4" w:rsidRDefault="008C4B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C66D3" w:rsidRPr="00400CC4" w:rsidRDefault="008C4B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C66D3" w:rsidRPr="00400CC4" w:rsidRDefault="008C4B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C66D3" w:rsidRPr="00400CC4" w:rsidRDefault="008C4B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C66D3" w:rsidRPr="00400CC4" w:rsidRDefault="008C4B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C66D3" w:rsidRPr="00400CC4" w:rsidRDefault="008C4B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C66D3" w:rsidRPr="00400CC4" w:rsidRDefault="008C4B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C66D3" w:rsidRPr="00400CC4" w:rsidRDefault="008C4B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C66D3" w:rsidRPr="00400CC4" w:rsidRDefault="008C4B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C66D3" w:rsidRPr="00400CC4" w:rsidRDefault="008C4B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66D3" w:rsidRPr="00400CC4" w:rsidRDefault="008C4B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00CC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00CC4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9C66D3" w:rsidRPr="00400CC4" w:rsidRDefault="008C4B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C66D3" w:rsidRPr="00400CC4" w:rsidRDefault="008C4B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C66D3" w:rsidRPr="00400CC4" w:rsidRDefault="008C4B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C66D3" w:rsidRPr="00400CC4" w:rsidRDefault="008C4B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C66D3" w:rsidRDefault="008C4B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6D3" w:rsidRPr="00400CC4" w:rsidRDefault="008C4B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C66D3" w:rsidRPr="00400CC4" w:rsidRDefault="008C4B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C66D3" w:rsidRPr="00400CC4" w:rsidRDefault="008C4B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C66D3" w:rsidRPr="00400CC4" w:rsidRDefault="008C4B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 w:rsidP="00400CC4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66D3" w:rsidRPr="00400CC4" w:rsidRDefault="008C4B28">
      <w:pPr>
        <w:spacing w:after="0" w:line="264" w:lineRule="auto"/>
        <w:ind w:left="120"/>
        <w:jc w:val="both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C66D3" w:rsidRPr="00400CC4" w:rsidRDefault="008C4B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</w:t>
      </w: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C66D3" w:rsidRPr="00400CC4" w:rsidRDefault="008C4B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C66D3" w:rsidRPr="00400CC4" w:rsidRDefault="008C4B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C66D3" w:rsidRPr="00400CC4" w:rsidRDefault="008C4B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C66D3" w:rsidRPr="00400CC4" w:rsidRDefault="008C4B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C66D3" w:rsidRPr="00562510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56251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</w:t>
      </w:r>
      <w:r w:rsidRPr="00400C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C66D3" w:rsidRPr="00400CC4" w:rsidRDefault="009C66D3">
      <w:pPr>
        <w:spacing w:after="0" w:line="264" w:lineRule="auto"/>
        <w:ind w:left="120"/>
        <w:jc w:val="both"/>
        <w:rPr>
          <w:lang w:val="ru-RU"/>
        </w:rPr>
      </w:pPr>
    </w:p>
    <w:p w:rsidR="009C66D3" w:rsidRPr="00400CC4" w:rsidRDefault="008C4B28">
      <w:pPr>
        <w:spacing w:after="0" w:line="264" w:lineRule="auto"/>
        <w:ind w:firstLine="600"/>
        <w:jc w:val="both"/>
        <w:rPr>
          <w:lang w:val="ru-RU"/>
        </w:rPr>
      </w:pPr>
      <w:r w:rsidRPr="00400CC4">
        <w:rPr>
          <w:rFonts w:ascii="Times New Roman" w:hAnsi="Times New Roman"/>
          <w:color w:val="000000"/>
          <w:sz w:val="28"/>
          <w:lang w:val="ru-RU"/>
        </w:rPr>
        <w:t>.</w:t>
      </w:r>
    </w:p>
    <w:p w:rsidR="009C66D3" w:rsidRPr="00400CC4" w:rsidRDefault="009C66D3">
      <w:pPr>
        <w:rPr>
          <w:lang w:val="ru-RU"/>
        </w:rPr>
        <w:sectPr w:rsidR="009C66D3" w:rsidRPr="00400CC4">
          <w:pgSz w:w="11906" w:h="16383"/>
          <w:pgMar w:top="1134" w:right="850" w:bottom="1134" w:left="1701" w:header="720" w:footer="720" w:gutter="0"/>
          <w:cols w:space="720"/>
        </w:sectPr>
      </w:pPr>
    </w:p>
    <w:p w:rsidR="009C66D3" w:rsidRDefault="008C4B28">
      <w:pPr>
        <w:spacing w:after="0"/>
        <w:ind w:left="120"/>
      </w:pPr>
      <w:bookmarkStart w:id="28" w:name="block-43238407"/>
      <w:bookmarkEnd w:id="27"/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66D3" w:rsidRDefault="008C4B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9C66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Сабатини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(легенда о Данко), «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(одно-два произведения по выбору). Например, П. 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spellStart"/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</w:tbl>
    <w:p w:rsidR="009C66D3" w:rsidRDefault="009C66D3">
      <w:pPr>
        <w:sectPr w:rsidR="009C6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6D3" w:rsidRDefault="008C4B28">
      <w:pPr>
        <w:spacing w:after="0"/>
        <w:ind w:left="120"/>
      </w:pPr>
      <w:bookmarkStart w:id="29" w:name="block-4323840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C66D3" w:rsidRDefault="008C4B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9C66D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6D3" w:rsidRDefault="009C6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6D3" w:rsidRDefault="009C66D3"/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Пущину», «На холмах Грузии лежит ночная мгла…» и др. Особенности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33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fa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102B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26557">
              <w:t>3</w:t>
            </w:r>
            <w:bookmarkStart w:id="30" w:name="_GoBack"/>
            <w:bookmarkEnd w:id="30"/>
            <w:r w:rsidR="008C4B28">
              <w:rPr>
                <w:lang w:val="ru-RU"/>
              </w:rPr>
              <w:t>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34428"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34428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3464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3475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34860"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34860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60"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34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350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352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ba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3542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35544"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35544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3565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35774"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35774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35878"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35878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35990"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35990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06"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прокормил», «Дикий помещик» «Премудрый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94"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35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» (легенда о Данко), «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>36520" \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026557" w:rsidRPr="00026557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026557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00CC4">
              <w:rPr>
                <w:rFonts w:ascii="Times New Roman" w:hAnsi="Times New Roman"/>
                <w:color w:val="0000FF"/>
                <w:u w:val="single"/>
                <w:lang w:val="ru-RU"/>
              </w:rPr>
              <w:t>36520</w:t>
            </w:r>
            <w:r w:rsidR="0002655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мировоззрения писателя.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8C4B2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F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EE4FBC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E4FB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8C4B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FB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EE4F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EE4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9C6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8C4B28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E4FB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EE4FBC" w:rsidRDefault="009C66D3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EE4FBC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О. Генри. «Дары волхвов», «Последний лист» (одно из произведений по выбору). Жанр, тема, идея,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проблематика, сюжет новеллы. Система персонажей. 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102B8C" w:rsidRDefault="00EE4FBC" w:rsidP="00EE4FBC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C4B28"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Образ Маленького принца. </w:t>
            </w:r>
            <w:r w:rsidR="008C4B28" w:rsidRPr="00102B8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102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6D3" w:rsidRPr="000265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0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C66D3" w:rsidRPr="008C4B28" w:rsidRDefault="008C4B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C66D3" w:rsidRDefault="009C66D3">
            <w:pPr>
              <w:spacing w:after="0"/>
              <w:ind w:left="135"/>
            </w:pPr>
          </w:p>
        </w:tc>
      </w:tr>
      <w:tr w:rsidR="009C66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Pr="00400CC4" w:rsidRDefault="008C4B28">
            <w:pPr>
              <w:spacing w:after="0"/>
              <w:ind w:left="135"/>
              <w:rPr>
                <w:lang w:val="ru-RU"/>
              </w:rPr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 w:rsidRPr="0040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C66D3" w:rsidRDefault="00EE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C4B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66D3" w:rsidRDefault="008C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6D3" w:rsidRDefault="009C66D3"/>
        </w:tc>
      </w:tr>
    </w:tbl>
    <w:p w:rsidR="009C66D3" w:rsidRPr="00400CC4" w:rsidRDefault="009C66D3">
      <w:pPr>
        <w:rPr>
          <w:lang w:val="ru-RU"/>
        </w:rPr>
        <w:sectPr w:rsidR="009C66D3" w:rsidRPr="00400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6D3" w:rsidRPr="00400CC4" w:rsidRDefault="008C4B28">
      <w:pPr>
        <w:spacing w:after="0"/>
        <w:ind w:left="120"/>
        <w:rPr>
          <w:lang w:val="ru-RU"/>
        </w:rPr>
      </w:pPr>
      <w:bookmarkStart w:id="31" w:name="block-43238412"/>
      <w:bookmarkEnd w:id="29"/>
      <w:r w:rsidRPr="00400C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66D3" w:rsidRPr="00400CC4" w:rsidRDefault="008C4B28">
      <w:pPr>
        <w:spacing w:after="0" w:line="480" w:lineRule="auto"/>
        <w:ind w:left="120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C66D3" w:rsidRPr="00400CC4" w:rsidRDefault="009C66D3">
      <w:pPr>
        <w:spacing w:after="0" w:line="480" w:lineRule="auto"/>
        <w:ind w:left="120"/>
        <w:rPr>
          <w:lang w:val="ru-RU"/>
        </w:rPr>
      </w:pPr>
    </w:p>
    <w:p w:rsidR="009C66D3" w:rsidRPr="00400CC4" w:rsidRDefault="009C66D3">
      <w:pPr>
        <w:spacing w:after="0" w:line="480" w:lineRule="auto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8C4B28">
      <w:pPr>
        <w:spacing w:after="0" w:line="480" w:lineRule="auto"/>
        <w:ind w:left="120"/>
        <w:rPr>
          <w:lang w:val="ru-RU"/>
        </w:r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66D3" w:rsidRPr="00400CC4" w:rsidRDefault="009C66D3">
      <w:pPr>
        <w:spacing w:after="0" w:line="480" w:lineRule="auto"/>
        <w:ind w:left="120"/>
        <w:rPr>
          <w:lang w:val="ru-RU"/>
        </w:rPr>
      </w:pPr>
    </w:p>
    <w:p w:rsidR="009C66D3" w:rsidRPr="00400CC4" w:rsidRDefault="009C66D3">
      <w:pPr>
        <w:spacing w:after="0"/>
        <w:ind w:left="120"/>
        <w:rPr>
          <w:lang w:val="ru-RU"/>
        </w:rPr>
      </w:pPr>
    </w:p>
    <w:p w:rsidR="009C66D3" w:rsidRPr="00400CC4" w:rsidRDefault="008C4B28" w:rsidP="00562510">
      <w:pPr>
        <w:spacing w:after="0" w:line="480" w:lineRule="auto"/>
        <w:ind w:left="120"/>
        <w:rPr>
          <w:lang w:val="ru-RU"/>
        </w:rPr>
        <w:sectPr w:rsidR="009C66D3" w:rsidRPr="00400CC4">
          <w:pgSz w:w="11906" w:h="16383"/>
          <w:pgMar w:top="1134" w:right="850" w:bottom="1134" w:left="1701" w:header="720" w:footer="720" w:gutter="0"/>
          <w:cols w:space="720"/>
        </w:sectPr>
      </w:pPr>
      <w:r w:rsidRPr="00400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31"/>
    <w:p w:rsidR="00146CFE" w:rsidRPr="00400CC4" w:rsidRDefault="00146CFE">
      <w:pPr>
        <w:rPr>
          <w:lang w:val="ru-RU"/>
        </w:rPr>
      </w:pPr>
    </w:p>
    <w:sectPr w:rsidR="00146CFE" w:rsidRPr="00400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45505"/>
    <w:multiLevelType w:val="multilevel"/>
    <w:tmpl w:val="C5944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F7066"/>
    <w:multiLevelType w:val="multilevel"/>
    <w:tmpl w:val="972A9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94A99"/>
    <w:multiLevelType w:val="multilevel"/>
    <w:tmpl w:val="2DA20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163DD"/>
    <w:multiLevelType w:val="multilevel"/>
    <w:tmpl w:val="E7ECD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90BE3"/>
    <w:multiLevelType w:val="multilevel"/>
    <w:tmpl w:val="6794F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0A6A11"/>
    <w:multiLevelType w:val="multilevel"/>
    <w:tmpl w:val="A6A23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04D2D"/>
    <w:multiLevelType w:val="multilevel"/>
    <w:tmpl w:val="F8D48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AD00AC"/>
    <w:multiLevelType w:val="multilevel"/>
    <w:tmpl w:val="FF1EE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E3679B"/>
    <w:multiLevelType w:val="multilevel"/>
    <w:tmpl w:val="F5C8A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D7A05"/>
    <w:multiLevelType w:val="multilevel"/>
    <w:tmpl w:val="D166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6662DA"/>
    <w:multiLevelType w:val="multilevel"/>
    <w:tmpl w:val="FC76C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E72675"/>
    <w:multiLevelType w:val="multilevel"/>
    <w:tmpl w:val="28280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1D1445"/>
    <w:multiLevelType w:val="multilevel"/>
    <w:tmpl w:val="8CD43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051D26"/>
    <w:multiLevelType w:val="multilevel"/>
    <w:tmpl w:val="CE784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9D4A72"/>
    <w:multiLevelType w:val="multilevel"/>
    <w:tmpl w:val="9432C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B55257"/>
    <w:multiLevelType w:val="multilevel"/>
    <w:tmpl w:val="2244D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712526"/>
    <w:multiLevelType w:val="multilevel"/>
    <w:tmpl w:val="A16AC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0054F4"/>
    <w:multiLevelType w:val="multilevel"/>
    <w:tmpl w:val="ADDC4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5302A2"/>
    <w:multiLevelType w:val="multilevel"/>
    <w:tmpl w:val="3992F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194365"/>
    <w:multiLevelType w:val="multilevel"/>
    <w:tmpl w:val="89424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CB5B2E"/>
    <w:multiLevelType w:val="multilevel"/>
    <w:tmpl w:val="6E40F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EB2290"/>
    <w:multiLevelType w:val="multilevel"/>
    <w:tmpl w:val="2A905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286EDF"/>
    <w:multiLevelType w:val="multilevel"/>
    <w:tmpl w:val="6194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2"/>
  </w:num>
  <w:num w:numId="5">
    <w:abstractNumId w:val="16"/>
  </w:num>
  <w:num w:numId="6">
    <w:abstractNumId w:val="22"/>
  </w:num>
  <w:num w:numId="7">
    <w:abstractNumId w:val="19"/>
  </w:num>
  <w:num w:numId="8">
    <w:abstractNumId w:val="20"/>
  </w:num>
  <w:num w:numId="9">
    <w:abstractNumId w:val="9"/>
  </w:num>
  <w:num w:numId="10">
    <w:abstractNumId w:val="8"/>
  </w:num>
  <w:num w:numId="11">
    <w:abstractNumId w:val="17"/>
  </w:num>
  <w:num w:numId="12">
    <w:abstractNumId w:val="10"/>
  </w:num>
  <w:num w:numId="13">
    <w:abstractNumId w:val="12"/>
  </w:num>
  <w:num w:numId="14">
    <w:abstractNumId w:val="14"/>
  </w:num>
  <w:num w:numId="15">
    <w:abstractNumId w:val="0"/>
  </w:num>
  <w:num w:numId="16">
    <w:abstractNumId w:val="7"/>
  </w:num>
  <w:num w:numId="17">
    <w:abstractNumId w:val="21"/>
  </w:num>
  <w:num w:numId="18">
    <w:abstractNumId w:val="13"/>
  </w:num>
  <w:num w:numId="19">
    <w:abstractNumId w:val="4"/>
  </w:num>
  <w:num w:numId="20">
    <w:abstractNumId w:val="6"/>
  </w:num>
  <w:num w:numId="21">
    <w:abstractNumId w:val="1"/>
  </w:num>
  <w:num w:numId="22">
    <w:abstractNumId w:val="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66D3"/>
    <w:rsid w:val="00026557"/>
    <w:rsid w:val="00102B8C"/>
    <w:rsid w:val="00146CFE"/>
    <w:rsid w:val="00400CC4"/>
    <w:rsid w:val="00562510"/>
    <w:rsid w:val="008C4B28"/>
    <w:rsid w:val="009C66D3"/>
    <w:rsid w:val="00E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13230-B75F-4A23-9D04-D053EF12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6f52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38b6" TargetMode="External"/><Relationship Id="rId42" Type="http://schemas.openxmlformats.org/officeDocument/2006/relationships/hyperlink" Target="https://m.edsoo.ru/8bc368ae" TargetMode="External"/><Relationship Id="rId47" Type="http://schemas.openxmlformats.org/officeDocument/2006/relationships/hyperlink" Target="https://m.edsoo.ru/8bc373f8" TargetMode="External"/><Relationship Id="rId50" Type="http://schemas.openxmlformats.org/officeDocument/2006/relationships/hyperlink" Target="https://m.edsoo.ru/8bc37a9c" TargetMode="External"/><Relationship Id="rId55" Type="http://schemas.openxmlformats.org/officeDocument/2006/relationships/hyperlink" Target="https://m.edsoo.ru/8bc3819a" TargetMode="External"/><Relationship Id="rId7" Type="http://schemas.openxmlformats.org/officeDocument/2006/relationships/hyperlink" Target="https://m.edsoo.ru/7f41727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706a" TargetMode="External"/><Relationship Id="rId45" Type="http://schemas.openxmlformats.org/officeDocument/2006/relationships/hyperlink" Target="https://m.edsoo.ru/8bc36b60" TargetMode="External"/><Relationship Id="rId53" Type="http://schemas.openxmlformats.org/officeDocument/2006/relationships/hyperlink" Target="https://m.edsoo.ru/8bc38a64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72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626e" TargetMode="External"/><Relationship Id="rId48" Type="http://schemas.openxmlformats.org/officeDocument/2006/relationships/hyperlink" Target="https://m.edsoo.ru/8bc375a6" TargetMode="External"/><Relationship Id="rId56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851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6656" TargetMode="External"/><Relationship Id="rId46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678c" TargetMode="External"/><Relationship Id="rId54" Type="http://schemas.openxmlformats.org/officeDocument/2006/relationships/hyperlink" Target="https://m.edsoo.ru/8bc3808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798e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69ee" TargetMode="External"/><Relationship Id="rId52" Type="http://schemas.openxmlformats.org/officeDocument/2006/relationships/hyperlink" Target="https://m.edsoo.ru/8bc386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9A674-BF73-4263-85DB-61CFEF02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40</Pages>
  <Words>8352</Words>
  <Characters>47612</Characters>
  <Application>Microsoft Office Word</Application>
  <DocSecurity>0</DocSecurity>
  <Lines>396</Lines>
  <Paragraphs>111</Paragraphs>
  <ScaleCrop>false</ScaleCrop>
  <Company/>
  <LinksUpToDate>false</LinksUpToDate>
  <CharactersWithSpaces>55853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Ирина.П</cp:lastModifiedBy>
  <cp:revision>7</cp:revision>
  <dcterms:created xsi:type="dcterms:W3CDTF">2024-09-27T09:05:00Z</dcterms:created>
  <dcterms:modified xsi:type="dcterms:W3CDTF">2024-10-08T15:07:00Z</dcterms:modified>
</cp:coreProperties>
</file>