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36" w:rsidRPr="00102B71" w:rsidRDefault="00102B71">
      <w:pPr>
        <w:spacing w:after="0" w:line="408" w:lineRule="auto"/>
        <w:ind w:left="120"/>
        <w:jc w:val="center"/>
        <w:rPr>
          <w:lang w:val="ru-RU"/>
        </w:rPr>
      </w:pPr>
      <w:bookmarkStart w:id="0" w:name="block-32909858"/>
      <w:r w:rsidRPr="00102B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5736" w:rsidRPr="00102B71" w:rsidRDefault="00102B71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102B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Смоленской области</w:t>
      </w:r>
      <w:bookmarkEnd w:id="1"/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25736" w:rsidRPr="00102B71" w:rsidRDefault="00102B71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102B71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</w:t>
      </w:r>
      <w:proofErr w:type="spellStart"/>
      <w:r w:rsidRPr="00102B71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</w:p>
    <w:p w:rsidR="00725736" w:rsidRDefault="00102B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725736" w:rsidRDefault="00725736">
      <w:pPr>
        <w:spacing w:after="0"/>
        <w:ind w:left="120"/>
      </w:pPr>
    </w:p>
    <w:p w:rsidR="00725736" w:rsidRDefault="00725736">
      <w:pPr>
        <w:spacing w:after="0"/>
        <w:ind w:left="120"/>
      </w:pPr>
    </w:p>
    <w:p w:rsidR="00725736" w:rsidRDefault="0072573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4E9E" w:rsidRPr="00D44E9E" w:rsidTr="00D44E9E">
        <w:tc>
          <w:tcPr>
            <w:tcW w:w="3114" w:type="dxa"/>
          </w:tcPr>
          <w:p w:rsidR="00D44E9E" w:rsidRPr="00D44E9E" w:rsidRDefault="00D44E9E" w:rsidP="00D44E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Примха</w:t>
            </w:r>
            <w:proofErr w:type="spellEnd"/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от «30» 08</w:t>
            </w: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4E9E" w:rsidRPr="00D44E9E" w:rsidRDefault="00D44E9E" w:rsidP="00D44E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44E9E" w:rsidRPr="00D44E9E" w:rsidRDefault="00D44E9E" w:rsidP="00D44E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от «30» 08   2024 г.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4E9E" w:rsidRPr="00D44E9E" w:rsidRDefault="00D44E9E" w:rsidP="00D44E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Пчёлка Л.Ф.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 от «30» 08   2024 г.</w:t>
            </w:r>
          </w:p>
          <w:p w:rsidR="00D44E9E" w:rsidRPr="00D44E9E" w:rsidRDefault="00D44E9E" w:rsidP="00D44E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5736" w:rsidRDefault="00725736">
      <w:pPr>
        <w:spacing w:after="0"/>
        <w:ind w:left="120"/>
      </w:pPr>
    </w:p>
    <w:p w:rsidR="00725736" w:rsidRDefault="00725736">
      <w:pPr>
        <w:spacing w:after="0"/>
        <w:ind w:left="120"/>
      </w:pPr>
    </w:p>
    <w:p w:rsidR="00725736" w:rsidRDefault="00725736">
      <w:pPr>
        <w:spacing w:after="0"/>
        <w:ind w:left="120"/>
      </w:pPr>
    </w:p>
    <w:p w:rsidR="00725736" w:rsidRDefault="00725736">
      <w:pPr>
        <w:spacing w:after="0"/>
        <w:ind w:left="120"/>
      </w:pPr>
    </w:p>
    <w:p w:rsidR="00725736" w:rsidRDefault="00725736">
      <w:pPr>
        <w:spacing w:after="0"/>
        <w:ind w:left="120"/>
      </w:pPr>
    </w:p>
    <w:p w:rsidR="00725736" w:rsidRPr="00040439" w:rsidRDefault="00102B71">
      <w:pPr>
        <w:spacing w:after="0" w:line="408" w:lineRule="auto"/>
        <w:ind w:left="120"/>
        <w:jc w:val="center"/>
        <w:rPr>
          <w:lang w:val="ru-RU"/>
        </w:rPr>
      </w:pPr>
      <w:r w:rsidRPr="000404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5736" w:rsidRPr="00040439" w:rsidRDefault="00102B71">
      <w:pPr>
        <w:spacing w:after="0" w:line="408" w:lineRule="auto"/>
        <w:ind w:left="120"/>
        <w:jc w:val="center"/>
        <w:rPr>
          <w:lang w:val="ru-RU"/>
        </w:rPr>
      </w:pPr>
      <w:r w:rsidRPr="000404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0439">
        <w:rPr>
          <w:rFonts w:ascii="Times New Roman" w:hAnsi="Times New Roman"/>
          <w:color w:val="000000"/>
          <w:sz w:val="28"/>
          <w:lang w:val="ru-RU"/>
        </w:rPr>
        <w:t xml:space="preserve"> 4331816)</w:t>
      </w: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102B71">
      <w:pPr>
        <w:spacing w:after="0" w:line="408" w:lineRule="auto"/>
        <w:ind w:left="120"/>
        <w:jc w:val="center"/>
        <w:rPr>
          <w:lang w:val="ru-RU"/>
        </w:rPr>
      </w:pPr>
      <w:r w:rsidRPr="0004043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725736" w:rsidRPr="00040439" w:rsidRDefault="00102B71">
      <w:pPr>
        <w:spacing w:after="0" w:line="408" w:lineRule="auto"/>
        <w:ind w:left="120"/>
        <w:jc w:val="center"/>
        <w:rPr>
          <w:lang w:val="ru-RU"/>
        </w:rPr>
      </w:pPr>
      <w:r w:rsidRPr="0004043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404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04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40439">
        <w:rPr>
          <w:rFonts w:ascii="Times New Roman" w:hAnsi="Times New Roman"/>
          <w:color w:val="000000"/>
          <w:sz w:val="28"/>
          <w:lang w:val="ru-RU"/>
        </w:rPr>
        <w:t>7 класса</w:t>
      </w:r>
      <w:r w:rsidRPr="000404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102B71" w:rsidRDefault="00725736" w:rsidP="00102B71">
      <w:pPr>
        <w:spacing w:after="0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725736">
      <w:pPr>
        <w:spacing w:after="0"/>
        <w:ind w:left="120"/>
        <w:jc w:val="center"/>
        <w:rPr>
          <w:lang w:val="ru-RU"/>
        </w:rPr>
      </w:pPr>
    </w:p>
    <w:p w:rsidR="00725736" w:rsidRPr="00040439" w:rsidRDefault="00102B71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proofErr w:type="spellStart"/>
      <w:r w:rsidRPr="00040439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040439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040439">
        <w:rPr>
          <w:rFonts w:ascii="Times New Roman" w:hAnsi="Times New Roman"/>
          <w:b/>
          <w:color w:val="000000"/>
          <w:sz w:val="28"/>
          <w:lang w:val="ru-RU"/>
        </w:rPr>
        <w:t>асижье</w:t>
      </w:r>
      <w:proofErr w:type="spellEnd"/>
      <w:r w:rsidRPr="00040439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0404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04043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25736" w:rsidRPr="00040439" w:rsidRDefault="00725736">
      <w:pPr>
        <w:rPr>
          <w:lang w:val="ru-RU"/>
        </w:rPr>
        <w:sectPr w:rsidR="00725736" w:rsidRPr="00040439">
          <w:pgSz w:w="11906" w:h="16383"/>
          <w:pgMar w:top="1134" w:right="850" w:bottom="1134" w:left="1701" w:header="720" w:footer="720" w:gutter="0"/>
          <w:cols w:space="720"/>
        </w:sectPr>
      </w:pPr>
    </w:p>
    <w:p w:rsidR="00725736" w:rsidRPr="00040439" w:rsidRDefault="00102B71" w:rsidP="00102B71">
      <w:pPr>
        <w:spacing w:after="0" w:line="264" w:lineRule="auto"/>
        <w:ind w:left="120"/>
        <w:jc w:val="center"/>
        <w:rPr>
          <w:lang w:val="ru-RU"/>
        </w:rPr>
      </w:pPr>
      <w:bookmarkStart w:id="5" w:name="block-32909859"/>
      <w:bookmarkEnd w:id="0"/>
      <w:r w:rsidRPr="000404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5736" w:rsidRPr="00040439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 w:rsidP="00102B71">
      <w:pPr>
        <w:spacing w:after="0" w:line="264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проблемах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 w:rsidP="00102B71">
      <w:pPr>
        <w:spacing w:after="0" w:line="264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102B71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мире;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2 часа в 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Pr="00102B71">
        <w:rPr>
          <w:rFonts w:ascii="Times New Roman" w:hAnsi="Times New Roman"/>
          <w:color w:val="000000"/>
          <w:sz w:val="28"/>
          <w:lang w:val="ru-RU"/>
        </w:rPr>
        <w:t>.</w:t>
      </w:r>
    </w:p>
    <w:p w:rsidR="00725736" w:rsidRPr="00102B71" w:rsidRDefault="00725736">
      <w:pPr>
        <w:rPr>
          <w:lang w:val="ru-RU"/>
        </w:rPr>
        <w:sectPr w:rsidR="00725736" w:rsidRPr="00102B71">
          <w:pgSz w:w="11906" w:h="16383"/>
          <w:pgMar w:top="1134" w:right="850" w:bottom="1134" w:left="1701" w:header="720" w:footer="720" w:gutter="0"/>
          <w:cols w:space="720"/>
        </w:sectPr>
      </w:pPr>
    </w:p>
    <w:p w:rsidR="00725736" w:rsidRPr="00102B71" w:rsidRDefault="00102B71" w:rsidP="00102B71">
      <w:pPr>
        <w:spacing w:after="0" w:line="264" w:lineRule="auto"/>
        <w:ind w:left="120"/>
        <w:jc w:val="center"/>
        <w:rPr>
          <w:lang w:val="ru-RU"/>
        </w:rPr>
      </w:pPr>
      <w:bookmarkStart w:id="6" w:name="block-32909860"/>
      <w:bookmarkEnd w:id="5"/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25736" w:rsidRPr="00102B71" w:rsidRDefault="00725736" w:rsidP="00040439">
      <w:pPr>
        <w:spacing w:after="0" w:line="264" w:lineRule="auto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</w:t>
      </w: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карты атмосферных осадков по сезонам года.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2. Определение и сравнение различий в численности, плотности населения отдельных стран по разным источникам.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725736" w:rsidRPr="00040439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 w:rsidRPr="00040439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102B7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r w:rsidRPr="00040439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 w:rsidRPr="00040439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102B71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102B71" w:rsidRDefault="00102B71" w:rsidP="00102B71">
      <w:pPr>
        <w:spacing w:after="0" w:line="264" w:lineRule="auto"/>
        <w:jc w:val="both"/>
        <w:rPr>
          <w:lang w:val="ru-RU"/>
        </w:rPr>
      </w:pPr>
      <w:bookmarkStart w:id="7" w:name="block-32909856"/>
      <w:bookmarkEnd w:id="6"/>
    </w:p>
    <w:p w:rsidR="00102B71" w:rsidRDefault="00102B71" w:rsidP="00102B7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25736" w:rsidRPr="00102B71" w:rsidRDefault="00102B71" w:rsidP="00102B71">
      <w:pPr>
        <w:spacing w:after="0" w:line="264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25736" w:rsidRPr="00102B71" w:rsidRDefault="00102B71" w:rsidP="00102B71">
      <w:pPr>
        <w:spacing w:after="0" w:line="264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B7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02B71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B7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).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Эстетического воспитания: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02B71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102B7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>Экологического воспитания: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 w:rsidP="00102B71">
      <w:pPr>
        <w:spacing w:after="0" w:line="264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725736" w:rsidRPr="00102B71" w:rsidRDefault="00102B71">
      <w:pPr>
        <w:spacing w:after="0" w:line="264" w:lineRule="auto"/>
        <w:ind w:firstLine="60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725736" w:rsidRPr="00102B71" w:rsidRDefault="00102B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725736" w:rsidRPr="00102B71" w:rsidRDefault="00102B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725736" w:rsidRPr="00102B71" w:rsidRDefault="00102B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725736" w:rsidRPr="00102B71" w:rsidRDefault="00102B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725736" w:rsidRPr="00102B71" w:rsidRDefault="00102B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725736" w:rsidRPr="00102B71" w:rsidRDefault="00102B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725736" w:rsidRPr="00102B71" w:rsidRDefault="00102B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725736" w:rsidRPr="00102B71" w:rsidRDefault="00102B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725736" w:rsidRPr="00102B71" w:rsidRDefault="00102B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725736" w:rsidRPr="00102B71" w:rsidRDefault="00102B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725736" w:rsidRPr="00102B71" w:rsidRDefault="00102B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725736" w:rsidRPr="00102B71" w:rsidRDefault="00102B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725736" w:rsidRPr="00102B71" w:rsidRDefault="00102B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Default="00102B7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725736" w:rsidRPr="00102B71" w:rsidRDefault="00102B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725736" w:rsidRPr="00102B71" w:rsidRDefault="00102B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25736" w:rsidRPr="00102B71" w:rsidRDefault="00102B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725736" w:rsidRPr="00102B71" w:rsidRDefault="00102B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725736" w:rsidRPr="00102B71" w:rsidRDefault="00102B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5736" w:rsidRPr="00102B71" w:rsidRDefault="00102B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25736" w:rsidRPr="00102B71" w:rsidRDefault="00102B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Pr="00102B71" w:rsidRDefault="00102B71">
      <w:pPr>
        <w:spacing w:after="0" w:line="264" w:lineRule="auto"/>
        <w:ind w:left="120"/>
        <w:jc w:val="both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725736" w:rsidRPr="00102B71" w:rsidRDefault="00102B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725736" w:rsidRPr="00102B71" w:rsidRDefault="00102B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725736" w:rsidRPr="00102B71" w:rsidRDefault="00102B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725736" w:rsidRPr="00102B71" w:rsidRDefault="00102B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725736" w:rsidRPr="00102B71" w:rsidRDefault="00102B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25736" w:rsidRPr="00102B71" w:rsidRDefault="00102B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725736" w:rsidRDefault="00102B7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725736" w:rsidRPr="00102B71" w:rsidRDefault="00102B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725736" w:rsidRPr="00102B71" w:rsidRDefault="00102B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</w:p>
    <w:p w:rsidR="00725736" w:rsidRPr="00102B71" w:rsidRDefault="00725736">
      <w:pPr>
        <w:spacing w:after="0" w:line="264" w:lineRule="auto"/>
        <w:ind w:left="120"/>
        <w:jc w:val="both"/>
        <w:rPr>
          <w:lang w:val="ru-RU"/>
        </w:rPr>
      </w:pPr>
    </w:p>
    <w:p w:rsidR="00725736" w:rsidRDefault="00102B71" w:rsidP="00102B71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25736" w:rsidRDefault="00725736" w:rsidP="00040439">
      <w:pPr>
        <w:spacing w:after="0" w:line="264" w:lineRule="auto"/>
        <w:jc w:val="both"/>
      </w:pP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102B71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725736" w:rsidRDefault="00102B71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725736" w:rsidRDefault="00102B71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lastRenderedPageBreak/>
        <w:t>различать основные виды хозяйственной деятельности людей на различных территориях;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725736" w:rsidRPr="00102B71" w:rsidRDefault="00102B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102B71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102B71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102B71" w:rsidRDefault="00102B71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2909857"/>
      <w:bookmarkEnd w:id="7"/>
    </w:p>
    <w:p w:rsidR="00040439" w:rsidRDefault="00040439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40439" w:rsidRDefault="00040439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40439" w:rsidRDefault="00040439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40439" w:rsidRDefault="00040439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40439" w:rsidRDefault="00040439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40439" w:rsidRDefault="00040439" w:rsidP="00102B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25736" w:rsidRPr="00EB5B4C" w:rsidRDefault="00725736" w:rsidP="00102B71">
      <w:pPr>
        <w:spacing w:after="0"/>
        <w:ind w:left="120"/>
        <w:jc w:val="center"/>
        <w:rPr>
          <w:lang w:val="ru-RU"/>
        </w:rPr>
      </w:pPr>
    </w:p>
    <w:p w:rsidR="00040439" w:rsidRPr="00040439" w:rsidRDefault="00040439" w:rsidP="00102B71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043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2573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</w:tr>
      <w:tr w:rsidR="007257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</w:tr>
      <w:tr w:rsidR="00725736" w:rsidRPr="00E03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36" w:rsidRDefault="00725736"/>
        </w:tc>
      </w:tr>
      <w:tr w:rsidR="007257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36" w:rsidRDefault="00725736"/>
        </w:tc>
      </w:tr>
      <w:tr w:rsidR="007257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 w:rsidRPr="00E037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36" w:rsidRDefault="00725736"/>
        </w:tc>
      </w:tr>
      <w:tr w:rsidR="00725736" w:rsidRPr="00E03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7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5736" w:rsidRDefault="00725736"/>
        </w:tc>
      </w:tr>
    </w:tbl>
    <w:p w:rsidR="00102B71" w:rsidRDefault="00102B71">
      <w:pPr>
        <w:spacing w:after="0"/>
        <w:ind w:left="120"/>
        <w:rPr>
          <w:lang w:val="ru-RU"/>
        </w:rPr>
      </w:pPr>
      <w:bookmarkStart w:id="9" w:name="block-32909862"/>
      <w:bookmarkEnd w:id="8"/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102B71" w:rsidRDefault="00102B71">
      <w:pPr>
        <w:spacing w:after="0"/>
        <w:ind w:left="120"/>
        <w:rPr>
          <w:lang w:val="ru-RU"/>
        </w:rPr>
      </w:pPr>
    </w:p>
    <w:p w:rsidR="00725736" w:rsidRPr="00040439" w:rsidRDefault="00040439" w:rsidP="00102B71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043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066"/>
        <w:gridCol w:w="1005"/>
        <w:gridCol w:w="1841"/>
        <w:gridCol w:w="1910"/>
        <w:gridCol w:w="1347"/>
        <w:gridCol w:w="2873"/>
      </w:tblGrid>
      <w:tr w:rsidR="00725736" w:rsidTr="00101C16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4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736" w:rsidRDefault="00725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36" w:rsidRDefault="00725736"/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EB5B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EB5B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EB5B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EB5B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</w:t>
            </w:r>
            <w:proofErr w:type="spell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ледовитости</w:t>
            </w:r>
            <w:proofErr w:type="spell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внутренних вод и определяющие </w:t>
            </w:r>
            <w:r w:rsidR="00EB5B4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их факторы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  <w:proofErr w:type="spellEnd"/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  <w:r w:rsidR="00101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01C16"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Pr="00101C16" w:rsidRDefault="0010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5736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1C16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</w:t>
            </w:r>
            <w:proofErr w:type="gramStart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Default="00725736">
            <w:pPr>
              <w:spacing w:after="0"/>
              <w:ind w:left="135"/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Pr="00101C16" w:rsidRDefault="00102B71">
            <w:pPr>
              <w:spacing w:after="0"/>
              <w:rPr>
                <w:color w:val="FF0000"/>
              </w:rPr>
            </w:pPr>
            <w:r w:rsidRPr="00101C16">
              <w:rPr>
                <w:rFonts w:ascii="Times New Roman" w:hAnsi="Times New Roman"/>
                <w:color w:val="FF0000"/>
                <w:sz w:val="24"/>
              </w:rPr>
              <w:lastRenderedPageBreak/>
              <w:t>63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101C16" w:rsidRDefault="00101C16" w:rsidP="00101C16">
            <w:pPr>
              <w:spacing w:after="0"/>
              <w:ind w:left="135"/>
              <w:rPr>
                <w:color w:val="FF0000"/>
                <w:lang w:val="ru-RU"/>
              </w:rPr>
            </w:pPr>
            <w:r w:rsidRPr="00101C16">
              <w:rPr>
                <w:rFonts w:ascii="Times New Roman" w:hAnsi="Times New Roman"/>
                <w:color w:val="FF0000"/>
                <w:sz w:val="24"/>
                <w:lang w:val="ru-RU"/>
              </w:rPr>
              <w:t>Итоговая контрольная работа на промежуточной аттестации (тест).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Pr="00101C16" w:rsidRDefault="00102B71">
            <w:pPr>
              <w:spacing w:after="0"/>
              <w:ind w:left="135"/>
              <w:jc w:val="center"/>
              <w:rPr>
                <w:color w:val="FF0000"/>
              </w:rPr>
            </w:pPr>
            <w:r w:rsidRPr="00101C16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101C16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Pr="00101C16" w:rsidRDefault="00101C1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101C16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EB5B4C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C1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C16" w:rsidRPr="00101C16" w:rsidRDefault="00101C1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101C16" w:rsidRPr="00102B71" w:rsidRDefault="00101C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01C16" w:rsidRDefault="00101C16" w:rsidP="00C11894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C16" w:rsidRDefault="00101C16" w:rsidP="00C118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C16" w:rsidRDefault="00101C16" w:rsidP="00C118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C16" w:rsidRPr="00EB5B4C" w:rsidRDefault="00FF6AC9" w:rsidP="00C11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01C16">
              <w:rPr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1C16" w:rsidRPr="00102B71" w:rsidRDefault="00101C16" w:rsidP="00C11894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101C1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C16" w:rsidRDefault="00101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101C16" w:rsidRPr="00102B71" w:rsidRDefault="00E03767" w:rsidP="00E03767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01C16" w:rsidRDefault="00101C16" w:rsidP="00C11894">
            <w:pPr>
              <w:spacing w:after="0"/>
              <w:ind w:left="135"/>
              <w:jc w:val="center"/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C16" w:rsidRPr="00E03767" w:rsidRDefault="00E03767" w:rsidP="00C118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C16" w:rsidRDefault="00101C16" w:rsidP="00C118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C16" w:rsidRPr="00EB5B4C" w:rsidRDefault="00FF6AC9" w:rsidP="00C11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01C16">
              <w:rPr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1C16" w:rsidRPr="00102B71" w:rsidRDefault="00101C16" w:rsidP="00C11894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Default="00102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E03767" w:rsidP="00E03767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"Северные материки". Обобщающее повторение по теме "Северные материки"</w:t>
            </w:r>
            <w:r w:rsidR="004F6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102B71">
            <w:pPr>
              <w:spacing w:after="0"/>
              <w:ind w:left="135"/>
              <w:jc w:val="center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4F63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7257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102B71">
            <w:pPr>
              <w:spacing w:after="0"/>
              <w:rPr>
                <w:lang w:val="ru-RU"/>
              </w:rPr>
            </w:pPr>
            <w:r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E03767" w:rsidP="004F63EF">
            <w:pPr>
              <w:spacing w:after="0"/>
              <w:ind w:left="135"/>
              <w:rPr>
                <w:lang w:val="ru-RU"/>
              </w:rPr>
            </w:pPr>
            <w:r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"Взаимодействие природы и общества"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02B71"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gramStart"/>
            <w:r w:rsidR="00102B71"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Всемирное</w:t>
            </w:r>
            <w:proofErr w:type="gramEnd"/>
            <w:r w:rsidR="00102B71"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102B71"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>насление</w:t>
            </w:r>
            <w:proofErr w:type="spellEnd"/>
            <w:r w:rsidR="00102B71"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ЮНЕСКО: природные и культурные объекты</w:t>
            </w:r>
            <w:r w:rsidR="004F6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102B71">
            <w:pPr>
              <w:spacing w:after="0"/>
              <w:ind w:left="135"/>
              <w:jc w:val="center"/>
              <w:rPr>
                <w:lang w:val="ru-RU"/>
              </w:rPr>
            </w:pPr>
            <w:r w:rsidRPr="004F6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E03767">
            <w:pPr>
              <w:spacing w:after="0"/>
              <w:ind w:left="135"/>
              <w:jc w:val="center"/>
              <w:rPr>
                <w:lang w:val="ru-RU"/>
              </w:rPr>
            </w:pPr>
            <w:bookmarkStart w:id="10" w:name="_GoBack"/>
            <w:bookmarkEnd w:id="10"/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7257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4F63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25736" w:rsidRPr="004F63EF" w:rsidRDefault="00725736">
            <w:pPr>
              <w:spacing w:after="0"/>
              <w:ind w:left="135"/>
              <w:rPr>
                <w:lang w:val="ru-RU"/>
              </w:rPr>
            </w:pPr>
          </w:p>
        </w:tc>
      </w:tr>
      <w:tr w:rsidR="00725736" w:rsidRPr="00E03767" w:rsidTr="00101C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Pr="00102B71" w:rsidRDefault="00102B71">
            <w:pPr>
              <w:spacing w:after="0"/>
              <w:ind w:left="135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725736" w:rsidRPr="00E03767" w:rsidRDefault="00102B71">
            <w:pPr>
              <w:spacing w:after="0"/>
              <w:ind w:left="135"/>
              <w:jc w:val="center"/>
              <w:rPr>
                <w:lang w:val="ru-RU"/>
              </w:rPr>
            </w:pPr>
            <w:r w:rsidRPr="00102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F63EF" w:rsidRPr="00E0376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F63E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E0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36" w:rsidRPr="00E03767" w:rsidRDefault="00101C16">
            <w:pPr>
              <w:spacing w:after="0"/>
              <w:ind w:left="135"/>
              <w:jc w:val="center"/>
              <w:rPr>
                <w:lang w:val="ru-RU"/>
              </w:rPr>
            </w:pPr>
            <w:r w:rsidRPr="00E0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02B71" w:rsidRPr="00E0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36" w:rsidRPr="00E03767" w:rsidRDefault="00102B71">
            <w:pPr>
              <w:spacing w:after="0"/>
              <w:ind w:left="135"/>
              <w:jc w:val="center"/>
              <w:rPr>
                <w:lang w:val="ru-RU"/>
              </w:rPr>
            </w:pPr>
            <w:r w:rsidRPr="00E0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36" w:rsidRPr="00E03767" w:rsidRDefault="00725736">
            <w:pPr>
              <w:rPr>
                <w:lang w:val="ru-RU"/>
              </w:rPr>
            </w:pPr>
          </w:p>
        </w:tc>
      </w:tr>
    </w:tbl>
    <w:p w:rsidR="00725736" w:rsidRPr="00102B71" w:rsidRDefault="00725736">
      <w:pPr>
        <w:rPr>
          <w:lang w:val="ru-RU"/>
        </w:rPr>
        <w:sectPr w:rsidR="00725736" w:rsidRPr="00102B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736" w:rsidRPr="00102B71" w:rsidRDefault="00102B71" w:rsidP="00102B71">
      <w:pPr>
        <w:spacing w:after="0"/>
        <w:ind w:left="120"/>
        <w:jc w:val="center"/>
        <w:rPr>
          <w:lang w:val="ru-RU"/>
        </w:rPr>
      </w:pPr>
      <w:bookmarkStart w:id="11" w:name="block-32909861"/>
      <w:bookmarkEnd w:id="9"/>
      <w:r w:rsidRPr="00102B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25736" w:rsidRPr="00102B71" w:rsidRDefault="00102B71" w:rsidP="00102B71">
      <w:pPr>
        <w:spacing w:after="0" w:line="480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25736" w:rsidRPr="00102B71" w:rsidRDefault="00102B71">
      <w:pPr>
        <w:spacing w:after="0" w:line="480" w:lineRule="auto"/>
        <w:ind w:left="120"/>
        <w:rPr>
          <w:lang w:val="ru-RU"/>
        </w:rPr>
      </w:pPr>
      <w:r w:rsidRPr="00102B71">
        <w:rPr>
          <w:rFonts w:ascii="Times New Roman" w:hAnsi="Times New Roman"/>
          <w:color w:val="000000"/>
          <w:sz w:val="28"/>
          <w:lang w:val="ru-RU"/>
        </w:rPr>
        <w:t>• География: 5 - 6-е классы: учебник; 12-е издание, переработанное, 5-6 классы/ Алексеев А.И., Николина В.В., Липкина Е.К. и др. Акционерное общество «Издательство «Просвещение»</w:t>
      </w:r>
      <w:r w:rsidRPr="00102B71">
        <w:rPr>
          <w:sz w:val="28"/>
          <w:lang w:val="ru-RU"/>
        </w:rPr>
        <w:br/>
      </w:r>
      <w:bookmarkStart w:id="12" w:name="52efa130-4e90-4033-b437-d2a7fae05a91"/>
      <w:r w:rsidRPr="00102B71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др. Акционерное общество «Издательство «Просвещение»</w:t>
      </w:r>
      <w:bookmarkEnd w:id="12"/>
    </w:p>
    <w:p w:rsidR="00725736" w:rsidRPr="00102B71" w:rsidRDefault="00725736" w:rsidP="00102B71">
      <w:pPr>
        <w:spacing w:after="0"/>
        <w:rPr>
          <w:lang w:val="ru-RU"/>
        </w:rPr>
      </w:pPr>
    </w:p>
    <w:p w:rsidR="00725736" w:rsidRPr="00102B71" w:rsidRDefault="00102B71" w:rsidP="00102B71">
      <w:pPr>
        <w:spacing w:after="0" w:line="480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5736" w:rsidRPr="00102B71" w:rsidRDefault="00102B7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02B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102B71">
        <w:rPr>
          <w:rFonts w:ascii="Times New Roman" w:hAnsi="Times New Roman"/>
          <w:color w:val="000000"/>
          <w:sz w:val="28"/>
          <w:lang w:val="ru-RU"/>
        </w:rPr>
        <w:t>/8444</w:t>
      </w:r>
      <w:r w:rsidRPr="00102B71">
        <w:rPr>
          <w:sz w:val="28"/>
          <w:lang w:val="ru-RU"/>
        </w:rPr>
        <w:br/>
      </w:r>
      <w:bookmarkStart w:id="13" w:name="00a84008-26fd-4bed-ad45-f394d7b3f48a"/>
      <w:r w:rsidRPr="00102B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02B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metodicheskaja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pomosch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-6_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liniya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klimanovoy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alekseeva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geografiya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-5-9_</w:t>
      </w:r>
      <w:r>
        <w:rPr>
          <w:rFonts w:ascii="Times New Roman" w:hAnsi="Times New Roman"/>
          <w:color w:val="000000"/>
          <w:sz w:val="28"/>
        </w:rPr>
        <w:t>type</w:t>
      </w:r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:rsidR="00725736" w:rsidRPr="00102B71" w:rsidRDefault="00725736">
      <w:pPr>
        <w:spacing w:after="0"/>
        <w:ind w:left="120"/>
        <w:rPr>
          <w:lang w:val="ru-RU"/>
        </w:rPr>
      </w:pPr>
    </w:p>
    <w:p w:rsidR="00725736" w:rsidRPr="00102B71" w:rsidRDefault="00102B71" w:rsidP="00102B71">
      <w:pPr>
        <w:spacing w:after="0" w:line="480" w:lineRule="auto"/>
        <w:ind w:left="120"/>
        <w:jc w:val="center"/>
        <w:rPr>
          <w:lang w:val="ru-RU"/>
        </w:rPr>
      </w:pPr>
      <w:r w:rsidRPr="00102B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5736" w:rsidRDefault="00102B71" w:rsidP="00102B7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02B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/</w:t>
      </w:r>
      <w:r w:rsidRPr="00102B71">
        <w:rPr>
          <w:sz w:val="28"/>
          <w:lang w:val="ru-RU"/>
        </w:rPr>
        <w:br/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02B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02B71">
        <w:rPr>
          <w:sz w:val="28"/>
          <w:lang w:val="ru-RU"/>
        </w:rPr>
        <w:br/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02B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geographyofrussia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02B71">
        <w:rPr>
          <w:sz w:val="28"/>
          <w:lang w:val="ru-RU"/>
        </w:rPr>
        <w:br/>
      </w:r>
      <w:r w:rsidRPr="00102B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02B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geo</w:t>
      </w:r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koltyrin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B7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02B71">
        <w:rPr>
          <w:sz w:val="28"/>
          <w:lang w:val="ru-RU"/>
        </w:rPr>
        <w:br/>
      </w:r>
      <w:bookmarkStart w:id="14" w:name="62b5bf29-3344-4bbf-a1e8-ea23537b8eba"/>
      <w:r w:rsidRPr="00102B71">
        <w:rPr>
          <w:rFonts w:ascii="Times New Roman" w:hAnsi="Times New Roman"/>
          <w:sz w:val="28"/>
          <w:lang w:val="ru-RU"/>
        </w:rPr>
        <w:t xml:space="preserve"> </w:t>
      </w:r>
      <w:hyperlink r:id="rId70" w:history="1">
        <w:r w:rsidRPr="00102B71">
          <w:rPr>
            <w:rStyle w:val="ab"/>
            <w:rFonts w:ascii="Times New Roman" w:hAnsi="Times New Roman"/>
            <w:color w:val="auto"/>
            <w:sz w:val="28"/>
          </w:rPr>
          <w:t>https</w:t>
        </w:r>
        <w:r w:rsidRPr="00102B71">
          <w:rPr>
            <w:rStyle w:val="ab"/>
            <w:rFonts w:ascii="Times New Roman" w:hAnsi="Times New Roman"/>
            <w:color w:val="auto"/>
            <w:sz w:val="28"/>
            <w:lang w:val="ru-RU"/>
          </w:rPr>
          <w:t>://</w:t>
        </w:r>
        <w:proofErr w:type="spellStart"/>
        <w:r w:rsidRPr="00102B71">
          <w:rPr>
            <w:rStyle w:val="ab"/>
            <w:rFonts w:ascii="Times New Roman" w:hAnsi="Times New Roman"/>
            <w:color w:val="auto"/>
            <w:sz w:val="28"/>
          </w:rPr>
          <w:t>myskills</w:t>
        </w:r>
        <w:proofErr w:type="spellEnd"/>
        <w:r w:rsidRPr="00102B71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proofErr w:type="spellStart"/>
        <w:r w:rsidRPr="00102B71">
          <w:rPr>
            <w:rStyle w:val="ab"/>
            <w:rFonts w:ascii="Times New Roman" w:hAnsi="Times New Roman"/>
            <w:color w:val="auto"/>
            <w:sz w:val="28"/>
          </w:rPr>
          <w:t>ru</w:t>
        </w:r>
        <w:proofErr w:type="spellEnd"/>
        <w:r w:rsidRPr="00102B71">
          <w:rPr>
            <w:rStyle w:val="ab"/>
            <w:rFonts w:ascii="Times New Roman" w:hAnsi="Times New Roman"/>
            <w:color w:val="auto"/>
            <w:sz w:val="28"/>
            <w:lang w:val="ru-RU"/>
          </w:rPr>
          <w:t>/</w:t>
        </w:r>
      </w:hyperlink>
      <w:bookmarkEnd w:id="14"/>
    </w:p>
    <w:bookmarkEnd w:id="11"/>
    <w:p w:rsidR="00F01A1E" w:rsidRPr="00102B71" w:rsidRDefault="00F01A1E" w:rsidP="00102B71">
      <w:pPr>
        <w:rPr>
          <w:lang w:val="ru-RU"/>
        </w:rPr>
      </w:pPr>
    </w:p>
    <w:sectPr w:rsidR="00F01A1E" w:rsidRPr="00102B71" w:rsidSect="007257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4053"/>
    <w:multiLevelType w:val="multilevel"/>
    <w:tmpl w:val="01D6C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87FFE"/>
    <w:multiLevelType w:val="multilevel"/>
    <w:tmpl w:val="2B7A4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33C1F"/>
    <w:multiLevelType w:val="multilevel"/>
    <w:tmpl w:val="6D783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2411A4"/>
    <w:multiLevelType w:val="multilevel"/>
    <w:tmpl w:val="E41A6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FE7309"/>
    <w:multiLevelType w:val="multilevel"/>
    <w:tmpl w:val="F56A6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D21E43"/>
    <w:multiLevelType w:val="multilevel"/>
    <w:tmpl w:val="6C9AE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E72904"/>
    <w:multiLevelType w:val="multilevel"/>
    <w:tmpl w:val="8B3E3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3558A4"/>
    <w:multiLevelType w:val="multilevel"/>
    <w:tmpl w:val="8270A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3867A7"/>
    <w:multiLevelType w:val="multilevel"/>
    <w:tmpl w:val="98489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52B5C"/>
    <w:multiLevelType w:val="multilevel"/>
    <w:tmpl w:val="64EE5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882CA3"/>
    <w:multiLevelType w:val="multilevel"/>
    <w:tmpl w:val="4F46C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6E38DD"/>
    <w:multiLevelType w:val="multilevel"/>
    <w:tmpl w:val="5798E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CA3DED"/>
    <w:multiLevelType w:val="multilevel"/>
    <w:tmpl w:val="E2F21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87376C"/>
    <w:multiLevelType w:val="multilevel"/>
    <w:tmpl w:val="D4509C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5736"/>
    <w:rsid w:val="00040439"/>
    <w:rsid w:val="00101C16"/>
    <w:rsid w:val="00102B71"/>
    <w:rsid w:val="004F63EF"/>
    <w:rsid w:val="00725736"/>
    <w:rsid w:val="00D44E9E"/>
    <w:rsid w:val="00E03767"/>
    <w:rsid w:val="00EB5B4C"/>
    <w:rsid w:val="00F01A1E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57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5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9fa" TargetMode="External"/><Relationship Id="rId26" Type="http://schemas.openxmlformats.org/officeDocument/2006/relationships/hyperlink" Target="https://m.edsoo.ru/8865759e" TargetMode="External"/><Relationship Id="rId39" Type="http://schemas.openxmlformats.org/officeDocument/2006/relationships/hyperlink" Target="https://m.edsoo.ru/88659538" TargetMode="External"/><Relationship Id="rId21" Type="http://schemas.openxmlformats.org/officeDocument/2006/relationships/hyperlink" Target="https://m.edsoo.ru/88656e8c" TargetMode="External"/><Relationship Id="rId34" Type="http://schemas.openxmlformats.org/officeDocument/2006/relationships/hyperlink" Target="https://m.edsoo.ru/886587f0" TargetMode="External"/><Relationship Id="rId42" Type="http://schemas.openxmlformats.org/officeDocument/2006/relationships/hyperlink" Target="https://m.edsoo.ru/886599d4" TargetMode="External"/><Relationship Id="rId47" Type="http://schemas.openxmlformats.org/officeDocument/2006/relationships/hyperlink" Target="https://m.edsoo.ru/8865ab2c" TargetMode="External"/><Relationship Id="rId50" Type="http://schemas.openxmlformats.org/officeDocument/2006/relationships/hyperlink" Target="https://m.edsoo.ru/8865ac76" TargetMode="External"/><Relationship Id="rId55" Type="http://schemas.openxmlformats.org/officeDocument/2006/relationships/hyperlink" Target="https://m.edsoo.ru/8865bba8" TargetMode="External"/><Relationship Id="rId63" Type="http://schemas.openxmlformats.org/officeDocument/2006/relationships/hyperlink" Target="https://m.edsoo.ru/8865cbac" TargetMode="External"/><Relationship Id="rId68" Type="http://schemas.openxmlformats.org/officeDocument/2006/relationships/hyperlink" Target="https://m.edsoo.ru/8865d6ba" TargetMode="External"/><Relationship Id="rId7" Type="http://schemas.openxmlformats.org/officeDocument/2006/relationships/hyperlink" Target="https://m.edsoo.ru/7f416c48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8656630" TargetMode="External"/><Relationship Id="rId29" Type="http://schemas.openxmlformats.org/officeDocument/2006/relationships/hyperlink" Target="https://m.edsoo.ru/88657b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c48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288" TargetMode="External"/><Relationship Id="rId32" Type="http://schemas.openxmlformats.org/officeDocument/2006/relationships/hyperlink" Target="https://m.edsoo.ru/886586c4" TargetMode="External"/><Relationship Id="rId37" Type="http://schemas.openxmlformats.org/officeDocument/2006/relationships/hyperlink" Target="https://m.edsoo.ru/88659272" TargetMode="External"/><Relationship Id="rId40" Type="http://schemas.openxmlformats.org/officeDocument/2006/relationships/hyperlink" Target="https://m.edsoo.ru/88659664" TargetMode="External"/><Relationship Id="rId45" Type="http://schemas.openxmlformats.org/officeDocument/2006/relationships/hyperlink" Target="https://m.edsoo.ru/8865a4ce" TargetMode="External"/><Relationship Id="rId53" Type="http://schemas.openxmlformats.org/officeDocument/2006/relationships/hyperlink" Target="https://m.edsoo.ru/8865ad98" TargetMode="External"/><Relationship Id="rId58" Type="http://schemas.openxmlformats.org/officeDocument/2006/relationships/hyperlink" Target="https://m.edsoo.ru/8865ca6c" TargetMode="External"/><Relationship Id="rId66" Type="http://schemas.openxmlformats.org/officeDocument/2006/relationships/hyperlink" Target="https://m.edsoo.ru/8865d4b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70b2" TargetMode="External"/><Relationship Id="rId28" Type="http://schemas.openxmlformats.org/officeDocument/2006/relationships/hyperlink" Target="https://m.edsoo.ru/88657800" TargetMode="External"/><Relationship Id="rId36" Type="http://schemas.openxmlformats.org/officeDocument/2006/relationships/hyperlink" Target="https://m.edsoo.ru/886590ce" TargetMode="External"/><Relationship Id="rId49" Type="http://schemas.openxmlformats.org/officeDocument/2006/relationships/hyperlink" Target="https://m.edsoo.ru/8865a79e" TargetMode="External"/><Relationship Id="rId57" Type="http://schemas.openxmlformats.org/officeDocument/2006/relationships/hyperlink" Target="https://m.edsoo.ru/8865c4d6" TargetMode="External"/><Relationship Id="rId61" Type="http://schemas.openxmlformats.org/officeDocument/2006/relationships/hyperlink" Target="https://m.edsoo.ru/8865c62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b1c" TargetMode="External"/><Relationship Id="rId31" Type="http://schemas.openxmlformats.org/officeDocument/2006/relationships/hyperlink" Target="https://m.edsoo.ru/88658444" TargetMode="External"/><Relationship Id="rId44" Type="http://schemas.openxmlformats.org/officeDocument/2006/relationships/hyperlink" Target="https://m.edsoo.ru/8865ab2c" TargetMode="External"/><Relationship Id="rId52" Type="http://schemas.openxmlformats.org/officeDocument/2006/relationships/hyperlink" Target="https://m.edsoo.ru/8865a97e" TargetMode="External"/><Relationship Id="rId60" Type="http://schemas.openxmlformats.org/officeDocument/2006/relationships/hyperlink" Target="https://m.edsoo.ru/8865c0d0" TargetMode="External"/><Relationship Id="rId65" Type="http://schemas.openxmlformats.org/officeDocument/2006/relationships/hyperlink" Target="https://m.edsoo.ru/8865cf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f9a" TargetMode="External"/><Relationship Id="rId27" Type="http://schemas.openxmlformats.org/officeDocument/2006/relationships/hyperlink" Target="https://m.edsoo.ru/886576de" TargetMode="External"/><Relationship Id="rId30" Type="http://schemas.openxmlformats.org/officeDocument/2006/relationships/hyperlink" Target="https://m.edsoo.ru/88657ca6" TargetMode="External"/><Relationship Id="rId35" Type="http://schemas.openxmlformats.org/officeDocument/2006/relationships/hyperlink" Target="https://m.edsoo.ru/88658f52" TargetMode="External"/><Relationship Id="rId43" Type="http://schemas.openxmlformats.org/officeDocument/2006/relationships/hyperlink" Target="https://m.edsoo.ru/88659b28" TargetMode="External"/><Relationship Id="rId48" Type="http://schemas.openxmlformats.org/officeDocument/2006/relationships/hyperlink" Target="https://m.edsoo.ru/8865b72a" TargetMode="External"/><Relationship Id="rId56" Type="http://schemas.openxmlformats.org/officeDocument/2006/relationships/hyperlink" Target="https://m.edsoo.ru/8865be6e" TargetMode="External"/><Relationship Id="rId64" Type="http://schemas.openxmlformats.org/officeDocument/2006/relationships/hyperlink" Target="https://m.edsoo.ru/8865d2e6" TargetMode="External"/><Relationship Id="rId69" Type="http://schemas.openxmlformats.org/officeDocument/2006/relationships/hyperlink" Target="https://m.edsoo.ru/8865d962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b932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874" TargetMode="External"/><Relationship Id="rId25" Type="http://schemas.openxmlformats.org/officeDocument/2006/relationships/hyperlink" Target="https://m.edsoo.ru/88657440" TargetMode="External"/><Relationship Id="rId33" Type="http://schemas.openxmlformats.org/officeDocument/2006/relationships/hyperlink" Target="https://m.edsoo.ru/88657f94" TargetMode="External"/><Relationship Id="rId38" Type="http://schemas.openxmlformats.org/officeDocument/2006/relationships/hyperlink" Target="https://m.edsoo.ru/8865939e" TargetMode="External"/><Relationship Id="rId46" Type="http://schemas.openxmlformats.org/officeDocument/2006/relationships/hyperlink" Target="https://m.edsoo.ru/8865a62c" TargetMode="External"/><Relationship Id="rId59" Type="http://schemas.openxmlformats.org/officeDocument/2006/relationships/hyperlink" Target="https://m.edsoo.ru/8865bfb8" TargetMode="External"/><Relationship Id="rId67" Type="http://schemas.openxmlformats.org/officeDocument/2006/relationships/hyperlink" Target="https://m.edsoo.ru/8865d7fa" TargetMode="External"/><Relationship Id="rId20" Type="http://schemas.openxmlformats.org/officeDocument/2006/relationships/hyperlink" Target="https://m.edsoo.ru/88656d60" TargetMode="External"/><Relationship Id="rId41" Type="http://schemas.openxmlformats.org/officeDocument/2006/relationships/hyperlink" Target="https://m.edsoo.ru/886597ae" TargetMode="External"/><Relationship Id="rId54" Type="http://schemas.openxmlformats.org/officeDocument/2006/relationships/hyperlink" Target="https://m.edsoo.ru/8865ba86" TargetMode="External"/><Relationship Id="rId62" Type="http://schemas.openxmlformats.org/officeDocument/2006/relationships/hyperlink" Target="https://m.edsoo.ru/8865c7b0" TargetMode="External"/><Relationship Id="rId70" Type="http://schemas.openxmlformats.org/officeDocument/2006/relationships/hyperlink" Target="https://my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29</Pages>
  <Words>6432</Words>
  <Characters>36663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Ирина Игоревна</cp:lastModifiedBy>
  <cp:revision>8</cp:revision>
  <dcterms:created xsi:type="dcterms:W3CDTF">2024-08-08T08:41:00Z</dcterms:created>
  <dcterms:modified xsi:type="dcterms:W3CDTF">2024-10-14T08:10:00Z</dcterms:modified>
</cp:coreProperties>
</file>