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E5" w:rsidRPr="00014EDC" w:rsidRDefault="00C13B48" w:rsidP="003830E5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1029861"/>
      <w:r>
        <w:rPr>
          <w:rFonts w:ascii="Times New Roman" w:hAnsi="Times New Roman" w:cs="Times New Roman"/>
          <w:b/>
          <w:sz w:val="28"/>
          <w:szCs w:val="28"/>
        </w:rPr>
        <w:t>МИНИСТЕРСТВО</w:t>
      </w:r>
      <w:bookmarkStart w:id="1" w:name="_GoBack"/>
      <w:bookmarkEnd w:id="1"/>
      <w:r w:rsidR="003830E5" w:rsidRPr="00014EDC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ПО ОБРАЗОВАНИЮ И НАУКЕ</w:t>
      </w:r>
    </w:p>
    <w:p w:rsidR="003830E5" w:rsidRPr="00014EDC" w:rsidRDefault="003830E5" w:rsidP="003830E5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3830E5" w:rsidRPr="00014EDC" w:rsidRDefault="003830E5" w:rsidP="003830E5">
      <w:pPr>
        <w:tabs>
          <w:tab w:val="left" w:pos="0"/>
        </w:tabs>
        <w:spacing w:after="0" w:line="240" w:lineRule="auto"/>
        <w:ind w:left="567" w:right="-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14EDC">
        <w:rPr>
          <w:rFonts w:ascii="Times New Roman" w:hAnsi="Times New Roman" w:cs="Times New Roman"/>
          <w:b/>
          <w:sz w:val="28"/>
          <w:szCs w:val="28"/>
        </w:rPr>
        <w:t>Засижьевская</w:t>
      </w:r>
      <w:proofErr w:type="spellEnd"/>
      <w:r w:rsidRPr="00014EDC">
        <w:rPr>
          <w:rFonts w:ascii="Times New Roman" w:hAnsi="Times New Roman" w:cs="Times New Roman"/>
          <w:b/>
          <w:sz w:val="28"/>
          <w:szCs w:val="28"/>
        </w:rPr>
        <w:t xml:space="preserve"> средняя школа </w:t>
      </w:r>
      <w:proofErr w:type="spellStart"/>
      <w:r w:rsidRPr="00014EDC">
        <w:rPr>
          <w:rFonts w:ascii="Times New Roman" w:hAnsi="Times New Roman" w:cs="Times New Roman"/>
          <w:b/>
          <w:sz w:val="28"/>
          <w:szCs w:val="28"/>
        </w:rPr>
        <w:t>Ярцевского</w:t>
      </w:r>
      <w:proofErr w:type="spellEnd"/>
      <w:r w:rsidRPr="00014EDC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93"/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68"/>
        <w:gridCol w:w="3016"/>
      </w:tblGrid>
      <w:tr w:rsidR="003830E5" w:rsidRPr="00014EDC" w:rsidTr="00741F94">
        <w:trPr>
          <w:trHeight w:val="1721"/>
        </w:trPr>
        <w:tc>
          <w:tcPr>
            <w:tcW w:w="3256" w:type="dxa"/>
            <w:shd w:val="clear" w:color="auto" w:fill="auto"/>
          </w:tcPr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РАССМОТРЕННО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председатель ШЭМС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Примха Т.А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ПР. № 1 от «30» 08. 2024 г.</w:t>
            </w:r>
          </w:p>
        </w:tc>
        <w:tc>
          <w:tcPr>
            <w:tcW w:w="3068" w:type="dxa"/>
            <w:shd w:val="clear" w:color="auto" w:fill="auto"/>
          </w:tcPr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ПР. № 1 от «30» 08. 2024 г.</w:t>
            </w:r>
          </w:p>
        </w:tc>
        <w:tc>
          <w:tcPr>
            <w:tcW w:w="3016" w:type="dxa"/>
            <w:shd w:val="clear" w:color="auto" w:fill="auto"/>
          </w:tcPr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Пчелка Л. Ф.</w:t>
            </w:r>
          </w:p>
          <w:p w:rsidR="003830E5" w:rsidRPr="00014EDC" w:rsidRDefault="003830E5" w:rsidP="00741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4EDC">
              <w:rPr>
                <w:rFonts w:ascii="Times New Roman" w:hAnsi="Times New Roman" w:cs="Times New Roman"/>
                <w:sz w:val="28"/>
                <w:szCs w:val="28"/>
              </w:rPr>
              <w:t>Приказ № 82 от «31» о8 2024г.</w:t>
            </w:r>
          </w:p>
        </w:tc>
      </w:tr>
    </w:tbl>
    <w:p w:rsidR="003830E5" w:rsidRPr="00014EDC" w:rsidRDefault="003830E5" w:rsidP="00383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3830E5" w:rsidRPr="00014EDC" w:rsidRDefault="003830E5" w:rsidP="00383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830E5" w:rsidRPr="00014EDC" w:rsidRDefault="003830E5" w:rsidP="00383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14EDC"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014ED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14EDC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направление)</w:t>
      </w: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14EDC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3830E5" w:rsidRPr="00014EDC" w:rsidRDefault="003830E5" w:rsidP="003830E5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830E5" w:rsidRPr="00014EDC" w:rsidRDefault="003830E5" w:rsidP="003830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Разработчик: Козловская Н. </w:t>
      </w:r>
      <w:proofErr w:type="gramStart"/>
      <w:r w:rsidRPr="00014E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4ED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14EDC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014EDC">
        <w:rPr>
          <w:rFonts w:ascii="Times New Roman" w:hAnsi="Times New Roman" w:cs="Times New Roman"/>
          <w:sz w:val="28"/>
          <w:szCs w:val="28"/>
        </w:rPr>
        <w:t xml:space="preserve"> начальных классов.            </w:t>
      </w:r>
    </w:p>
    <w:p w:rsidR="003830E5" w:rsidRPr="00014EDC" w:rsidRDefault="003830E5" w:rsidP="003830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830E5" w:rsidRPr="00014EDC" w:rsidRDefault="003830E5" w:rsidP="003830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Pr="00014EDC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Pr="00014EDC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2024</w:t>
      </w:r>
    </w:p>
    <w:p w:rsidR="003830E5" w:rsidRDefault="003830E5" w:rsidP="003830E5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3830E5" w:rsidRDefault="003830E5" w:rsidP="003830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30E5" w:rsidRPr="00014EDC" w:rsidRDefault="003830E5" w:rsidP="003830E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ED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830E5" w:rsidRPr="00014EDC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для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4EDC">
        <w:rPr>
          <w:rFonts w:ascii="Times New Roman" w:hAnsi="Times New Roman" w:cs="Times New Roman"/>
          <w:sz w:val="28"/>
          <w:szCs w:val="28"/>
        </w:rPr>
        <w:t xml:space="preserve"> класса разработана в соответствии с требованиями Федерального государственного обр</w:t>
      </w:r>
      <w:r w:rsidRPr="00014EDC">
        <w:rPr>
          <w:rFonts w:ascii="Times New Roman" w:hAnsi="Times New Roman" w:cs="Times New Roman"/>
          <w:sz w:val="28"/>
          <w:szCs w:val="28"/>
        </w:rPr>
        <w:t>а</w:t>
      </w:r>
      <w:r w:rsidRPr="00014EDC">
        <w:rPr>
          <w:rFonts w:ascii="Times New Roman" w:hAnsi="Times New Roman" w:cs="Times New Roman"/>
          <w:sz w:val="28"/>
          <w:szCs w:val="28"/>
        </w:rPr>
        <w:t>зовательного стандарта начального общего образования, требования к основной образ</w:t>
      </w:r>
      <w:r w:rsidRPr="00014EDC">
        <w:rPr>
          <w:rFonts w:ascii="Times New Roman" w:hAnsi="Times New Roman" w:cs="Times New Roman"/>
          <w:sz w:val="28"/>
          <w:szCs w:val="28"/>
        </w:rPr>
        <w:t>о</w:t>
      </w:r>
      <w:r w:rsidRPr="00014EDC">
        <w:rPr>
          <w:rFonts w:ascii="Times New Roman" w:hAnsi="Times New Roman" w:cs="Times New Roman"/>
          <w:sz w:val="28"/>
          <w:szCs w:val="28"/>
        </w:rPr>
        <w:t>вательной программе начального общего образования.</w:t>
      </w:r>
    </w:p>
    <w:p w:rsidR="003830E5" w:rsidRPr="00014EDC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Программа «Функциональная грамотность» составлена на основе авторского ку</w:t>
      </w:r>
      <w:r w:rsidRPr="00014EDC">
        <w:rPr>
          <w:rFonts w:ascii="Times New Roman" w:hAnsi="Times New Roman" w:cs="Times New Roman"/>
          <w:sz w:val="28"/>
          <w:szCs w:val="28"/>
        </w:rPr>
        <w:t>р</w:t>
      </w:r>
      <w:r w:rsidRPr="00014EDC">
        <w:rPr>
          <w:rFonts w:ascii="Times New Roman" w:hAnsi="Times New Roman" w:cs="Times New Roman"/>
          <w:sz w:val="28"/>
          <w:szCs w:val="28"/>
        </w:rPr>
        <w:t xml:space="preserve">са программы «Функциональная грамотность» для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14EDC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14EDC">
        <w:rPr>
          <w:rFonts w:ascii="Times New Roman" w:hAnsi="Times New Roman" w:cs="Times New Roman"/>
          <w:sz w:val="28"/>
          <w:szCs w:val="28"/>
        </w:rPr>
        <w:t xml:space="preserve"> (авторы-составители М.В. Буряк, С.А. Шейкина). </w:t>
      </w:r>
    </w:p>
    <w:p w:rsidR="003830E5" w:rsidRPr="00014EDC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Программа учитывает возрастные, </w:t>
      </w:r>
      <w:proofErr w:type="spellStart"/>
      <w:r w:rsidRPr="00014EDC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14EDC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3830E5" w:rsidRPr="00014EDC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3830E5" w:rsidRPr="009C7317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317">
        <w:rPr>
          <w:rFonts w:ascii="Times New Roman" w:hAnsi="Times New Roman" w:cs="Times New Roman"/>
          <w:sz w:val="28"/>
          <w:szCs w:val="28"/>
        </w:rPr>
        <w:t>Программа разбита на шесть блоков: «Читательская грамотность», «Математич</w:t>
      </w:r>
      <w:r w:rsidRPr="009C7317">
        <w:rPr>
          <w:rFonts w:ascii="Times New Roman" w:hAnsi="Times New Roman" w:cs="Times New Roman"/>
          <w:sz w:val="28"/>
          <w:szCs w:val="28"/>
        </w:rPr>
        <w:t>е</w:t>
      </w:r>
      <w:r w:rsidRPr="009C7317">
        <w:rPr>
          <w:rFonts w:ascii="Times New Roman" w:hAnsi="Times New Roman" w:cs="Times New Roman"/>
          <w:sz w:val="28"/>
          <w:szCs w:val="28"/>
        </w:rPr>
        <w:t>ская грамотность», «Финансовая грамотность», «</w:t>
      </w:r>
      <w:proofErr w:type="gramStart"/>
      <w:r w:rsidRPr="009C7317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9C7317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3830E5" w:rsidRPr="00014EDC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</w:t>
      </w:r>
      <w:r w:rsidRPr="00014EDC">
        <w:rPr>
          <w:rFonts w:ascii="Times New Roman" w:hAnsi="Times New Roman" w:cs="Times New Roman"/>
          <w:sz w:val="28"/>
          <w:szCs w:val="28"/>
        </w:rPr>
        <w:t>о</w:t>
      </w:r>
      <w:r w:rsidRPr="00014EDC">
        <w:rPr>
          <w:rFonts w:ascii="Times New Roman" w:hAnsi="Times New Roman" w:cs="Times New Roman"/>
          <w:sz w:val="28"/>
          <w:szCs w:val="28"/>
        </w:rPr>
        <w:t>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</w:t>
      </w:r>
      <w:r w:rsidRPr="00014EDC">
        <w:rPr>
          <w:rFonts w:ascii="Times New Roman" w:hAnsi="Times New Roman" w:cs="Times New Roman"/>
          <w:sz w:val="28"/>
          <w:szCs w:val="28"/>
        </w:rPr>
        <w:t>о</w:t>
      </w:r>
      <w:r w:rsidRPr="00014EDC">
        <w:rPr>
          <w:rFonts w:ascii="Times New Roman" w:hAnsi="Times New Roman" w:cs="Times New Roman"/>
          <w:sz w:val="28"/>
          <w:szCs w:val="28"/>
        </w:rPr>
        <w:t xml:space="preserve">нимание текста, а понимание и рефлексия на текст, использование прочитанного для осуществления жизненных целей. </w:t>
      </w:r>
    </w:p>
    <w:p w:rsidR="003830E5" w:rsidRPr="00014EDC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3830E5" w:rsidRPr="00014EDC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0940460"/>
      <w:r w:rsidRPr="00014EDC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2"/>
      <w:r w:rsidRPr="00014EDC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</w:t>
      </w:r>
      <w:r w:rsidRPr="00014EDC">
        <w:rPr>
          <w:rFonts w:ascii="Times New Roman" w:hAnsi="Times New Roman" w:cs="Times New Roman"/>
          <w:sz w:val="28"/>
          <w:szCs w:val="28"/>
        </w:rPr>
        <w:t>е</w:t>
      </w:r>
      <w:r w:rsidRPr="00014EDC">
        <w:rPr>
          <w:rFonts w:ascii="Times New Roman" w:hAnsi="Times New Roman" w:cs="Times New Roman"/>
          <w:sz w:val="28"/>
          <w:szCs w:val="28"/>
        </w:rPr>
        <w:t>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</w:t>
      </w:r>
      <w:r w:rsidRPr="00014EDC">
        <w:rPr>
          <w:rFonts w:ascii="Times New Roman" w:hAnsi="Times New Roman" w:cs="Times New Roman"/>
          <w:sz w:val="28"/>
          <w:szCs w:val="28"/>
        </w:rPr>
        <w:t>а</w:t>
      </w:r>
      <w:r w:rsidRPr="00014EDC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3830E5" w:rsidRPr="00014EDC" w:rsidRDefault="003830E5" w:rsidP="003830E5">
      <w:pPr>
        <w:pStyle w:val="ac"/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014EDC">
        <w:rPr>
          <w:sz w:val="28"/>
          <w:szCs w:val="28"/>
        </w:rPr>
        <w:t>Цель изучения блока «</w:t>
      </w:r>
      <w:r w:rsidRPr="00014EDC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</w:t>
      </w:r>
      <w:r w:rsidRPr="00014EDC"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014EDC">
        <w:rPr>
          <w:rFonts w:eastAsia="Times New Roman"/>
          <w:color w:val="000000"/>
          <w:sz w:val="28"/>
          <w:szCs w:val="28"/>
          <w:lang w:eastAsia="ru-RU"/>
        </w:rPr>
        <w:t>го благополучия.</w:t>
      </w:r>
    </w:p>
    <w:p w:rsidR="003830E5" w:rsidRPr="00014EDC" w:rsidRDefault="003830E5" w:rsidP="003830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Цель изучения блока «</w:t>
      </w:r>
      <w:r w:rsidRPr="00014EDC">
        <w:rPr>
          <w:rFonts w:ascii="Times New Roman" w:eastAsia="Calibri" w:hAnsi="Times New Roman" w:cs="Times New Roman"/>
          <w:sz w:val="28"/>
          <w:szCs w:val="28"/>
        </w:rPr>
        <w:t>Креативное мышление»-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Креативное мышление спосо</w:t>
      </w:r>
      <w:r w:rsidRPr="00014EDC">
        <w:rPr>
          <w:rFonts w:ascii="Times New Roman" w:eastAsia="Calibri" w:hAnsi="Times New Roman" w:cs="Times New Roman"/>
          <w:sz w:val="28"/>
          <w:szCs w:val="28"/>
        </w:rPr>
        <w:t>б</w:t>
      </w:r>
      <w:r w:rsidRPr="00014EDC">
        <w:rPr>
          <w:rFonts w:ascii="Times New Roman" w:eastAsia="Calibri" w:hAnsi="Times New Roman" w:cs="Times New Roman"/>
          <w:sz w:val="28"/>
          <w:szCs w:val="28"/>
        </w:rPr>
        <w:t>ствует критически осмысливать свои разработки, совершенствовать их.</w:t>
      </w:r>
    </w:p>
    <w:p w:rsidR="003830E5" w:rsidRPr="00014EDC" w:rsidRDefault="003830E5" w:rsidP="003830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4EDC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</w:t>
      </w:r>
      <w:r w:rsidRPr="00014EDC">
        <w:rPr>
          <w:rFonts w:ascii="Times New Roman" w:hAnsi="Times New Roman" w:cs="Times New Roman"/>
          <w:sz w:val="28"/>
          <w:szCs w:val="28"/>
        </w:rPr>
        <w:t>а</w:t>
      </w:r>
      <w:r w:rsidRPr="00014EDC">
        <w:rPr>
          <w:rFonts w:ascii="Times New Roman" w:hAnsi="Times New Roman" w:cs="Times New Roman"/>
          <w:sz w:val="28"/>
          <w:szCs w:val="28"/>
        </w:rPr>
        <w:t>ние у обучающихся способности использовать естественно-научные знания для выдел</w:t>
      </w:r>
      <w:r w:rsidRPr="00014EDC">
        <w:rPr>
          <w:rFonts w:ascii="Times New Roman" w:hAnsi="Times New Roman" w:cs="Times New Roman"/>
          <w:sz w:val="28"/>
          <w:szCs w:val="28"/>
        </w:rPr>
        <w:t>е</w:t>
      </w:r>
      <w:r w:rsidRPr="00014EDC">
        <w:rPr>
          <w:rFonts w:ascii="Times New Roman" w:hAnsi="Times New Roman" w:cs="Times New Roman"/>
          <w:sz w:val="28"/>
          <w:szCs w:val="28"/>
        </w:rPr>
        <w:t>ния в реальных ситуациях проблем, которые могут быть исследованы и решены с пом</w:t>
      </w:r>
      <w:r w:rsidRPr="00014EDC">
        <w:rPr>
          <w:rFonts w:ascii="Times New Roman" w:hAnsi="Times New Roman" w:cs="Times New Roman"/>
          <w:sz w:val="28"/>
          <w:szCs w:val="28"/>
        </w:rPr>
        <w:t>о</w:t>
      </w:r>
      <w:r w:rsidRPr="00014EDC">
        <w:rPr>
          <w:rFonts w:ascii="Times New Roman" w:hAnsi="Times New Roman" w:cs="Times New Roman"/>
          <w:sz w:val="28"/>
          <w:szCs w:val="28"/>
        </w:rPr>
        <w:t>щью научных методов, для получения выводов, основанных на наблюдениях и экспер</w:t>
      </w:r>
      <w:r w:rsidRPr="00014EDC">
        <w:rPr>
          <w:rFonts w:ascii="Times New Roman" w:hAnsi="Times New Roman" w:cs="Times New Roman"/>
          <w:sz w:val="28"/>
          <w:szCs w:val="28"/>
        </w:rPr>
        <w:t>и</w:t>
      </w:r>
      <w:r w:rsidRPr="00014EDC">
        <w:rPr>
          <w:rFonts w:ascii="Times New Roman" w:hAnsi="Times New Roman" w:cs="Times New Roman"/>
          <w:sz w:val="28"/>
          <w:szCs w:val="28"/>
        </w:rPr>
        <w:t>ментах.</w:t>
      </w:r>
      <w:proofErr w:type="gramEnd"/>
      <w:r w:rsidRPr="00014EDC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</w:t>
      </w:r>
      <w:r w:rsidRPr="00014EDC">
        <w:rPr>
          <w:rFonts w:ascii="Times New Roman" w:hAnsi="Times New Roman" w:cs="Times New Roman"/>
          <w:sz w:val="28"/>
          <w:szCs w:val="28"/>
        </w:rPr>
        <w:t>о</w:t>
      </w:r>
      <w:r w:rsidRPr="00014EDC">
        <w:rPr>
          <w:rFonts w:ascii="Times New Roman" w:hAnsi="Times New Roman" w:cs="Times New Roman"/>
          <w:sz w:val="28"/>
          <w:szCs w:val="28"/>
        </w:rPr>
        <w:t xml:space="preserve">торые вносит в него деятельность человека, и для принятия соответствующих решений. </w:t>
      </w:r>
    </w:p>
    <w:p w:rsidR="003830E5" w:rsidRPr="00014EDC" w:rsidRDefault="003830E5" w:rsidP="003830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lastRenderedPageBreak/>
        <w:t>Программа курса внеурочной деятельности «Функциональная грамотность» ра</w:t>
      </w:r>
      <w:r w:rsidRPr="00014EDC">
        <w:rPr>
          <w:rFonts w:ascii="Times New Roman" w:hAnsi="Times New Roman" w:cs="Times New Roman"/>
          <w:sz w:val="28"/>
          <w:szCs w:val="28"/>
        </w:rPr>
        <w:t>с</w:t>
      </w:r>
      <w:r w:rsidRPr="00014EDC">
        <w:rPr>
          <w:rFonts w:ascii="Times New Roman" w:hAnsi="Times New Roman" w:cs="Times New Roman"/>
          <w:sz w:val="28"/>
          <w:szCs w:val="28"/>
        </w:rPr>
        <w:t xml:space="preserve">считана на 34 часа и предполагает проведение 1 занятия в неделю. </w:t>
      </w:r>
    </w:p>
    <w:p w:rsidR="003830E5" w:rsidRPr="00014EDC" w:rsidRDefault="003830E5" w:rsidP="003830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</w:t>
      </w:r>
      <w:r w:rsidRPr="00014EDC">
        <w:rPr>
          <w:rFonts w:ascii="Times New Roman" w:hAnsi="Times New Roman" w:cs="Times New Roman"/>
          <w:sz w:val="28"/>
          <w:szCs w:val="28"/>
        </w:rPr>
        <w:t>е</w:t>
      </w:r>
      <w:r w:rsidRPr="00014EDC">
        <w:rPr>
          <w:rFonts w:ascii="Times New Roman" w:hAnsi="Times New Roman" w:cs="Times New Roman"/>
          <w:sz w:val="28"/>
          <w:szCs w:val="28"/>
        </w:rPr>
        <w:t>ственнонаучной грамотности, во 2 полугодии - по формированию математической ф</w:t>
      </w:r>
      <w:r w:rsidRPr="00014EDC">
        <w:rPr>
          <w:rFonts w:ascii="Times New Roman" w:hAnsi="Times New Roman" w:cs="Times New Roman"/>
          <w:sz w:val="28"/>
          <w:szCs w:val="28"/>
        </w:rPr>
        <w:t>и</w:t>
      </w:r>
      <w:r w:rsidRPr="00014EDC">
        <w:rPr>
          <w:rFonts w:ascii="Times New Roman" w:hAnsi="Times New Roman" w:cs="Times New Roman"/>
          <w:sz w:val="28"/>
          <w:szCs w:val="28"/>
        </w:rPr>
        <w:t>нансовой грамотности. Если учитель считает необходимым, последовательность пров</w:t>
      </w:r>
      <w:r w:rsidRPr="00014EDC">
        <w:rPr>
          <w:rFonts w:ascii="Times New Roman" w:hAnsi="Times New Roman" w:cs="Times New Roman"/>
          <w:sz w:val="28"/>
          <w:szCs w:val="28"/>
        </w:rPr>
        <w:t>е</w:t>
      </w:r>
      <w:r w:rsidRPr="00014EDC">
        <w:rPr>
          <w:rFonts w:ascii="Times New Roman" w:hAnsi="Times New Roman" w:cs="Times New Roman"/>
          <w:sz w:val="28"/>
          <w:szCs w:val="28"/>
        </w:rPr>
        <w:t xml:space="preserve">дения занятий можно изменить. </w:t>
      </w:r>
    </w:p>
    <w:p w:rsidR="003830E5" w:rsidRPr="00014EDC" w:rsidRDefault="003830E5" w:rsidP="003830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3830E5" w:rsidRPr="00014EDC" w:rsidRDefault="003830E5" w:rsidP="003830E5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3830E5" w:rsidRPr="00014EDC" w:rsidRDefault="003830E5" w:rsidP="003830E5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3830E5" w:rsidRPr="00014EDC" w:rsidRDefault="003830E5" w:rsidP="003830E5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беседы;</w:t>
      </w:r>
    </w:p>
    <w:p w:rsidR="003830E5" w:rsidRPr="00014EDC" w:rsidRDefault="003830E5" w:rsidP="003830E5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 научно-исследовательских дискуссиях;</w:t>
      </w:r>
    </w:p>
    <w:p w:rsidR="003830E5" w:rsidRPr="00014EDC" w:rsidRDefault="003830E5" w:rsidP="003830E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</w:t>
      </w:r>
    </w:p>
    <w:p w:rsidR="003830E5" w:rsidRPr="00014EDC" w:rsidRDefault="003830E5" w:rsidP="003830E5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EDC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</w:t>
      </w:r>
      <w:r w:rsidRPr="00014EDC">
        <w:rPr>
          <w:rFonts w:ascii="Times New Roman" w:hAnsi="Times New Roman" w:cs="Times New Roman"/>
          <w:sz w:val="28"/>
          <w:szCs w:val="28"/>
        </w:rPr>
        <w:t>у</w:t>
      </w:r>
      <w:r w:rsidRPr="00014EDC">
        <w:rPr>
          <w:rFonts w:ascii="Times New Roman" w:hAnsi="Times New Roman" w:cs="Times New Roman"/>
          <w:sz w:val="28"/>
          <w:szCs w:val="28"/>
        </w:rPr>
        <w:t>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3830E5" w:rsidRPr="00014EDC" w:rsidRDefault="003830E5" w:rsidP="003830E5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30E5" w:rsidRDefault="003830E5" w:rsidP="003830E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3830E5" w:rsidRPr="00917113" w:rsidRDefault="003830E5" w:rsidP="003830E5">
      <w:pPr>
        <w:spacing w:after="0" w:line="240" w:lineRule="auto"/>
      </w:pPr>
    </w:p>
    <w:p w:rsidR="003830E5" w:rsidRDefault="003830E5" w:rsidP="003830E5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3830E5" w:rsidRPr="00C0152F" w:rsidRDefault="003830E5" w:rsidP="003830E5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3830E5" w:rsidRPr="00C0152F" w:rsidRDefault="003830E5" w:rsidP="003830E5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3830E5" w:rsidRDefault="003830E5" w:rsidP="003830E5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30E5" w:rsidRPr="00C0152F" w:rsidRDefault="003830E5" w:rsidP="003830E5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3830E5" w:rsidRPr="00C0152F" w:rsidRDefault="003830E5" w:rsidP="003830E5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9024" behindDoc="0" locked="0" layoutInCell="1" allowOverlap="0" wp14:anchorId="571A3EA4" wp14:editId="24E1F2A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3830E5" w:rsidRDefault="003830E5" w:rsidP="003830E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3830E5" w:rsidRPr="004426DD" w:rsidRDefault="003830E5" w:rsidP="003830E5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3830E5" w:rsidRDefault="003830E5" w:rsidP="003830E5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3830E5" w:rsidRDefault="003830E5" w:rsidP="003830E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3830E5" w:rsidRDefault="003830E5" w:rsidP="003830E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3830E5" w:rsidRDefault="003830E5" w:rsidP="003830E5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0048" behindDoc="0" locked="0" layoutInCell="1" allowOverlap="0" wp14:anchorId="0B2762D7" wp14:editId="010787FC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классифик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ции, установл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3830E5" w:rsidRDefault="003830E5" w:rsidP="003830E5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информации: ориентироваться в потоке и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 xml:space="preserve">формации; 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>- преобразовывать информацию из одной формы в другую.</w:t>
      </w:r>
    </w:p>
    <w:p w:rsidR="003830E5" w:rsidRPr="004426DD" w:rsidRDefault="003830E5" w:rsidP="003830E5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F872AA" wp14:editId="0E53AC5E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</w:t>
      </w:r>
      <w:r w:rsidRPr="004426DD">
        <w:rPr>
          <w:rFonts w:ascii="Times New Roman" w:hAnsi="Times New Roman" w:cs="Times New Roman"/>
          <w:sz w:val="28"/>
          <w:szCs w:val="28"/>
        </w:rPr>
        <w:t>ь</w:t>
      </w:r>
      <w:r w:rsidRPr="004426DD">
        <w:rPr>
          <w:rFonts w:ascii="Times New Roman" w:hAnsi="Times New Roman" w:cs="Times New Roman"/>
          <w:sz w:val="28"/>
          <w:szCs w:val="28"/>
        </w:rPr>
        <w:t xml:space="preserve">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нивания.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>ными задачами и отображать предметное содержание и условия деятельности в речи;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085180" wp14:editId="492B784C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0E5" w:rsidRPr="004426DD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3830E5" w:rsidRPr="004426DD" w:rsidRDefault="003830E5" w:rsidP="003830E5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3830E5" w:rsidRPr="00C70208" w:rsidRDefault="003830E5" w:rsidP="00383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3830E5" w:rsidRPr="00C70208" w:rsidRDefault="003830E5" w:rsidP="003830E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3830E5" w:rsidRPr="00C70208" w:rsidRDefault="003830E5" w:rsidP="003830E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1072" behindDoc="0" locked="0" layoutInCell="1" allowOverlap="0" wp14:anchorId="23B2E735" wp14:editId="215CAFCD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3830E5" w:rsidRPr="00461F62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proofErr w:type="gramStart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</w:t>
      </w:r>
      <w:proofErr w:type="gramEnd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3830E5" w:rsidRPr="00C70208" w:rsidRDefault="003830E5" w:rsidP="003830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го познания.</w:t>
      </w:r>
    </w:p>
    <w:p w:rsidR="003830E5" w:rsidRPr="00461F62" w:rsidRDefault="003830E5" w:rsidP="003830E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3120" behindDoc="0" locked="0" layoutInCell="1" allowOverlap="0" wp14:anchorId="7BD11340" wp14:editId="1EDC7EE7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5168" behindDoc="0" locked="0" layoutInCell="1" allowOverlap="0" wp14:anchorId="0BFD391D" wp14:editId="0C84D52C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0" locked="0" layoutInCell="1" allowOverlap="0" wp14:anchorId="5EF29EF9" wp14:editId="1CC993D2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0" wp14:anchorId="7C389F33" wp14:editId="23406569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787F269D" wp14:editId="40F93B16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</w:t>
      </w:r>
      <w:r w:rsidRPr="00C70208">
        <w:rPr>
          <w:rFonts w:ascii="Times New Roman" w:hAnsi="Times New Roman" w:cs="Times New Roman"/>
          <w:sz w:val="28"/>
          <w:szCs w:val="28"/>
        </w:rPr>
        <w:t>з</w:t>
      </w:r>
      <w:r w:rsidRPr="00C70208">
        <w:rPr>
          <w:rFonts w:ascii="Times New Roman" w:hAnsi="Times New Roman" w:cs="Times New Roman"/>
          <w:sz w:val="28"/>
          <w:szCs w:val="28"/>
        </w:rPr>
        <w:t>ных контекстах;</w:t>
      </w: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3830E5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3830E5" w:rsidRPr="00C70208" w:rsidRDefault="003830E5" w:rsidP="003830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208">
        <w:rPr>
          <w:rFonts w:ascii="Times New Roman" w:hAnsi="Times New Roman" w:cs="Times New Roman"/>
          <w:sz w:val="28"/>
          <w:szCs w:val="28"/>
        </w:rPr>
        <w:t>активному и размышля</w:t>
      </w:r>
      <w:r w:rsidRPr="00C70208">
        <w:rPr>
          <w:rFonts w:ascii="Times New Roman" w:hAnsi="Times New Roman" w:cs="Times New Roman"/>
          <w:sz w:val="28"/>
          <w:szCs w:val="28"/>
        </w:rPr>
        <w:t>ю</w:t>
      </w:r>
      <w:r w:rsidRPr="00C70208">
        <w:rPr>
          <w:rFonts w:ascii="Times New Roman" w:hAnsi="Times New Roman" w:cs="Times New Roman"/>
          <w:sz w:val="28"/>
          <w:szCs w:val="28"/>
        </w:rPr>
        <w:t>щему человеку.</w:t>
      </w:r>
    </w:p>
    <w:p w:rsidR="003830E5" w:rsidRPr="00461F62" w:rsidRDefault="003830E5" w:rsidP="003830E5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3"/>
    <w:p w:rsidR="003830E5" w:rsidRDefault="003830E5" w:rsidP="003830E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3830E5" w:rsidRDefault="003830E5" w:rsidP="003830E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3830E5" w:rsidRDefault="003830E5" w:rsidP="003830E5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345CA41E" wp14:editId="6110E6AB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3830E5" w:rsidRDefault="003830E5" w:rsidP="003830E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3830E5" w:rsidRDefault="003830E5" w:rsidP="003830E5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3830E5" w:rsidRDefault="003830E5" w:rsidP="003830E5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3830E5" w:rsidRPr="00461F62" w:rsidRDefault="003830E5" w:rsidP="003830E5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b/>
          <w:bCs/>
          <w:i/>
          <w:iCs/>
          <w:sz w:val="28"/>
          <w:szCs w:val="28"/>
        </w:rPr>
        <w:t>«</w:t>
      </w:r>
      <w:r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3830E5" w:rsidRPr="001F0567" w:rsidRDefault="003830E5" w:rsidP="003830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значения (например, бедность, экономическая взаимозависимость, миграция, нер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венство, экологические риски, конфликты, культурные различия и стереотипы);</w:t>
      </w:r>
      <w:proofErr w:type="gramEnd"/>
    </w:p>
    <w:p w:rsidR="003830E5" w:rsidRDefault="003830E5" w:rsidP="003830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0E5" w:rsidRDefault="003830E5" w:rsidP="003830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0E5" w:rsidRPr="001F0567" w:rsidRDefault="003830E5" w:rsidP="003830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0E5" w:rsidRPr="001F0567" w:rsidRDefault="003830E5" w:rsidP="003830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0E5" w:rsidRDefault="003830E5" w:rsidP="003830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30E5" w:rsidRPr="00461F62" w:rsidRDefault="003830E5" w:rsidP="003830E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мышление»:</w:t>
      </w:r>
    </w:p>
    <w:p w:rsidR="003830E5" w:rsidRDefault="003830E5" w:rsidP="003830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</w:t>
      </w:r>
      <w:r w:rsidRPr="00764817">
        <w:rPr>
          <w:rFonts w:ascii="Times New Roman" w:eastAsia="Calibri" w:hAnsi="Times New Roman" w:cs="Times New Roman"/>
          <w:sz w:val="28"/>
          <w:szCs w:val="28"/>
        </w:rPr>
        <w:t>к</w:t>
      </w:r>
      <w:r w:rsidRPr="00764817">
        <w:rPr>
          <w:rFonts w:ascii="Times New Roman" w:eastAsia="Calibri" w:hAnsi="Times New Roman" w:cs="Times New Roman"/>
          <w:sz w:val="28"/>
          <w:szCs w:val="28"/>
        </w:rPr>
        <w:t>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830E5" w:rsidRDefault="003830E5" w:rsidP="003830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</w:t>
      </w:r>
      <w:r w:rsidRPr="00764817"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>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830E5" w:rsidRDefault="003830E5" w:rsidP="003830E5">
      <w:pPr>
        <w:shd w:val="clear" w:color="auto" w:fill="FFFFFF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3830E5" w:rsidRDefault="003830E5" w:rsidP="003830E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963622" w:rsidRPr="00BE69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96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2 класс (34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963622" w:rsidRPr="00BE696D" w:rsidTr="003221CE">
        <w:tc>
          <w:tcPr>
            <w:tcW w:w="562" w:type="dxa"/>
          </w:tcPr>
          <w:p w:rsidR="00963622" w:rsidRPr="00BE69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80697149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63622" w:rsidRPr="00BE696D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BE696D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BE696D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BE696D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BE696D" w:rsidTr="003221CE">
        <w:tc>
          <w:tcPr>
            <w:tcW w:w="562" w:type="dxa"/>
          </w:tcPr>
          <w:p w:rsidR="00963622" w:rsidRPr="00BE69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BE69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Pr="00BE696D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  <w:p w:rsidR="00745754" w:rsidRPr="00BE696D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745754" w:rsidRPr="00BE696D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Pr="00BE696D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745754" w:rsidRPr="00BE696D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Pr="00BE696D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Pr="00BE696D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 w:rsidRPr="00BE696D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 w:rsidRPr="00BE696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 w:rsidRPr="00BE69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BE696D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BE69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BE69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BE69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BE69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BE696D" w:rsidTr="003221CE">
        <w:tc>
          <w:tcPr>
            <w:tcW w:w="562" w:type="dxa"/>
          </w:tcPr>
          <w:p w:rsidR="003805B3" w:rsidRPr="00BE69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BE69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BE696D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BE696D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BE696D" w:rsidTr="003221CE">
        <w:tc>
          <w:tcPr>
            <w:tcW w:w="562" w:type="dxa"/>
          </w:tcPr>
          <w:p w:rsidR="00963622" w:rsidRPr="00BE69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BE69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Pr="00BE696D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Pr="00BE696D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Pr="00BE696D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Pr="00BE696D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745754" w:rsidRPr="00BE696D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Pr="00BE69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Pr="00BE69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BE69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BE69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BE69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BE69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BE69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BE696D" w:rsidTr="003221CE">
        <w:tc>
          <w:tcPr>
            <w:tcW w:w="562" w:type="dxa"/>
          </w:tcPr>
          <w:p w:rsidR="003805B3" w:rsidRPr="00BE69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BE69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Pr="00BE69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BE69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BE696D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Креативное мышл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«фотоальбом».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873FD1" w:rsidRPr="00BE69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873FD1" w:rsidRPr="00BE69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Pr="00BE69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«Футбол и дружба»</w:t>
            </w:r>
          </w:p>
          <w:p w:rsidR="00873FD1" w:rsidRPr="00BE69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«Случай в гостях»</w:t>
            </w:r>
          </w:p>
        </w:tc>
        <w:tc>
          <w:tcPr>
            <w:tcW w:w="3017" w:type="dxa"/>
          </w:tcPr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BE69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BE696D" w:rsidTr="003221CE">
        <w:tc>
          <w:tcPr>
            <w:tcW w:w="562" w:type="dxa"/>
          </w:tcPr>
          <w:p w:rsidR="00873FD1" w:rsidRPr="00BE696D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BE69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BE69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929" w:type="dxa"/>
          </w:tcPr>
          <w:p w:rsidR="00873FD1" w:rsidRPr="00BE69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BE696D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30E5" w:rsidRDefault="003830E5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Hlk180698122"/>
      <w:bookmarkEnd w:id="4"/>
    </w:p>
    <w:p w:rsidR="003830E5" w:rsidRDefault="003830E5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622" w:rsidRPr="00BE69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96D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(2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799"/>
        <w:gridCol w:w="4255"/>
        <w:gridCol w:w="1130"/>
        <w:gridCol w:w="1132"/>
        <w:gridCol w:w="1189"/>
        <w:gridCol w:w="2257"/>
      </w:tblGrid>
      <w:tr w:rsidR="002428C4" w:rsidRPr="00BE696D" w:rsidTr="002428C4">
        <w:trPr>
          <w:trHeight w:val="276"/>
        </w:trPr>
        <w:tc>
          <w:tcPr>
            <w:tcW w:w="799" w:type="dxa"/>
            <w:vMerge w:val="restart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5" w:type="dxa"/>
            <w:vMerge w:val="restart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57" w:type="dxa"/>
            <w:vMerge w:val="restart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2428C4" w:rsidRPr="00BE696D" w:rsidTr="002428C4">
        <w:trPr>
          <w:trHeight w:val="276"/>
        </w:trPr>
        <w:tc>
          <w:tcPr>
            <w:tcW w:w="799" w:type="dxa"/>
            <w:vMerge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57" w:type="dxa"/>
            <w:vMerge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BE696D" w:rsidTr="00981D7A">
        <w:tc>
          <w:tcPr>
            <w:tcW w:w="10762" w:type="dxa"/>
            <w:gridSpan w:val="6"/>
          </w:tcPr>
          <w:p w:rsidR="00992EF4" w:rsidRPr="00BE696D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2428C4" w:rsidRPr="00BE696D" w:rsidTr="002428C4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</w:tr>
      <w:tr w:rsidR="002428C4" w:rsidRPr="00BE696D" w:rsidTr="002428C4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2428C4" w:rsidRPr="00BE696D" w:rsidTr="002428C4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2428C4" w:rsidRPr="00BE696D" w:rsidTr="002428C4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2428C4" w:rsidRPr="00BE696D" w:rsidTr="002428C4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</w:tr>
      <w:tr w:rsidR="002428C4" w:rsidRPr="00BE696D" w:rsidTr="002428C4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</w:tr>
      <w:tr w:rsidR="002428C4" w:rsidRPr="00BE696D" w:rsidTr="002428C4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2428C4" w:rsidRPr="00BE696D" w:rsidTr="002428C4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</w:tr>
      <w:tr w:rsidR="00992EF4" w:rsidRPr="00BE696D" w:rsidTr="00981D7A">
        <w:tc>
          <w:tcPr>
            <w:tcW w:w="10762" w:type="dxa"/>
            <w:gridSpan w:val="6"/>
          </w:tcPr>
          <w:p w:rsidR="00992EF4" w:rsidRPr="00BE69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2428C4" w:rsidRPr="00BE696D" w:rsidTr="00DA728F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</w:tr>
      <w:tr w:rsidR="002428C4" w:rsidRPr="00BE696D" w:rsidTr="00DA728F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2428C4" w:rsidRPr="00BE696D" w:rsidTr="00DA728F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2428C4" w:rsidRPr="00BE696D" w:rsidTr="00DA728F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2428C4" w:rsidRPr="00BE696D" w:rsidTr="00DA728F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2428C4" w:rsidRPr="00BE696D" w:rsidTr="00DA728F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2428C4" w:rsidRPr="00BE696D" w:rsidTr="00DA728F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2428C4" w:rsidRPr="00BE696D" w:rsidTr="00DA728F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0E3DA7" w:rsidRPr="00BE696D" w:rsidTr="00981D7A">
        <w:tc>
          <w:tcPr>
            <w:tcW w:w="10762" w:type="dxa"/>
            <w:gridSpan w:val="6"/>
          </w:tcPr>
          <w:p w:rsidR="000E3DA7" w:rsidRPr="00BE696D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2428C4" w:rsidRPr="00BE696D" w:rsidTr="000B11F2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2428C4" w:rsidRPr="00BE696D" w:rsidTr="000B11F2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EA5860" w:rsidRPr="00BE696D" w:rsidTr="00981D7A">
        <w:tc>
          <w:tcPr>
            <w:tcW w:w="10762" w:type="dxa"/>
            <w:gridSpan w:val="6"/>
          </w:tcPr>
          <w:p w:rsidR="00EA5860" w:rsidRPr="00BE69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2428C4" w:rsidRPr="00BE696D" w:rsidTr="00B76D1E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2428C4" w:rsidRPr="00BE696D" w:rsidTr="00B76D1E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2428C4" w:rsidRPr="00BE696D" w:rsidTr="00B76D1E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2428C4" w:rsidRPr="00BE696D" w:rsidTr="00B76D1E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2428C4" w:rsidRPr="00BE696D" w:rsidTr="00B76D1E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2428C4" w:rsidRPr="00BE696D" w:rsidTr="00B76D1E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2428C4" w:rsidRPr="00BE696D" w:rsidTr="00B76D1E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EA5860" w:rsidRPr="00BE696D" w:rsidTr="00981D7A">
        <w:tc>
          <w:tcPr>
            <w:tcW w:w="10762" w:type="dxa"/>
            <w:gridSpan w:val="6"/>
          </w:tcPr>
          <w:p w:rsidR="00EA5860" w:rsidRPr="00BE69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696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BE696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2428C4" w:rsidRPr="00BE696D" w:rsidTr="00F50490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2428C4" w:rsidRPr="00BE696D" w:rsidTr="00F50490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2428C4" w:rsidRPr="00BE696D" w:rsidTr="00F50490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2428C4" w:rsidRPr="00BE696D" w:rsidTr="00F50490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2428C4" w:rsidRPr="00BE696D" w:rsidTr="00F50490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2428C4" w:rsidRPr="00BE696D" w:rsidTr="00F50490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2428C4" w:rsidRPr="00BE696D" w:rsidTr="00F50490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EA5860" w:rsidRPr="00BE696D" w:rsidTr="00981D7A">
        <w:tc>
          <w:tcPr>
            <w:tcW w:w="10762" w:type="dxa"/>
            <w:gridSpan w:val="6"/>
          </w:tcPr>
          <w:p w:rsidR="00EA5860" w:rsidRPr="00BE69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2428C4" w:rsidRPr="00BE696D" w:rsidTr="008B5BCD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«Футбол и дружба»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2428C4" w:rsidRPr="00BE696D" w:rsidTr="008B5BCD">
        <w:tc>
          <w:tcPr>
            <w:tcW w:w="799" w:type="dxa"/>
          </w:tcPr>
          <w:p w:rsidR="002428C4" w:rsidRPr="00BE696D" w:rsidRDefault="002428C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«Случай в го</w:t>
            </w:r>
            <w:r w:rsidRPr="00BE696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E696D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57" w:type="dxa"/>
          </w:tcPr>
          <w:p w:rsidR="002428C4" w:rsidRPr="00BE696D" w:rsidRDefault="00DC4E9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2428C4" w:rsidRPr="00BE696D" w:rsidTr="008B5BCD">
        <w:tc>
          <w:tcPr>
            <w:tcW w:w="799" w:type="dxa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</w:tcPr>
          <w:p w:rsidR="002428C4" w:rsidRPr="00BE696D" w:rsidRDefault="002428C4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96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57" w:type="dxa"/>
          </w:tcPr>
          <w:p w:rsidR="002428C4" w:rsidRPr="00BE696D" w:rsidRDefault="002428C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Pr="00BE696D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BE696D">
        <w:rPr>
          <w:rFonts w:ascii="Times New Roman" w:hAnsi="Times New Roman" w:cs="Times New Roman"/>
          <w:sz w:val="24"/>
          <w:szCs w:val="24"/>
        </w:rPr>
        <w:tab/>
      </w:r>
      <w:bookmarkEnd w:id="5"/>
    </w:p>
    <w:sectPr w:rsidR="00C70208" w:rsidRPr="00BE696D" w:rsidSect="00BE696D">
      <w:footerReference w:type="default" r:id="rId20"/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585" w:rsidRDefault="00F63585" w:rsidP="00462DA2">
      <w:pPr>
        <w:spacing w:after="0" w:line="240" w:lineRule="auto"/>
      </w:pPr>
      <w:r>
        <w:separator/>
      </w:r>
    </w:p>
  </w:endnote>
  <w:endnote w:type="continuationSeparator" w:id="0">
    <w:p w:rsidR="00F63585" w:rsidRDefault="00F63585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8C27CC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C13B48">
          <w:rPr>
            <w:noProof/>
          </w:rPr>
          <w:t>8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585" w:rsidRDefault="00F63585" w:rsidP="00462DA2">
      <w:pPr>
        <w:spacing w:after="0" w:line="240" w:lineRule="auto"/>
      </w:pPr>
      <w:r>
        <w:separator/>
      </w:r>
    </w:p>
  </w:footnote>
  <w:footnote w:type="continuationSeparator" w:id="0">
    <w:p w:rsidR="00F63585" w:rsidRDefault="00F63585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A4C2F"/>
    <w:rsid w:val="000C165B"/>
    <w:rsid w:val="000D0E67"/>
    <w:rsid w:val="000D3998"/>
    <w:rsid w:val="000E3DA7"/>
    <w:rsid w:val="000F08D0"/>
    <w:rsid w:val="001076E0"/>
    <w:rsid w:val="00126403"/>
    <w:rsid w:val="001C71BB"/>
    <w:rsid w:val="001F0567"/>
    <w:rsid w:val="00227100"/>
    <w:rsid w:val="0022711E"/>
    <w:rsid w:val="00233A58"/>
    <w:rsid w:val="00242685"/>
    <w:rsid w:val="002428C4"/>
    <w:rsid w:val="002537CC"/>
    <w:rsid w:val="002766DA"/>
    <w:rsid w:val="002C2ECF"/>
    <w:rsid w:val="003221CE"/>
    <w:rsid w:val="00330FDE"/>
    <w:rsid w:val="00362D87"/>
    <w:rsid w:val="003805B3"/>
    <w:rsid w:val="003830E5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7CC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9E4C42"/>
    <w:rsid w:val="00A11E12"/>
    <w:rsid w:val="00A6521F"/>
    <w:rsid w:val="00A67385"/>
    <w:rsid w:val="00A9275C"/>
    <w:rsid w:val="00AA0BFE"/>
    <w:rsid w:val="00AA6054"/>
    <w:rsid w:val="00AF2FE6"/>
    <w:rsid w:val="00B07E05"/>
    <w:rsid w:val="00B32118"/>
    <w:rsid w:val="00B72BF7"/>
    <w:rsid w:val="00B82E52"/>
    <w:rsid w:val="00BB10E3"/>
    <w:rsid w:val="00BE3B16"/>
    <w:rsid w:val="00BE646C"/>
    <w:rsid w:val="00BE696D"/>
    <w:rsid w:val="00BE6A1F"/>
    <w:rsid w:val="00BF2A22"/>
    <w:rsid w:val="00C0152F"/>
    <w:rsid w:val="00C13B48"/>
    <w:rsid w:val="00C168F1"/>
    <w:rsid w:val="00C21A78"/>
    <w:rsid w:val="00C6352E"/>
    <w:rsid w:val="00C70208"/>
    <w:rsid w:val="00CC5348"/>
    <w:rsid w:val="00CD2F77"/>
    <w:rsid w:val="00D118D5"/>
    <w:rsid w:val="00D24AAE"/>
    <w:rsid w:val="00D43F2E"/>
    <w:rsid w:val="00D477CC"/>
    <w:rsid w:val="00DC4E90"/>
    <w:rsid w:val="00DE1C64"/>
    <w:rsid w:val="00DF70D3"/>
    <w:rsid w:val="00E244EB"/>
    <w:rsid w:val="00EA5860"/>
    <w:rsid w:val="00EE7947"/>
    <w:rsid w:val="00EF3BFC"/>
    <w:rsid w:val="00F06109"/>
    <w:rsid w:val="00F11351"/>
    <w:rsid w:val="00F63585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5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C1190-0F1B-405A-B9DE-8FD63864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2033</Words>
  <Characters>11593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Liliy</dc:creator>
  <cp:lastModifiedBy>Татьяна Примха</cp:lastModifiedBy>
  <cp:revision>7</cp:revision>
  <cp:lastPrinted>2022-09-13T09:45:00Z</cp:lastPrinted>
  <dcterms:created xsi:type="dcterms:W3CDTF">2023-09-27T11:40:00Z</dcterms:created>
  <dcterms:modified xsi:type="dcterms:W3CDTF">2024-10-28T07:54:00Z</dcterms:modified>
</cp:coreProperties>
</file>