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09EC36" w14:textId="77777777" w:rsidR="00684DD7" w:rsidRPr="00684DD7" w:rsidRDefault="00684DD7" w:rsidP="00684DD7">
      <w:pPr>
        <w:pBdr>
          <w:bottom w:val="single" w:sz="12" w:space="1" w:color="auto"/>
        </w:pBdr>
        <w:jc w:val="center"/>
        <w:rPr>
          <w:b/>
          <w:lang w:val="ru-RU"/>
        </w:rPr>
      </w:pPr>
      <w:r w:rsidRPr="00684DD7">
        <w:rPr>
          <w:b/>
          <w:lang w:val="ru-RU"/>
        </w:rPr>
        <w:t>МУНИЦИПАЛЬНОЕ БЮДЖЕТНОЕ ОБЩЕОБРАЗОВАТЕЛЬНОЕ УЧРЕЖДЕНИЕ ЗАСИЖЬЕВСКАЯ СРЕДНЯЯ ШКОЛА ЯРЦЕВСКОГО РАЙОНА СМОЛЕНСКОЙ ОБЛАСТИ</w:t>
      </w:r>
    </w:p>
    <w:p w14:paraId="2EB78320" w14:textId="77777777" w:rsidR="00684DD7" w:rsidRPr="00684DD7" w:rsidRDefault="00684DD7" w:rsidP="00684DD7">
      <w:pPr>
        <w:shd w:val="clear" w:color="auto" w:fill="FFFFFF"/>
        <w:tabs>
          <w:tab w:val="left" w:pos="744"/>
        </w:tabs>
        <w:jc w:val="both"/>
        <w:rPr>
          <w:lang w:val="ru-RU"/>
        </w:rPr>
      </w:pPr>
      <w:r w:rsidRPr="00684DD7">
        <w:rPr>
          <w:i/>
          <w:color w:val="000000"/>
          <w:spacing w:val="-6"/>
          <w:sz w:val="20"/>
          <w:szCs w:val="20"/>
          <w:lang w:val="ru-RU"/>
        </w:rPr>
        <w:t>ИНН 6727006207,  КПП 672701001, БИК 04661401,</w:t>
      </w:r>
      <w:r w:rsidRPr="00684DD7">
        <w:rPr>
          <w:i/>
          <w:color w:val="000000"/>
          <w:spacing w:val="-6"/>
          <w:lang w:val="ru-RU"/>
        </w:rPr>
        <w:t xml:space="preserve"> </w:t>
      </w:r>
      <w:r w:rsidRPr="00684DD7">
        <w:rPr>
          <w:b/>
          <w:i/>
          <w:lang w:val="ru-RU"/>
        </w:rPr>
        <w:t xml:space="preserve">215841,д.Засижье Ярцевского района Смоленской области ул.Школьная д.2  тел/факс 8(48143)96400, 8(48143)96435,     </w:t>
      </w:r>
      <w:r>
        <w:rPr>
          <w:b/>
          <w:i/>
        </w:rPr>
        <w:t>e</w:t>
      </w:r>
      <w:r w:rsidRPr="00684DD7">
        <w:rPr>
          <w:b/>
          <w:i/>
          <w:lang w:val="ru-RU"/>
        </w:rPr>
        <w:t>-</w:t>
      </w:r>
      <w:r>
        <w:rPr>
          <w:b/>
          <w:i/>
        </w:rPr>
        <w:t>mail</w:t>
      </w:r>
      <w:r w:rsidRPr="00684DD7">
        <w:rPr>
          <w:b/>
          <w:i/>
          <w:lang w:val="ru-RU"/>
        </w:rPr>
        <w:t xml:space="preserve">:  </w:t>
      </w:r>
      <w:hyperlink r:id="rId8" w:history="1">
        <w:r>
          <w:rPr>
            <w:rStyle w:val="ad"/>
            <w:b/>
            <w:i/>
          </w:rPr>
          <w:t>zasigie</w:t>
        </w:r>
        <w:r w:rsidRPr="00684DD7">
          <w:rPr>
            <w:rStyle w:val="ad"/>
            <w:b/>
            <w:i/>
            <w:lang w:val="ru-RU"/>
          </w:rPr>
          <w:t>@</w:t>
        </w:r>
        <w:r>
          <w:rPr>
            <w:rStyle w:val="ad"/>
            <w:b/>
            <w:i/>
          </w:rPr>
          <w:t>yandex</w:t>
        </w:r>
        <w:r w:rsidRPr="00684DD7">
          <w:rPr>
            <w:rStyle w:val="ad"/>
            <w:b/>
            <w:i/>
            <w:lang w:val="ru-RU"/>
          </w:rPr>
          <w:t>.</w:t>
        </w:r>
        <w:r>
          <w:rPr>
            <w:rStyle w:val="ad"/>
            <w:b/>
            <w:i/>
          </w:rPr>
          <w:t>ru</w:t>
        </w:r>
      </w:hyperlink>
    </w:p>
    <w:p w14:paraId="512E1C3F" w14:textId="77777777" w:rsidR="00684DD7" w:rsidRDefault="00684DD7" w:rsidP="00684DD7">
      <w:pPr>
        <w:rPr>
          <w:b/>
          <w:sz w:val="18"/>
          <w:szCs w:val="18"/>
        </w:rPr>
      </w:pPr>
      <w:r w:rsidRPr="00684DD7">
        <w:rPr>
          <w:b/>
          <w:i/>
          <w:lang w:val="ru-RU"/>
        </w:rPr>
        <w:t xml:space="preserve"> </w:t>
      </w:r>
      <w:r>
        <w:rPr>
          <w:b/>
          <w:sz w:val="18"/>
          <w:szCs w:val="18"/>
        </w:rPr>
        <w:t>Исх.№ _____</w:t>
      </w:r>
    </w:p>
    <w:p w14:paraId="70FE8183" w14:textId="77777777" w:rsidR="00684DD7" w:rsidRDefault="00684DD7" w:rsidP="00684DD7">
      <w:pPr>
        <w:rPr>
          <w:b/>
          <w:sz w:val="18"/>
          <w:szCs w:val="18"/>
          <w:lang w:val="ru-RU"/>
        </w:rPr>
      </w:pPr>
      <w:r>
        <w:rPr>
          <w:b/>
          <w:sz w:val="18"/>
          <w:szCs w:val="18"/>
        </w:rPr>
        <w:t>«____»__________ 20__ г.</w:t>
      </w:r>
    </w:p>
    <w:p w14:paraId="33E7E8C1" w14:textId="77777777" w:rsidR="00684DD7" w:rsidRPr="00684DD7" w:rsidRDefault="00684DD7" w:rsidP="00684DD7">
      <w:pPr>
        <w:rPr>
          <w:b/>
          <w:sz w:val="18"/>
          <w:szCs w:val="18"/>
          <w:lang w:val="ru-RU"/>
        </w:rPr>
      </w:pPr>
    </w:p>
    <w:tbl>
      <w:tblPr>
        <w:tblW w:w="14872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2"/>
        <w:gridCol w:w="5690"/>
        <w:gridCol w:w="5670"/>
      </w:tblGrid>
      <w:tr w:rsidR="00684DD7" w:rsidRPr="00384265" w14:paraId="0155DC65" w14:textId="77777777" w:rsidTr="00684DD7">
        <w:trPr>
          <w:trHeight w:val="1721"/>
        </w:trPr>
        <w:tc>
          <w:tcPr>
            <w:tcW w:w="3512" w:type="dxa"/>
            <w:shd w:val="clear" w:color="auto" w:fill="auto"/>
          </w:tcPr>
          <w:p w14:paraId="4627BA3F" w14:textId="77777777" w:rsidR="00684DD7" w:rsidRPr="00684DD7" w:rsidRDefault="00684DD7" w:rsidP="00684DD7">
            <w:pPr>
              <w:spacing w:after="0"/>
              <w:rPr>
                <w:lang w:val="ru-RU"/>
              </w:rPr>
            </w:pPr>
            <w:r w:rsidRPr="00684DD7">
              <w:rPr>
                <w:lang w:val="ru-RU"/>
              </w:rPr>
              <w:t>РАССМОТРЕННО</w:t>
            </w:r>
          </w:p>
          <w:p w14:paraId="7D20EB55" w14:textId="77777777" w:rsidR="00684DD7" w:rsidRPr="00684DD7" w:rsidRDefault="00684DD7" w:rsidP="00684DD7">
            <w:pPr>
              <w:spacing w:after="0"/>
              <w:rPr>
                <w:lang w:val="ru-RU"/>
              </w:rPr>
            </w:pPr>
            <w:r w:rsidRPr="00684DD7">
              <w:rPr>
                <w:lang w:val="ru-RU"/>
              </w:rPr>
              <w:t>председатель ШЭМС</w:t>
            </w:r>
          </w:p>
          <w:p w14:paraId="72F12405" w14:textId="77777777" w:rsidR="00684DD7" w:rsidRPr="00684DD7" w:rsidRDefault="00684DD7" w:rsidP="00684DD7">
            <w:pPr>
              <w:spacing w:after="0"/>
              <w:rPr>
                <w:lang w:val="ru-RU"/>
              </w:rPr>
            </w:pPr>
            <w:r w:rsidRPr="00684DD7">
              <w:rPr>
                <w:lang w:val="ru-RU"/>
              </w:rPr>
              <w:t>___________________</w:t>
            </w:r>
          </w:p>
          <w:p w14:paraId="27FFD5AB" w14:textId="77777777" w:rsidR="00684DD7" w:rsidRPr="00684DD7" w:rsidRDefault="00684DD7" w:rsidP="00684DD7">
            <w:pPr>
              <w:spacing w:after="0"/>
              <w:rPr>
                <w:lang w:val="ru-RU"/>
              </w:rPr>
            </w:pPr>
            <w:r w:rsidRPr="00684DD7">
              <w:rPr>
                <w:lang w:val="ru-RU"/>
              </w:rPr>
              <w:t xml:space="preserve">                                 Примха Т.А</w:t>
            </w:r>
          </w:p>
          <w:p w14:paraId="1CB4D2B8" w14:textId="77777777" w:rsidR="00684DD7" w:rsidRPr="00384265" w:rsidRDefault="00684DD7" w:rsidP="00684DD7">
            <w:pPr>
              <w:spacing w:after="0"/>
            </w:pPr>
            <w:r w:rsidRPr="00384265">
              <w:t>ПР. № 1 от «30» 08. 202</w:t>
            </w:r>
            <w:r>
              <w:t>4</w:t>
            </w:r>
            <w:r w:rsidRPr="00384265">
              <w:t xml:space="preserve"> г.</w:t>
            </w:r>
          </w:p>
        </w:tc>
        <w:tc>
          <w:tcPr>
            <w:tcW w:w="5690" w:type="dxa"/>
            <w:shd w:val="clear" w:color="auto" w:fill="auto"/>
          </w:tcPr>
          <w:p w14:paraId="6004AF43" w14:textId="77777777" w:rsidR="00684DD7" w:rsidRPr="00384265" w:rsidRDefault="00684DD7" w:rsidP="00684DD7">
            <w:pPr>
              <w:spacing w:after="0"/>
            </w:pPr>
            <w:r w:rsidRPr="00384265">
              <w:t>ПРИНЯТО</w:t>
            </w:r>
          </w:p>
          <w:p w14:paraId="2EC4960D" w14:textId="77777777" w:rsidR="00684DD7" w:rsidRPr="00384265" w:rsidRDefault="00684DD7" w:rsidP="00684DD7">
            <w:pPr>
              <w:spacing w:after="0"/>
            </w:pPr>
          </w:p>
          <w:p w14:paraId="46BD3C1A" w14:textId="77777777" w:rsidR="00684DD7" w:rsidRPr="00384265" w:rsidRDefault="00684DD7" w:rsidP="00684DD7">
            <w:pPr>
              <w:spacing w:after="0"/>
            </w:pPr>
            <w:r w:rsidRPr="00384265">
              <w:t>ПР. № 1 от «30» 08. 202</w:t>
            </w:r>
            <w:r>
              <w:t>4</w:t>
            </w:r>
            <w:r w:rsidRPr="00384265">
              <w:t xml:space="preserve"> г.</w:t>
            </w:r>
          </w:p>
        </w:tc>
        <w:tc>
          <w:tcPr>
            <w:tcW w:w="5670" w:type="dxa"/>
            <w:shd w:val="clear" w:color="auto" w:fill="auto"/>
          </w:tcPr>
          <w:p w14:paraId="64B780F1" w14:textId="77777777" w:rsidR="00684DD7" w:rsidRPr="00684DD7" w:rsidRDefault="00684DD7" w:rsidP="00684DD7">
            <w:pPr>
              <w:spacing w:after="0"/>
              <w:rPr>
                <w:lang w:val="ru-RU"/>
              </w:rPr>
            </w:pPr>
            <w:r w:rsidRPr="00684DD7">
              <w:rPr>
                <w:lang w:val="ru-RU"/>
              </w:rPr>
              <w:t>УТВЕРЖДЕНО</w:t>
            </w:r>
          </w:p>
          <w:p w14:paraId="6EDA9309" w14:textId="77777777" w:rsidR="00684DD7" w:rsidRPr="00684DD7" w:rsidRDefault="00684DD7" w:rsidP="00684DD7">
            <w:pPr>
              <w:spacing w:after="0"/>
              <w:rPr>
                <w:lang w:val="ru-RU"/>
              </w:rPr>
            </w:pPr>
            <w:r w:rsidRPr="00684DD7">
              <w:rPr>
                <w:lang w:val="ru-RU"/>
              </w:rPr>
              <w:t>директор школы</w:t>
            </w:r>
          </w:p>
          <w:p w14:paraId="5247B947" w14:textId="77777777" w:rsidR="00684DD7" w:rsidRPr="00684DD7" w:rsidRDefault="00684DD7" w:rsidP="00684DD7">
            <w:pPr>
              <w:spacing w:after="0"/>
              <w:rPr>
                <w:lang w:val="ru-RU"/>
              </w:rPr>
            </w:pPr>
            <w:r w:rsidRPr="00684DD7">
              <w:rPr>
                <w:lang w:val="ru-RU"/>
              </w:rPr>
              <w:t>____________________</w:t>
            </w:r>
          </w:p>
          <w:p w14:paraId="249BC01F" w14:textId="77777777" w:rsidR="00684DD7" w:rsidRPr="00684DD7" w:rsidRDefault="00684DD7" w:rsidP="00684DD7">
            <w:pPr>
              <w:spacing w:after="0"/>
              <w:rPr>
                <w:lang w:val="ru-RU"/>
              </w:rPr>
            </w:pPr>
            <w:r w:rsidRPr="00684DD7">
              <w:rPr>
                <w:lang w:val="ru-RU"/>
              </w:rPr>
              <w:t xml:space="preserve">                                  Пчелка Л. Ф.</w:t>
            </w:r>
          </w:p>
          <w:p w14:paraId="06262B40" w14:textId="77777777" w:rsidR="00684DD7" w:rsidRPr="00384265" w:rsidRDefault="00684DD7" w:rsidP="00684DD7">
            <w:pPr>
              <w:spacing w:after="0"/>
            </w:pPr>
            <w:r w:rsidRPr="00384265">
              <w:t>Приказ № 82 от «31» о8 202</w:t>
            </w:r>
            <w:r>
              <w:t>4</w:t>
            </w:r>
            <w:r w:rsidRPr="00384265">
              <w:t>г.</w:t>
            </w:r>
          </w:p>
        </w:tc>
      </w:tr>
    </w:tbl>
    <w:p w14:paraId="55F4AD43" w14:textId="77777777" w:rsidR="00684DD7" w:rsidRPr="00384265" w:rsidRDefault="00684DD7" w:rsidP="00684DD7">
      <w:pPr>
        <w:pStyle w:val="12"/>
        <w:spacing w:before="280" w:after="280"/>
        <w:rPr>
          <w:rFonts w:ascii="Times New Roman" w:hAnsi="Times New Roman"/>
          <w:sz w:val="24"/>
          <w:szCs w:val="24"/>
          <w:lang w:eastAsia="ru-RU"/>
        </w:rPr>
      </w:pPr>
    </w:p>
    <w:p w14:paraId="26A7C161" w14:textId="77777777" w:rsidR="00684DD7" w:rsidRPr="00384265" w:rsidRDefault="00684DD7" w:rsidP="00684DD7">
      <w:pPr>
        <w:pStyle w:val="12"/>
        <w:spacing w:before="280" w:after="280"/>
        <w:rPr>
          <w:rFonts w:ascii="Times New Roman" w:hAnsi="Times New Roman"/>
          <w:sz w:val="24"/>
          <w:szCs w:val="24"/>
          <w:lang w:eastAsia="ru-RU"/>
        </w:rPr>
      </w:pPr>
    </w:p>
    <w:p w14:paraId="0CB2639C" w14:textId="77777777" w:rsidR="00684DD7" w:rsidRPr="00384265" w:rsidRDefault="00684DD7" w:rsidP="00684DD7">
      <w:pPr>
        <w:pStyle w:val="12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84265">
        <w:rPr>
          <w:rFonts w:ascii="Times New Roman" w:hAnsi="Times New Roman"/>
          <w:b/>
          <w:sz w:val="24"/>
          <w:szCs w:val="24"/>
        </w:rPr>
        <w:t>Рабочая программа</w:t>
      </w:r>
    </w:p>
    <w:p w14:paraId="32A40215" w14:textId="17A75428" w:rsidR="00684DD7" w:rsidRPr="00384265" w:rsidRDefault="00684DD7" w:rsidP="00684DD7">
      <w:pPr>
        <w:pStyle w:val="12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84265">
        <w:rPr>
          <w:rFonts w:ascii="Times New Roman" w:hAnsi="Times New Roman"/>
          <w:b/>
          <w:sz w:val="24"/>
          <w:szCs w:val="24"/>
        </w:rPr>
        <w:t xml:space="preserve">по </w:t>
      </w:r>
      <w:r w:rsidR="00E43C74">
        <w:rPr>
          <w:rFonts w:ascii="Times New Roman" w:hAnsi="Times New Roman"/>
          <w:b/>
          <w:sz w:val="24"/>
          <w:szCs w:val="24"/>
        </w:rPr>
        <w:t>литературе</w:t>
      </w:r>
    </w:p>
    <w:p w14:paraId="58F0B220" w14:textId="7FE7CE0A" w:rsidR="00684DD7" w:rsidRPr="00384265" w:rsidRDefault="00684DD7" w:rsidP="00684DD7">
      <w:pPr>
        <w:pStyle w:val="12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84265">
        <w:rPr>
          <w:rFonts w:ascii="Times New Roman" w:hAnsi="Times New Roman"/>
          <w:b/>
          <w:sz w:val="24"/>
          <w:szCs w:val="24"/>
        </w:rPr>
        <w:t xml:space="preserve">для </w:t>
      </w:r>
      <w:r w:rsidR="00E43C74">
        <w:rPr>
          <w:rFonts w:ascii="Times New Roman" w:hAnsi="Times New Roman"/>
          <w:b/>
          <w:sz w:val="24"/>
          <w:szCs w:val="24"/>
        </w:rPr>
        <w:t>8</w:t>
      </w:r>
      <w:r w:rsidRPr="00384265">
        <w:rPr>
          <w:rFonts w:ascii="Times New Roman" w:hAnsi="Times New Roman"/>
          <w:b/>
          <w:sz w:val="24"/>
          <w:szCs w:val="24"/>
        </w:rPr>
        <w:t xml:space="preserve"> класса</w:t>
      </w:r>
    </w:p>
    <w:p w14:paraId="24EE4EF1" w14:textId="77777777" w:rsidR="00684DD7" w:rsidRPr="00384265" w:rsidRDefault="00684DD7" w:rsidP="00684DD7">
      <w:pPr>
        <w:pStyle w:val="12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84265">
        <w:rPr>
          <w:rFonts w:ascii="Times New Roman" w:hAnsi="Times New Roman"/>
          <w:b/>
          <w:sz w:val="24"/>
          <w:szCs w:val="24"/>
        </w:rPr>
        <w:t>на 202</w:t>
      </w:r>
      <w:r>
        <w:rPr>
          <w:rFonts w:ascii="Times New Roman" w:hAnsi="Times New Roman"/>
          <w:b/>
          <w:sz w:val="24"/>
          <w:szCs w:val="24"/>
        </w:rPr>
        <w:t>4</w:t>
      </w:r>
      <w:r w:rsidRPr="00384265">
        <w:rPr>
          <w:rFonts w:ascii="Times New Roman" w:hAnsi="Times New Roman"/>
          <w:b/>
          <w:sz w:val="24"/>
          <w:szCs w:val="24"/>
        </w:rPr>
        <w:t>-202</w:t>
      </w:r>
      <w:r>
        <w:rPr>
          <w:rFonts w:ascii="Times New Roman" w:hAnsi="Times New Roman"/>
          <w:b/>
          <w:sz w:val="24"/>
          <w:szCs w:val="24"/>
        </w:rPr>
        <w:t>5</w:t>
      </w:r>
      <w:r w:rsidRPr="00384265">
        <w:rPr>
          <w:rFonts w:ascii="Times New Roman" w:hAnsi="Times New Roman"/>
          <w:b/>
          <w:sz w:val="24"/>
          <w:szCs w:val="24"/>
        </w:rPr>
        <w:t xml:space="preserve"> учебный год.</w:t>
      </w:r>
    </w:p>
    <w:p w14:paraId="65573ACE" w14:textId="77777777" w:rsidR="00684DD7" w:rsidRPr="00384265" w:rsidRDefault="00684DD7" w:rsidP="00684DD7">
      <w:pPr>
        <w:pStyle w:val="12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84265">
        <w:rPr>
          <w:rFonts w:ascii="Times New Roman" w:hAnsi="Times New Roman"/>
          <w:b/>
          <w:sz w:val="24"/>
          <w:szCs w:val="24"/>
        </w:rPr>
        <w:t>Учитель: Козловская Н. С.</w:t>
      </w:r>
    </w:p>
    <w:p w14:paraId="5E77E712" w14:textId="77777777" w:rsidR="00684DD7" w:rsidRPr="00384265" w:rsidRDefault="00684DD7" w:rsidP="00684DD7">
      <w:pPr>
        <w:pStyle w:val="c5"/>
        <w:spacing w:after="0" w:afterAutospacing="0"/>
        <w:jc w:val="center"/>
        <w:rPr>
          <w:b/>
        </w:rPr>
      </w:pPr>
    </w:p>
    <w:p w14:paraId="38E88F81" w14:textId="77777777" w:rsidR="00684DD7" w:rsidRPr="00384265" w:rsidRDefault="00684DD7" w:rsidP="00684DD7">
      <w:pPr>
        <w:pStyle w:val="c5"/>
        <w:spacing w:after="0" w:afterAutospacing="0"/>
        <w:jc w:val="center"/>
        <w:rPr>
          <w:b/>
        </w:rPr>
      </w:pPr>
    </w:p>
    <w:p w14:paraId="4CD62C44" w14:textId="77777777" w:rsidR="00684DD7" w:rsidRPr="00384265" w:rsidRDefault="00684DD7" w:rsidP="00684DD7">
      <w:pPr>
        <w:pStyle w:val="c5"/>
        <w:spacing w:after="0" w:afterAutospacing="0"/>
        <w:jc w:val="center"/>
        <w:rPr>
          <w:b/>
        </w:rPr>
      </w:pPr>
    </w:p>
    <w:p w14:paraId="6510689A" w14:textId="067329F6" w:rsidR="00684DD7" w:rsidRPr="00384265" w:rsidRDefault="00684DD7" w:rsidP="00684DD7">
      <w:pPr>
        <w:pStyle w:val="c5"/>
        <w:spacing w:after="0" w:afterAutospacing="0"/>
        <w:jc w:val="center"/>
        <w:rPr>
          <w:b/>
        </w:rPr>
      </w:pPr>
      <w:r>
        <w:rPr>
          <w:b/>
        </w:rPr>
        <w:t>д.  Засижье 2024</w:t>
      </w:r>
    </w:p>
    <w:p w14:paraId="31F14BA9" w14:textId="77777777" w:rsidR="00E87030" w:rsidRDefault="00E87030" w:rsidP="00FC72E8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14:paraId="10F072C1" w14:textId="31A99CE7" w:rsidR="00BE08B2" w:rsidRDefault="00BE08B2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br w:type="page"/>
      </w:r>
    </w:p>
    <w:p w14:paraId="52F52362" w14:textId="77777777" w:rsidR="00606D58" w:rsidRDefault="00606D58" w:rsidP="009206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736F2037" w14:textId="77777777" w:rsidR="00606D58" w:rsidRDefault="00606D58" w:rsidP="009206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0933D079" w14:textId="77777777" w:rsidR="00D10ED7" w:rsidRPr="001E7D39" w:rsidRDefault="00D10ED7" w:rsidP="009206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E7D3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Пояснительная записка</w:t>
      </w:r>
    </w:p>
    <w:p w14:paraId="23D17A6A" w14:textId="77777777" w:rsidR="00D10ED7" w:rsidRPr="001E7D39" w:rsidRDefault="00D10ED7" w:rsidP="009206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365200C9" w14:textId="77777777" w:rsidR="00D10ED7" w:rsidRPr="00171780" w:rsidRDefault="00D10ED7" w:rsidP="00171780">
      <w:pPr>
        <w:pStyle w:val="a5"/>
        <w:ind w:left="720"/>
        <w:rPr>
          <w:color w:val="000000"/>
          <w:sz w:val="22"/>
          <w:szCs w:val="22"/>
        </w:rPr>
      </w:pPr>
      <w:r w:rsidRPr="001E7D39"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14:paraId="02F4F56A" w14:textId="77777777" w:rsidR="00D10ED7" w:rsidRPr="001E7D39" w:rsidRDefault="00D10ED7" w:rsidP="009206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</w:pPr>
      <w:r w:rsidRPr="001E7D3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Структура документа</w:t>
      </w:r>
    </w:p>
    <w:p w14:paraId="0A77A78C" w14:textId="77777777" w:rsidR="00B72A03" w:rsidRPr="001E7D39" w:rsidRDefault="00D10ED7" w:rsidP="00B72A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E7D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Рабочая программа по литературе представляет собой целостный документ, включающий следующие разделы: пояснительную записку, </w:t>
      </w:r>
      <w:r w:rsidR="00A0477D" w:rsidRPr="001E7D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планируемые предметные результаты</w:t>
      </w:r>
      <w:r w:rsidRPr="001E7D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r w:rsidR="00A0477D" w:rsidRPr="001E7D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содержание тем учебного курса, </w:t>
      </w:r>
      <w:r w:rsidRPr="001E7D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календарно-тематический план</w:t>
      </w:r>
      <w:r w:rsidR="00B72A03" w:rsidRPr="001E7D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список произведений для заучивания наизусть.</w:t>
      </w:r>
    </w:p>
    <w:p w14:paraId="2B6356A4" w14:textId="77777777" w:rsidR="00D10ED7" w:rsidRPr="001E7D39" w:rsidRDefault="00D10ED7" w:rsidP="009206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</w:pPr>
      <w:r w:rsidRPr="001E7D3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>Общая характеристика учебного предмета</w:t>
      </w:r>
      <w:r w:rsidR="006F587D" w:rsidRPr="001E7D3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/>
        </w:rPr>
        <w:t xml:space="preserve"> в 8 классе</w:t>
      </w:r>
    </w:p>
    <w:p w14:paraId="1CFFA591" w14:textId="77777777" w:rsidR="006F587D" w:rsidRPr="001E7D39" w:rsidRDefault="006F587D" w:rsidP="009206A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E7D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Ведущая проблема изучения литературы в 8 классе – взаимосвязь литературы и истории. Чтение произведений зарубежной литературы проводится в конце курса литературы за 8 класс.</w:t>
      </w:r>
    </w:p>
    <w:p w14:paraId="167F67A9" w14:textId="77777777" w:rsidR="003B39FA" w:rsidRPr="001E7D39" w:rsidRDefault="006F587D" w:rsidP="009206A1">
      <w:pPr>
        <w:spacing w:after="0" w:line="240" w:lineRule="auto"/>
        <w:ind w:right="72"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E7D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программу включен перечень необходимых видов работ по развитию речи: словарная работа, различные виды пересказа, устные и письменные сочинения, отзывы, доклады, диалоги, творческие работы, а также произведения для заучивания наизусть, списки произведений для самостоятельно чтения.</w:t>
      </w:r>
      <w:r w:rsidR="003B39FA" w:rsidRPr="001E7D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Темы уроков внеклассного чтения определены, исходя из перечня произведений для самостоятельного чтения, предлагаемых в приложении к авторской программе</w:t>
      </w:r>
      <w:r w:rsidR="003B39FA" w:rsidRPr="001E7D39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. </w:t>
      </w:r>
      <w:r w:rsidR="003B39FA" w:rsidRPr="001E7D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календарно-тематическом планировании программный материал сформулирован в сокращённом варианте, исходя из основных вопросов содержания авторской программы.</w:t>
      </w:r>
    </w:p>
    <w:p w14:paraId="30B86E2A" w14:textId="77777777" w:rsidR="006F587D" w:rsidRPr="001E7D39" w:rsidRDefault="003B39FA" w:rsidP="009206A1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E7D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</w:t>
      </w:r>
      <w:r w:rsidR="009206A1" w:rsidRPr="001E7D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r w:rsidRPr="001E7D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абочая программа составлена из расчёта </w:t>
      </w:r>
      <w:r w:rsidR="009206A1" w:rsidRPr="001E7D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68</w:t>
      </w:r>
      <w:r w:rsidRPr="001E7D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часов в год</w:t>
      </w:r>
      <w:r w:rsidR="009206A1" w:rsidRPr="001E7D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(2 часа в неделю)</w:t>
      </w:r>
      <w:r w:rsidRPr="001E7D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 Рабочая программа предусматривает </w:t>
      </w:r>
      <w:r w:rsidR="002A5FBE" w:rsidRPr="001E7D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8</w:t>
      </w:r>
      <w:r w:rsidRPr="001E7D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часов на развитие речи, </w:t>
      </w:r>
      <w:r w:rsidR="002A5FBE" w:rsidRPr="001E7D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10</w:t>
      </w:r>
      <w:r w:rsidRPr="001E7D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часов на внеклассное чтение,</w:t>
      </w:r>
      <w:r w:rsidR="009206A1" w:rsidRPr="001E7D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2A5FBE" w:rsidRPr="001E7D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5</w:t>
      </w:r>
      <w:r w:rsidRPr="001E7D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час</w:t>
      </w:r>
      <w:r w:rsidR="002A5FBE" w:rsidRPr="001E7D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ов</w:t>
      </w:r>
      <w:r w:rsidRPr="001E7D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контрольные работы.</w:t>
      </w:r>
    </w:p>
    <w:p w14:paraId="2E670016" w14:textId="77777777" w:rsidR="00D10ED7" w:rsidRPr="001E7D39" w:rsidRDefault="00D10ED7" w:rsidP="009206A1">
      <w:pPr>
        <w:spacing w:after="0" w:line="240" w:lineRule="auto"/>
        <w:ind w:right="72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1E7D3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Для реализации рабочей программы используется </w:t>
      </w:r>
      <w:r w:rsidRPr="001E7D39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 w:eastAsia="ru-RU"/>
        </w:rPr>
        <w:t xml:space="preserve">следующий </w:t>
      </w:r>
      <w:r w:rsidRPr="001E7D39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val="ru-RU" w:eastAsia="ru-RU"/>
        </w:rPr>
        <w:t>учебно-методический комплект</w:t>
      </w:r>
      <w:r w:rsidRPr="001E7D39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: </w:t>
      </w:r>
    </w:p>
    <w:p w14:paraId="407B1E60" w14:textId="77777777" w:rsidR="00D10ED7" w:rsidRPr="001E7D39" w:rsidRDefault="00D10ED7" w:rsidP="009206A1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E7D3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Программа:</w:t>
      </w:r>
      <w:r w:rsidRPr="001E7D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Программа по литературе. 5-11классы. Базовый уровень. /  Авторы:  В.Я.</w:t>
      </w:r>
      <w:r w:rsidR="002F724C" w:rsidRPr="001E7D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1E7D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Коровина, В.П. Журавлёв, В.И.</w:t>
      </w:r>
      <w:r w:rsidR="002F724C" w:rsidRPr="001E7D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Коровин, И.С. </w:t>
      </w:r>
      <w:r w:rsidRPr="001E7D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Збарский, В.П.</w:t>
      </w:r>
      <w:r w:rsidR="002F724C" w:rsidRPr="001E7D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1E7D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Полухина г. Москва. «Просвещение» 20</w:t>
      </w:r>
      <w:r w:rsidR="002F724C" w:rsidRPr="001E7D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</w:t>
      </w:r>
      <w:r w:rsidR="001E7D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8</w:t>
      </w:r>
      <w:r w:rsidRPr="001E7D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</w:t>
      </w:r>
      <w:r w:rsidR="009206A1" w:rsidRPr="001E7D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4E492AEB" w14:textId="77777777" w:rsidR="00D10ED7" w:rsidRPr="001E7D39" w:rsidRDefault="00D10ED7" w:rsidP="00E41959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E7D3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Учебник:</w:t>
      </w:r>
      <w:r w:rsidRPr="001E7D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Коровина  В.Я., Журавлёв В.П., Коровин В.И.  Литература </w:t>
      </w:r>
      <w:r w:rsidR="00D32C2C" w:rsidRPr="001E7D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8 </w:t>
      </w:r>
      <w:r w:rsidRPr="001E7D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кл. ч.1,2.,  г. Москва, «Просвещение», 201</w:t>
      </w:r>
      <w:r w:rsidR="001E7D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8</w:t>
      </w:r>
      <w:r w:rsidR="009206A1" w:rsidRPr="001E7D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1E7D3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г.</w:t>
      </w:r>
      <w:r w:rsidRPr="001E7D3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14:paraId="68005A07" w14:textId="77777777" w:rsidR="00E41959" w:rsidRPr="001E7D39" w:rsidRDefault="00E41959" w:rsidP="00E41959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</w:pPr>
    </w:p>
    <w:p w14:paraId="708AA485" w14:textId="77777777" w:rsidR="003D4186" w:rsidRPr="003D4186" w:rsidRDefault="003D4186" w:rsidP="003D41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Требования к результатам изучения предмета «Литература» в 8 классе:</w:t>
      </w:r>
    </w:p>
    <w:p w14:paraId="11D66453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Литература как учебный предмет играет ведущую роль в достижении личностных, предметных и метапредметных результатов обучения и воспитания школьников.</w:t>
      </w:r>
    </w:p>
    <w:p w14:paraId="68D38E1B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Личностные результаты:</w:t>
      </w:r>
    </w:p>
    <w:p w14:paraId="16FF865D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 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14:paraId="63D26E7B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 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интересов;</w:t>
      </w:r>
    </w:p>
    <w:p w14:paraId="1AE55694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• 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14:paraId="6B3722D6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 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14:paraId="3D4058FD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 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14:paraId="68A2B574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14:paraId="45181149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 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14:paraId="475BF7CF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 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14:paraId="2E3E9552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 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14:paraId="31F32B74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 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14:paraId="58D6D19D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Метапредметные результаты изучения:</w:t>
      </w:r>
    </w:p>
    <w:p w14:paraId="44345105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 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2615169E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 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14:paraId="12117129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 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422EE97E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 умение оценивать правильность выполнения учебной задачи, собственные возможности её решения;</w:t>
      </w:r>
    </w:p>
    <w:p w14:paraId="1CC05813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 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14:paraId="19FF8774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 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14:paraId="7AFC299B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 умение создавать, применять и преобразовывать знаки и символы, модели и схемы для решения учебных и познавательных задач;</w:t>
      </w:r>
    </w:p>
    <w:p w14:paraId="36D50F8D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 смысловое чтение;</w:t>
      </w:r>
    </w:p>
    <w:p w14:paraId="26C271F6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 умение организовывать учебное сотрудничество и совместную деятельность с учителем и сверстниками; работать индивидуально и</w:t>
      </w:r>
    </w:p>
    <w:p w14:paraId="0C9AA6C3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14:paraId="23FC49C1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 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14:paraId="20A62C75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• формирование и развитие компетентности в области использования информационно-коммуникационных технологий.</w:t>
      </w:r>
    </w:p>
    <w:p w14:paraId="220458F3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Предметные результаты</w:t>
      </w: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</w:t>
      </w:r>
    </w:p>
    <w:p w14:paraId="1BD530F4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 понимание ключевых проблем изученных произведений русского фольклора и фольклора других народов, древнерусской литературы, литературы XVIII века, русских писателей XIX—XX веков, литературы народов России и зарубежной литературы;</w:t>
      </w:r>
    </w:p>
    <w:p w14:paraId="5CC3CFD7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 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14:paraId="5F0944B8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 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героев, сопоставлять героев одного или нескольких произведений;</w:t>
      </w:r>
    </w:p>
    <w:p w14:paraId="019E29FA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 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 владение элементарной литературоведческой терминологией при анализе литературного произведения;</w:t>
      </w:r>
    </w:p>
    <w:p w14:paraId="2BBD1B36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 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14:paraId="10C9B3B9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 формулирование собственного отношения к произведениям литературы, их оценка;</w:t>
      </w:r>
    </w:p>
    <w:p w14:paraId="25007BAA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 собственная интерпретация (в отдельных случаях) изученных литературных произведений;</w:t>
      </w:r>
    </w:p>
    <w:p w14:paraId="1E94F47A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 понимание авторской позиции и своё отношение к ней;</w:t>
      </w:r>
    </w:p>
    <w:p w14:paraId="5373A1A2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 восприятие на слух литературных произведений разных жанров, осмысленное чтение и адекватное восприятие;</w:t>
      </w:r>
    </w:p>
    <w:p w14:paraId="160C939E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 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</w:t>
      </w:r>
    </w:p>
    <w:p w14:paraId="7B87C267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 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</w:t>
      </w:r>
    </w:p>
    <w:p w14:paraId="2239D77D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 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14:paraId="200CA9CF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 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</w:p>
    <w:p w14:paraId="20DB240C" w14:textId="77777777" w:rsidR="003D4186" w:rsidRPr="003D4186" w:rsidRDefault="003D4186" w:rsidP="003D418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Планируемые результаты изучения курса литературы</w:t>
      </w:r>
    </w:p>
    <w:p w14:paraId="12029C88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Личностные универсальные учебные действия</w:t>
      </w:r>
    </w:p>
    <w:p w14:paraId="093BBB6A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Ученик научится:</w:t>
      </w:r>
    </w:p>
    <w:p w14:paraId="53919937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Понимать литературу как одну из национально-культурных русского народа.</w:t>
      </w:r>
    </w:p>
    <w:p w14:paraId="13AFA64E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Уважительно относиться к родной литературе, испытывать</w:t>
      </w:r>
    </w:p>
    <w:p w14:paraId="548BB136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Оценивать свои и чужие поступки.</w:t>
      </w:r>
    </w:p>
    <w:p w14:paraId="0E1A4B46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Проявлять внимание, удивление, желание больше узнать.</w:t>
      </w:r>
    </w:p>
    <w:p w14:paraId="21C66A10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Ученик получит возможность научиться:</w:t>
      </w:r>
    </w:p>
    <w:p w14:paraId="53DFB30A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Понимать определяющую роль родной литературы в развитии интеллектуальных, творческих способностей и моральных качеств личности.</w:t>
      </w:r>
    </w:p>
    <w:p w14:paraId="47E46E8F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Анализировать и характеризовать эмоциональные состояния и чувства окружающих, строить свои взаимоотношения с их учетом.</w:t>
      </w:r>
    </w:p>
    <w:p w14:paraId="21723B51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Метапредметные результаты освоения литературы:</w:t>
      </w:r>
    </w:p>
    <w:p w14:paraId="365A6453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lastRenderedPageBreak/>
        <w:t>Регулятивные универсальные учебные действия</w:t>
      </w:r>
    </w:p>
    <w:p w14:paraId="44C78C15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Ученик научится:</w:t>
      </w:r>
    </w:p>
    <w:p w14:paraId="3655E9DB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Планированию пути достижения цели.</w:t>
      </w:r>
    </w:p>
    <w:p w14:paraId="18F94370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Установлению целевых приоритетов.</w:t>
      </w:r>
    </w:p>
    <w:p w14:paraId="2D9CE11A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Оценивать уровень владения тем или иным учебным действием (отвечать на вопрос «что я не знаю и не умею?»).</w:t>
      </w:r>
    </w:p>
    <w:p w14:paraId="76746BDF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Ученик получит возможность научиться:</w:t>
      </w:r>
    </w:p>
    <w:p w14:paraId="6B5B4A83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Учитывать условия выполнения учебной задачи.</w:t>
      </w:r>
    </w:p>
    <w:p w14:paraId="28467136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Выделять альтернативные способы достижения цели.</w:t>
      </w:r>
    </w:p>
    <w:p w14:paraId="3171F491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Осуществлять итоговый контроль деятельности («что сделано») и пооперационный контроль («как выполнена каждая операция, входящая в состав учебного действия»).</w:t>
      </w:r>
    </w:p>
    <w:p w14:paraId="7BC0313E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Коммуникативные универсальные учебные действия</w:t>
      </w:r>
    </w:p>
    <w:p w14:paraId="172E1E2C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Ученик научится:</w:t>
      </w:r>
    </w:p>
    <w:p w14:paraId="5F484132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Устанавливать и вырабатывать разные точки зрения.</w:t>
      </w:r>
    </w:p>
    <w:p w14:paraId="71F9F261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Аргументировать свою точку зрения.</w:t>
      </w:r>
    </w:p>
    <w:p w14:paraId="1CD45D90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Задавать вопросы.</w:t>
      </w:r>
    </w:p>
    <w:p w14:paraId="1A162D90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Осуществлять контроль.</w:t>
      </w:r>
    </w:p>
    <w:p w14:paraId="5FDEB564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Составлять план текста.</w:t>
      </w:r>
    </w:p>
    <w:p w14:paraId="7DE1B37D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Ученик получит возможность научиться:</w:t>
      </w:r>
    </w:p>
    <w:p w14:paraId="56AFAD68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деятельности.</w:t>
      </w:r>
    </w:p>
    <w:p w14:paraId="2C9C574F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Брать на себя инициативу в организации совместного действия (деловое лидерство).</w:t>
      </w:r>
    </w:p>
    <w:p w14:paraId="04CE3417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Познавательные универсальные учебные действия</w:t>
      </w:r>
    </w:p>
    <w:p w14:paraId="75B10748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Ученик научится:</w:t>
      </w:r>
    </w:p>
    <w:p w14:paraId="23714673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пользоваться знаками, символами, таблицами, схемами, приведенными в учебной литературе; строить сообщение в устной форме;</w:t>
      </w:r>
    </w:p>
    <w:p w14:paraId="4BA875D4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находить в материалах учебника ответ на заданный вопрос;</w:t>
      </w:r>
    </w:p>
    <w:p w14:paraId="18BD2DDE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ориентироваться на возможное разнообразие способов решения учебной задачи; - анализировать изучаемые объекты с выделением существенных и несущественных признаков;- анализировать объекты с выделением существенных и несущественных признаков (в коллективной организации деятельности);</w:t>
      </w:r>
    </w:p>
    <w:p w14:paraId="2C956E0C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осуществлять синтез как составление целого из частей;</w:t>
      </w:r>
    </w:p>
    <w:p w14:paraId="7BAB9860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проводить сравнение, классификацию изученных объектов по самостоятельно выделенным основаниям (критериям) при указании количества групп;</w:t>
      </w:r>
    </w:p>
    <w:p w14:paraId="010188CD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устанавливать причинно-следственные связи в изучаемом круге явлений;</w:t>
      </w:r>
    </w:p>
    <w:p w14:paraId="32E9BF92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проводить аналогии между изучаемым материалом и собственным опытом.</w:t>
      </w:r>
    </w:p>
    <w:p w14:paraId="4C670620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Ученик получит возможность научиться:</w:t>
      </w:r>
    </w:p>
    <w:p w14:paraId="2762E6E9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выделять информацию из сообщений разных видов в соответствии с учебной задачей;</w:t>
      </w:r>
    </w:p>
    <w:p w14:paraId="18413C62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осуществлять запись (фиксацию) указанной учителем информации об изучаемом языковом факте;</w:t>
      </w:r>
    </w:p>
    <w:p w14:paraId="19B636DF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обобщать (выводить общее для целого ряда единичных объектов).</w:t>
      </w:r>
    </w:p>
    <w:p w14:paraId="7E63D67C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Предметные результаты освоения литературы</w:t>
      </w:r>
    </w:p>
    <w:p w14:paraId="57284C34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Ученик научится:</w:t>
      </w:r>
    </w:p>
    <w:p w14:paraId="40005C27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- определять тему и основную мысль произведения;</w:t>
      </w:r>
    </w:p>
    <w:p w14:paraId="68DC2845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-владеть различными видами пересказа, пересказывать сюжет; выявлять особенности композиции, основной конфликт;</w:t>
      </w:r>
    </w:p>
    <w:p w14:paraId="6101D2AE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-характеризовать героев-персонажей, давать их сравнительные характеристики;</w:t>
      </w:r>
    </w:p>
    <w:p w14:paraId="1DFC4178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оценивать систему персонажей;</w:t>
      </w:r>
    </w:p>
    <w:p w14:paraId="71684D6A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14:paraId="496EDDE2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-определять родо-жанровую специфику художественного произведения;</w:t>
      </w:r>
    </w:p>
    <w:p w14:paraId="3D43030A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-выделять в произведениях элементы художественной формы и обнаруживать связи между ними;</w:t>
      </w:r>
    </w:p>
    <w:p w14:paraId="4ED86B9A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-выявлять и осмыслять формы авторской оценки героев, событий, характер авторских взаимоотношений с «читателем» как адресатом произведения;</w:t>
      </w:r>
    </w:p>
    <w:p w14:paraId="5FA4CC09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-пользоваться основными теоретико-литературными терминами и понятиями как инструментом анализа и интерпретации художественного текста;</w:t>
      </w:r>
    </w:p>
    <w:p w14:paraId="50344DFC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-представлять развернутый устный или письменный ответ на поставленные вопросы;</w:t>
      </w:r>
    </w:p>
    <w:p w14:paraId="01A098CA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-выразительно читать с листа и наизусть произведения/фрагменты произведений художественной литературы, передавая личное отношение к произведению;</w:t>
      </w:r>
    </w:p>
    <w:p w14:paraId="09122180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Ученик получит возможность научиться:</w:t>
      </w:r>
    </w:p>
    <w:p w14:paraId="179BF41C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-собирать материал и обрабатывать информацию, необходимую для составления плана, тезисного плана, конспекта, доклада, написания аннотации, сочинения,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организации дискуссии;</w:t>
      </w:r>
    </w:p>
    <w:p w14:paraId="54F09586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 выражать личное отношение к художественному произведению, аргументировать свою точку зрения;</w:t>
      </w:r>
    </w:p>
    <w:p w14:paraId="2CA5127B" w14:textId="77777777" w:rsidR="003D4186" w:rsidRPr="003D4186" w:rsidRDefault="003D4186" w:rsidP="003D418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3D41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-ориентироваться в информационном образовательном пространстве: работать с энциклопедиями, словарями, справочниками, специальной литературой; пользоваться каталогами библиотек, библиографическими указателями, системой поиска в Интернете.</w:t>
      </w:r>
    </w:p>
    <w:p w14:paraId="53C2BDEB" w14:textId="77777777" w:rsidR="003D4186" w:rsidRDefault="003D4186" w:rsidP="00D10E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70FCB3EA" w14:textId="77777777" w:rsidR="003D4186" w:rsidRDefault="003D4186" w:rsidP="00D10E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298F0627" w14:textId="77777777" w:rsidR="003D4186" w:rsidRDefault="003D4186" w:rsidP="00D10E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6EEBE09B" w14:textId="77777777" w:rsidR="003D4186" w:rsidRDefault="003D4186" w:rsidP="00D10E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6A147D5D" w14:textId="77777777" w:rsidR="003D4186" w:rsidRDefault="003D4186" w:rsidP="00D10E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2F1A37B8" w14:textId="77777777" w:rsidR="003D4186" w:rsidRDefault="003D4186" w:rsidP="00D10E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1BD86D01" w14:textId="77777777" w:rsidR="003D4186" w:rsidRDefault="003D4186" w:rsidP="00D10E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58DA8D10" w14:textId="77777777" w:rsidR="003D4186" w:rsidRDefault="003D4186" w:rsidP="00D10E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53628683" w14:textId="77777777" w:rsidR="003D4186" w:rsidRDefault="003D4186" w:rsidP="00D10E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05CF386B" w14:textId="77777777" w:rsidR="003D4186" w:rsidRDefault="003D4186" w:rsidP="00D10E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79B418C4" w14:textId="77777777" w:rsidR="003D4186" w:rsidRDefault="003D4186" w:rsidP="00D10E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0D270461" w14:textId="0B1D82A9" w:rsidR="00684DD7" w:rsidRDefault="00684DD7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br w:type="page"/>
      </w:r>
    </w:p>
    <w:p w14:paraId="062A3B08" w14:textId="77777777" w:rsidR="003D4186" w:rsidRDefault="003D4186" w:rsidP="00D10E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2CDFA361" w14:textId="77777777" w:rsidR="003D4186" w:rsidRDefault="003D4186" w:rsidP="00D10E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1A8B852D" w14:textId="77777777" w:rsidR="00D10ED7" w:rsidRPr="001E7D39" w:rsidRDefault="0002551E" w:rsidP="00D10E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E7D3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УЧЕБНО-ТЕМАТИЧЕСКИЙ ПЛАН</w:t>
      </w:r>
    </w:p>
    <w:p w14:paraId="7580C704" w14:textId="77777777" w:rsidR="00D10ED7" w:rsidRPr="001E7D39" w:rsidRDefault="00D10ED7" w:rsidP="00D10E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140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7"/>
        <w:gridCol w:w="1811"/>
        <w:gridCol w:w="1550"/>
        <w:gridCol w:w="1821"/>
        <w:gridCol w:w="2896"/>
      </w:tblGrid>
      <w:tr w:rsidR="00D10ED7" w:rsidRPr="001E7D39" w14:paraId="6A599F38" w14:textId="77777777" w:rsidTr="00D10ED7">
        <w:trPr>
          <w:jc w:val="center"/>
        </w:trPr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FE314" w14:textId="77777777" w:rsidR="00D10ED7" w:rsidRPr="001E7D39" w:rsidRDefault="00D10ED7" w:rsidP="00D1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Содержание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77592" w14:textId="77777777" w:rsidR="00D10ED7" w:rsidRPr="001E7D39" w:rsidRDefault="00D10ED7" w:rsidP="00D1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Кол-во часов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62CD1" w14:textId="77777777" w:rsidR="00D10ED7" w:rsidRPr="001E7D39" w:rsidRDefault="00D10ED7" w:rsidP="00D1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Развитие речи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23268" w14:textId="77777777" w:rsidR="00D10ED7" w:rsidRPr="001E7D39" w:rsidRDefault="00D10ED7" w:rsidP="00D1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Внеклассное чтение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48984" w14:textId="77777777" w:rsidR="00995A5C" w:rsidRPr="001E7D39" w:rsidRDefault="00D10ED7" w:rsidP="00995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Контр</w:t>
            </w:r>
            <w:r w:rsidR="00995A5C"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ольные</w:t>
            </w:r>
          </w:p>
          <w:p w14:paraId="191C363E" w14:textId="77777777" w:rsidR="00D10ED7" w:rsidRPr="001E7D39" w:rsidRDefault="00D10ED7" w:rsidP="00995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раб</w:t>
            </w:r>
            <w:r w:rsidR="00995A5C"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оты</w:t>
            </w:r>
          </w:p>
        </w:tc>
      </w:tr>
      <w:tr w:rsidR="00D10ED7" w:rsidRPr="001E7D39" w14:paraId="15CF8AE4" w14:textId="77777777" w:rsidTr="00D10ED7">
        <w:trPr>
          <w:trHeight w:val="313"/>
          <w:jc w:val="center"/>
        </w:trPr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E181D" w14:textId="77777777" w:rsidR="00D10ED7" w:rsidRPr="001E7D39" w:rsidRDefault="00D10ED7" w:rsidP="00D10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Русская литература и история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FD22C" w14:textId="77777777" w:rsidR="00D10ED7" w:rsidRPr="001E7D39" w:rsidRDefault="00D10ED7" w:rsidP="00D1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EC053" w14:textId="5C4452C1" w:rsidR="00D10ED7" w:rsidRPr="001E7D39" w:rsidRDefault="00BE08B2" w:rsidP="00D1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4D791" w14:textId="3FE9715C" w:rsidR="00D10ED7" w:rsidRPr="001E7D39" w:rsidRDefault="00BE08B2" w:rsidP="00D1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E9DFB" w14:textId="3E64C3BC" w:rsidR="00D10ED7" w:rsidRPr="001E7D39" w:rsidRDefault="00BE08B2" w:rsidP="00D1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D10ED7" w:rsidRPr="001E7D39" w14:paraId="66FA3F3A" w14:textId="77777777" w:rsidTr="00D10ED7">
        <w:trPr>
          <w:jc w:val="center"/>
        </w:trPr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00519" w14:textId="77777777" w:rsidR="00D10ED7" w:rsidRPr="001E7D39" w:rsidRDefault="00D10ED7" w:rsidP="00D10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Устное народное творчество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079BB" w14:textId="77777777" w:rsidR="00D10ED7" w:rsidRPr="001E7D39" w:rsidRDefault="00D10ED7" w:rsidP="00D1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AD91F" w14:textId="6E9DD1A0" w:rsidR="00D10ED7" w:rsidRPr="00BE08B2" w:rsidRDefault="00BE08B2" w:rsidP="00D1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83A1A" w14:textId="3E39B186" w:rsidR="00D10ED7" w:rsidRPr="00BE08B2" w:rsidRDefault="00BE08B2" w:rsidP="00D1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9C7FD" w14:textId="5D277AAF" w:rsidR="00D10ED7" w:rsidRPr="00BE08B2" w:rsidRDefault="00BE08B2" w:rsidP="00D1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D10ED7" w:rsidRPr="001E7D39" w14:paraId="3238A2BE" w14:textId="77777777" w:rsidTr="00D10ED7">
        <w:trPr>
          <w:jc w:val="center"/>
        </w:trPr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879E6" w14:textId="77777777" w:rsidR="00D10ED7" w:rsidRPr="001E7D39" w:rsidRDefault="00D10ED7" w:rsidP="00D10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 древнерусской литературы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940A0" w14:textId="77777777" w:rsidR="00D10ED7" w:rsidRPr="001E7D39" w:rsidRDefault="00D10ED7" w:rsidP="00D1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10C53" w14:textId="14E67D09" w:rsidR="00D10ED7" w:rsidRPr="00BE08B2" w:rsidRDefault="00BE08B2" w:rsidP="00D1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28998" w14:textId="5C91C371" w:rsidR="00D10ED7" w:rsidRPr="001E7D39" w:rsidRDefault="00BE08B2" w:rsidP="00D1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563F6" w14:textId="2DFC273F" w:rsidR="00D10ED7" w:rsidRPr="00BE08B2" w:rsidRDefault="00BE08B2" w:rsidP="00D1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D10ED7" w:rsidRPr="001E7D39" w14:paraId="4F0943CA" w14:textId="77777777" w:rsidTr="00D10ED7">
        <w:trPr>
          <w:jc w:val="center"/>
        </w:trPr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82CB6" w14:textId="77777777" w:rsidR="00D10ED7" w:rsidRPr="001E7D39" w:rsidRDefault="00D10ED7" w:rsidP="00D10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Из литературы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XVIII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века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82C37" w14:textId="77777777" w:rsidR="00D10ED7" w:rsidRPr="001E7D39" w:rsidRDefault="00D10ED7" w:rsidP="00D1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51B9D" w14:textId="77777777" w:rsidR="00D10ED7" w:rsidRPr="001E7D39" w:rsidRDefault="00D10ED7" w:rsidP="00D1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12383" w14:textId="19C1C342" w:rsidR="00D10ED7" w:rsidRPr="00BE08B2" w:rsidRDefault="00BE08B2" w:rsidP="00D1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C2B63" w14:textId="13DE1B63" w:rsidR="00D10ED7" w:rsidRPr="00BE08B2" w:rsidRDefault="00BE08B2" w:rsidP="00D1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D10ED7" w:rsidRPr="001E7D39" w14:paraId="5FDEC3A8" w14:textId="77777777" w:rsidTr="00D10ED7">
        <w:trPr>
          <w:jc w:val="center"/>
        </w:trPr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A7985" w14:textId="77777777" w:rsidR="00D10ED7" w:rsidRPr="001E7D39" w:rsidRDefault="00D10ED7" w:rsidP="00D10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Из литературы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века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4B4B0" w14:textId="77777777" w:rsidR="00D10ED7" w:rsidRPr="001E7D39" w:rsidRDefault="00D10ED7" w:rsidP="006C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  <w:r w:rsidR="006C1888"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4A7D1" w14:textId="4CDCE1FD" w:rsidR="00D10ED7" w:rsidRPr="001E7D39" w:rsidRDefault="00BE08B2" w:rsidP="00D1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6DBA3" w14:textId="5EF8039E" w:rsidR="00D10ED7" w:rsidRPr="001E7D39" w:rsidRDefault="00BE08B2" w:rsidP="00D1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4C678" w14:textId="50D0EF04" w:rsidR="00D10ED7" w:rsidRPr="001E7D39" w:rsidRDefault="00BE08B2" w:rsidP="00D1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</w:tr>
      <w:tr w:rsidR="00D10ED7" w:rsidRPr="001E7D39" w14:paraId="262A1453" w14:textId="77777777" w:rsidTr="00D10ED7">
        <w:trPr>
          <w:jc w:val="center"/>
        </w:trPr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4EA9D" w14:textId="77777777" w:rsidR="00D10ED7" w:rsidRPr="001E7D39" w:rsidRDefault="00D10ED7" w:rsidP="00D10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Из литературы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XX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века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92FB2" w14:textId="77777777" w:rsidR="00D10ED7" w:rsidRPr="001E7D39" w:rsidRDefault="00B1041D" w:rsidP="006C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 w:rsidR="006C1888"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7B562" w14:textId="45661779" w:rsidR="00D10ED7" w:rsidRPr="001E7D39" w:rsidRDefault="00BE08B2" w:rsidP="00D1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6194A" w14:textId="153611BF" w:rsidR="00D10ED7" w:rsidRPr="001E7D39" w:rsidRDefault="00BE08B2" w:rsidP="00D1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4F790" w14:textId="6039E678" w:rsidR="00D10ED7" w:rsidRPr="001E7D39" w:rsidRDefault="00BE08B2" w:rsidP="00D1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</w:tr>
      <w:tr w:rsidR="00D10ED7" w:rsidRPr="001E7D39" w14:paraId="741B121D" w14:textId="77777777" w:rsidTr="00D10ED7">
        <w:trPr>
          <w:jc w:val="center"/>
        </w:trPr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A72CB" w14:textId="77777777" w:rsidR="00D10ED7" w:rsidRPr="001E7D39" w:rsidRDefault="00D10ED7" w:rsidP="00D10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 зарубежной литературы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2A9E5" w14:textId="77777777" w:rsidR="00D10ED7" w:rsidRPr="001E7D39" w:rsidRDefault="00B1041D" w:rsidP="00D1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C68FE" w14:textId="6F6628AA" w:rsidR="00D10ED7" w:rsidRPr="00BE08B2" w:rsidRDefault="00BE08B2" w:rsidP="00D1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4B7F4" w14:textId="77777777" w:rsidR="00D10ED7" w:rsidRPr="001E7D39" w:rsidRDefault="00F1594B" w:rsidP="00D1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20A1E" w14:textId="692F887E" w:rsidR="00D10ED7" w:rsidRPr="001E7D39" w:rsidRDefault="00BE08B2" w:rsidP="00D1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</w:tr>
      <w:tr w:rsidR="00D10ED7" w:rsidRPr="001E7D39" w14:paraId="5CEBF3A1" w14:textId="77777777" w:rsidTr="00D10ED7">
        <w:trPr>
          <w:jc w:val="center"/>
        </w:trPr>
        <w:tc>
          <w:tcPr>
            <w:tcW w:w="5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2CDFB" w14:textId="77777777" w:rsidR="00D10ED7" w:rsidRPr="001E7D39" w:rsidRDefault="00D10ED7" w:rsidP="00D10E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ИТОГО: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5024F" w14:textId="77777777" w:rsidR="00D10ED7" w:rsidRPr="001E7D39" w:rsidRDefault="00D10ED7" w:rsidP="00D1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6484C" w14:textId="2E85EA97" w:rsidR="00D10ED7" w:rsidRPr="001E7D39" w:rsidRDefault="00BE08B2" w:rsidP="00D1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05CE9" w14:textId="3809967F" w:rsidR="00D10ED7" w:rsidRPr="001E7D39" w:rsidRDefault="00BE08B2" w:rsidP="00D1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90D31" w14:textId="5215A4F9" w:rsidR="00D10ED7" w:rsidRPr="001E7D39" w:rsidRDefault="00BE08B2" w:rsidP="00D10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</w:tr>
    </w:tbl>
    <w:p w14:paraId="62EE57BB" w14:textId="77777777" w:rsidR="00D10ED7" w:rsidRPr="001E7D39" w:rsidRDefault="00D10ED7" w:rsidP="00D10E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6CA87E84" w14:textId="77777777" w:rsidR="00D10ED7" w:rsidRPr="001E7D39" w:rsidRDefault="00D10ED7" w:rsidP="00822FE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E7D3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Содержание тем учебного курса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"/>
        <w:gridCol w:w="2967"/>
        <w:gridCol w:w="1701"/>
        <w:gridCol w:w="9072"/>
      </w:tblGrid>
      <w:tr w:rsidR="00995A5C" w:rsidRPr="001E7D39" w14:paraId="0C0C17A3" w14:textId="77777777" w:rsidTr="00431428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A8923" w14:textId="77777777" w:rsidR="00995A5C" w:rsidRPr="001E7D39" w:rsidRDefault="00995A5C" w:rsidP="00995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BCEDF" w14:textId="77777777" w:rsidR="00995A5C" w:rsidRPr="001E7D39" w:rsidRDefault="00995A5C" w:rsidP="00995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Название темы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BFB9B" w14:textId="77777777" w:rsidR="00995A5C" w:rsidRPr="001E7D39" w:rsidRDefault="00995A5C" w:rsidP="00995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Необходимое количество часов для ее изучения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044CC" w14:textId="77777777" w:rsidR="00995A5C" w:rsidRPr="001E7D39" w:rsidRDefault="00995A5C" w:rsidP="00995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Основные изучаемые вопросы </w:t>
            </w:r>
          </w:p>
        </w:tc>
      </w:tr>
      <w:tr w:rsidR="00995A5C" w:rsidRPr="001E7D39" w14:paraId="71DEFA5A" w14:textId="77777777" w:rsidTr="00431428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36D4E" w14:textId="77777777" w:rsidR="00995A5C" w:rsidRPr="001E7D39" w:rsidRDefault="00995A5C" w:rsidP="00995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51FCF" w14:textId="77777777" w:rsidR="00995A5C" w:rsidRPr="001E7D39" w:rsidRDefault="00995A5C" w:rsidP="00995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Введение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1ECD7" w14:textId="77777777" w:rsidR="00995A5C" w:rsidRPr="001E7D39" w:rsidRDefault="00995A5C" w:rsidP="00995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7C720" w14:textId="77777777" w:rsidR="00995A5C" w:rsidRPr="001E7D39" w:rsidRDefault="00995A5C" w:rsidP="00995A5C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Русская литература и история. Интерес русских писателей к историческому прошлому своего народа. Историзм творчества классиков русской литературы.</w:t>
            </w:r>
          </w:p>
        </w:tc>
      </w:tr>
      <w:tr w:rsidR="00995A5C" w:rsidRPr="00E43C74" w14:paraId="3BD513A0" w14:textId="77777777" w:rsidTr="00431428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745D6" w14:textId="77777777" w:rsidR="00995A5C" w:rsidRPr="001E7D39" w:rsidRDefault="00995A5C" w:rsidP="00995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ECF06" w14:textId="77777777" w:rsidR="00995A5C" w:rsidRPr="001E7D39" w:rsidRDefault="00995A5C" w:rsidP="00D13D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</w:t>
            </w:r>
            <w:r w:rsidR="00D13DEB"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стное народное творчество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9006F" w14:textId="77777777" w:rsidR="00995A5C" w:rsidRPr="001E7D39" w:rsidRDefault="00995A5C" w:rsidP="00995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2617E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 мире русской народной песни (лирические, исторические песни). Отражение жизни народа в народной песне: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«В тёмном лесе», «Уж ты ночка, ноченька тёмная...», «Вдоль по улице метелица метёт...», «Пугачёв в темнице», «Пугачёв казнён».</w:t>
            </w:r>
          </w:p>
          <w:p w14:paraId="0492D6F9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Частушки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как малый песенный жанр. Отражение различных сторон жизни народа в частушках. Разнообразие тематики частушек. Поэтика частушек.</w:t>
            </w:r>
          </w:p>
          <w:p w14:paraId="104DCAC7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Предания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как исторический жанр русской народной прозы.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«О Пугачёве», «О покорении Сибири Ермаком...».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Особенности содержания и формы народных преданий.</w:t>
            </w:r>
          </w:p>
          <w:p w14:paraId="1368F03D" w14:textId="77777777" w:rsidR="00995A5C" w:rsidRPr="001E7D39" w:rsidRDefault="00995A5C" w:rsidP="00B72A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Теория литер</w:t>
            </w:r>
            <w:r w:rsidR="00B72A03"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атуры. Народная песня, частушка, п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редание (развитие представлений).</w:t>
            </w:r>
          </w:p>
        </w:tc>
      </w:tr>
      <w:tr w:rsidR="00995A5C" w:rsidRPr="00E43C74" w14:paraId="349CBC3D" w14:textId="77777777" w:rsidTr="00431428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EB531" w14:textId="77777777" w:rsidR="00995A5C" w:rsidRPr="001E7D39" w:rsidRDefault="00995A5C" w:rsidP="00995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A115C" w14:textId="77777777" w:rsidR="00995A5C" w:rsidRPr="001E7D39" w:rsidRDefault="00D13DEB" w:rsidP="00995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 древнерусской литературы</w:t>
            </w:r>
          </w:p>
          <w:p w14:paraId="6E58DA4C" w14:textId="77777777" w:rsidR="00995A5C" w:rsidRPr="001E7D39" w:rsidRDefault="00995A5C" w:rsidP="00995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B9AAE" w14:textId="77777777" w:rsidR="00995A5C" w:rsidRPr="001E7D39" w:rsidRDefault="00995A5C" w:rsidP="00995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9F5D3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Из </w:t>
            </w:r>
            <w:r w:rsidRPr="001E7D3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«Жития Александра Невского».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Защита русский земель от нашествий и набегов врагов. Бранные подвиги Александра Невского и его духовный подвиг самопожертвования. </w:t>
            </w:r>
          </w:p>
          <w:p w14:paraId="65C8A014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«Шемякин суд».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Изображение действительных и вымышленных событий – главное новшество литературы XVII века. Новые литературные герои – крестьянские и купеческие сыновья. Сатира на судебные порядки, комические ситуации с двумя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плутами. «Шемякин суд» - «кривосуд» (Шемяка «посулы любил, потому так он и судил»). Особенности поэтики бытовой сатирической повести.</w:t>
            </w:r>
          </w:p>
          <w:p w14:paraId="5CB205FE" w14:textId="77777777" w:rsidR="00995A5C" w:rsidRPr="001E7D39" w:rsidRDefault="00995A5C" w:rsidP="00B72A0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Теория литературы. Летопись. Древнерусская повесть (развитие представлений). Житие как жанр литературы</w:t>
            </w:r>
            <w:r w:rsidR="00B72A03"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Сатирическая повесть как жанр древнерусской литературы (начальные представления).</w:t>
            </w:r>
          </w:p>
        </w:tc>
      </w:tr>
      <w:tr w:rsidR="00995A5C" w:rsidRPr="00E43C74" w14:paraId="2540EBE9" w14:textId="77777777" w:rsidTr="00431428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E3744" w14:textId="77777777" w:rsidR="00995A5C" w:rsidRPr="001E7D39" w:rsidRDefault="003A54C6" w:rsidP="00995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lastRenderedPageBreak/>
              <w:t>4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B1400" w14:textId="77777777" w:rsidR="00995A5C" w:rsidRPr="001E7D39" w:rsidRDefault="00995A5C" w:rsidP="00995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 русской литературы Х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VIII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B3E36" w14:textId="77777777" w:rsidR="00995A5C" w:rsidRPr="001E7D39" w:rsidRDefault="00995A5C" w:rsidP="00995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E5AFC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Денис Иванович Фонвизин.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Слово о писателе.</w:t>
            </w:r>
          </w:p>
          <w:p w14:paraId="74954651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«Недоросль» (сцены).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Сатирическая направленность комедии. Проблема воспитания истинного гражданина. Сотая и нравственная проблематика комедии. Проблемы воспитания, образования гражданина. Говорящие фамилии и имена. Речевые характеристики персонажей как средство создания комической ситуации.</w:t>
            </w:r>
          </w:p>
          <w:p w14:paraId="1DB78A4A" w14:textId="77777777" w:rsidR="00995A5C" w:rsidRPr="001E7D39" w:rsidRDefault="00995A5C" w:rsidP="00E419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Теория литературы. Понятие </w:t>
            </w:r>
            <w:r w:rsidR="00E41959"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  классицизме.  Основные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правила  классицизма   в</w:t>
            </w:r>
            <w:r w:rsidR="00E41959"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драматическом </w:t>
            </w:r>
            <w:r w:rsidR="00E41959"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произведении.</w:t>
            </w:r>
          </w:p>
        </w:tc>
      </w:tr>
      <w:tr w:rsidR="00995A5C" w:rsidRPr="00E43C74" w14:paraId="2F6D1785" w14:textId="77777777" w:rsidTr="00431428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717DF" w14:textId="77777777" w:rsidR="00995A5C" w:rsidRPr="001E7D39" w:rsidRDefault="003A54C6" w:rsidP="00995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B91C4" w14:textId="77777777" w:rsidR="00995A5C" w:rsidRPr="001E7D39" w:rsidRDefault="00995A5C" w:rsidP="00995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 русской литературы Х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 века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3D82E" w14:textId="77777777" w:rsidR="00995A5C" w:rsidRPr="001E7D39" w:rsidRDefault="006C1888" w:rsidP="00995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93D98" w14:textId="77777777" w:rsidR="00995A5C" w:rsidRPr="001E7D39" w:rsidRDefault="00E41959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Иван </w:t>
            </w:r>
            <w:r w:rsidR="00995A5C"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Андреевич Крылов. </w:t>
            </w:r>
            <w:r w:rsidR="00995A5C"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Поэт и мудрец. </w:t>
            </w:r>
            <w:r w:rsidR="00995A5C" w:rsidRPr="001E7D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«Обоз». </w:t>
            </w:r>
            <w:r w:rsidR="00995A5C"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Критика вмешательства императора Александра в стратегию и тактику Кутузова в Отечественной войне 1812 года. Мораль басни. Осмеяние пороков: самонадеянность, безответственности, зазнайства.</w:t>
            </w:r>
          </w:p>
          <w:p w14:paraId="582CC4BD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</w:t>
            </w:r>
            <w:r w:rsidR="00B72A03"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ория   литературы. Басня. Мораль. Аллегория (развитие представлений).</w:t>
            </w:r>
          </w:p>
          <w:p w14:paraId="48845C4E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Кондратий Федорович Рылеев.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Автор дум и сатир. Краткий рассказ о писателе. Оценка дум современниками.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«Смерть Ермака».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Историческая тема думы. Ермак Тимофеевич — главный герой думы, один из предводителей казаков. Тема расширения русских земель. Текст думы К. Ф. Рылеева -   основа народной песни о Ермаке.</w:t>
            </w:r>
          </w:p>
          <w:p w14:paraId="18D5E76B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Теория литературы. Дума (начальное представление).</w:t>
            </w:r>
          </w:p>
          <w:p w14:paraId="611BA77F" w14:textId="77777777" w:rsidR="00995A5C" w:rsidRPr="001E7D39" w:rsidRDefault="00995A5C" w:rsidP="00995A5C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val="ru-RU" w:eastAsia="ru-RU"/>
              </w:rPr>
              <w:t>Александ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р Сергеевич Пушкин.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Краткий рассказ об отношении поэта к истории и исторической теме в литературе. </w:t>
            </w:r>
          </w:p>
          <w:p w14:paraId="7CF592BE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«История Пугачёва» (отрывки).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Заглавие Пушкина («История Пугачёва») и поправка Николая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(«История пугачёвского бунта»), принятая Пушкиным как более точная. Смысловое различие. История Пугачёвского восстания в художественном произведении и историческом труде писателя и историка. Пугачёв и народное восстание. Отношение народа, дворян и автора к предводителю восстания. Бунт «бессмысленный и беспощадный» (А. Пушкин). История создания романа. Пугачёв в историческом труде А. С. Пушкина и в романе. Форма семейных записок как выражение частного взгляда на отечественную историю.</w:t>
            </w:r>
          </w:p>
          <w:p w14:paraId="740B7A88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Роман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«Капитанская дочка».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Пётр Гринёв — жизненный путь героя, формирование характера («Береги честь смолоду»). Маша Миронова — нравственная красота героини. Швабрин — антигерой. Значение образа Савельича в романе. Особенности композиции. Гуманизм и историзм Пушкина. Историческая правда и художественный вымысел в романе. Фольклорные мотивы в романе. Различие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авторской позиции в «Капитанской дочке» и в «Истории Пугачёва».</w:t>
            </w:r>
          </w:p>
          <w:p w14:paraId="7768A8D1" w14:textId="77777777" w:rsidR="00995A5C" w:rsidRPr="001E7D39" w:rsidRDefault="00995A5C" w:rsidP="00995A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«</w:t>
            </w:r>
            <w:r w:rsidRPr="001E7D3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>Пиковая дама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». Место повести в контексте творчества Пушкина. Проблема «человек и судьба» в идейном содержании произведения. Соотношение случайного и закономерного. Смысл названия повести и эпиграфа к ней. Композиция повести: система предсказаний, намеков и символических соответствий. Функции эпиграфов. Система образов-персонажей, сочетание в них реального и символического планов, значение образа Петербурга. Идейно-композиционная функция фантастики. Мотив карт и карточной игры, символика чисел. Эпилог, его место в философской концепции повести.</w:t>
            </w:r>
          </w:p>
          <w:p w14:paraId="05214C0C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Теория литературы. Ист</w:t>
            </w:r>
            <w:r w:rsidR="00B72A03"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оризм художественной литературы; роман;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B72A03"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еализм (начальные представления).</w:t>
            </w:r>
          </w:p>
          <w:p w14:paraId="696F0E0C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Михаил Юрьевич Лермонтов. </w:t>
            </w:r>
            <w:r w:rsidR="00B72A03"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тношение</w:t>
            </w:r>
            <w:r w:rsidR="00B72A03"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писателя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 историческим темам и воплощение этих тем в его творчестве.</w:t>
            </w:r>
          </w:p>
          <w:p w14:paraId="647ACA35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Поэма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«Мцыри».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«Мцыри» как романтическая поэма. Романтический герой. Смысл человеческой жизни для Мцыри и для монаха. Трагическое противопоставление человека и обстоятельств. Особенности композиции поэмы. Эпиграф и сюжет поэмы. Исповедь героя как композиционный центр поэмы. Образы монастыря и окружающей природы, смысл их противопоставления. Портрет и речь героя как средства выражения авторского отношения. Смысл финала поэмы.</w:t>
            </w:r>
          </w:p>
          <w:p w14:paraId="55AC4A04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Теория литературы. Поэма (развитие предс</w:t>
            </w:r>
            <w:r w:rsidR="00B72A03"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тавлений). Романтический герой;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романтическая поэма (начальные представления).</w:t>
            </w:r>
          </w:p>
          <w:p w14:paraId="4DA05178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Николай Васильевич Гоголь. </w:t>
            </w:r>
            <w:r w:rsidR="00B72A03"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О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тношение</w:t>
            </w:r>
            <w:r w:rsidR="00B72A03"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писателя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 истории, исторической теме в художественном произведении.</w:t>
            </w:r>
          </w:p>
          <w:p w14:paraId="1A625684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«Ревизор».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Комедия «со злостью и солью». История создания и история постановки комедии. Поворот русской драматургии к социальной теме. Отношение современной писателю критики, общественности к комедии «Ревизор». Разоблачение пороков чиновничества. Цель автора — высмеять «всё дурное в России» (Н. В. Гоголь). Новизна финала, немой сцены, своеобразие действия пьесы «от начала до конца вытекает из характеров» (В. И. Немирович-Данченко). Хлестаков и «миражная интрига» (Ю. Манн). Хлестаковщина как общественное явление.</w:t>
            </w:r>
          </w:p>
          <w:p w14:paraId="499DCB56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Теория литературы. Комедия и юмор (развитие представлений). Ремарки как форма гния авторской поэзии (начальные представления). </w:t>
            </w:r>
          </w:p>
          <w:p w14:paraId="458E83B9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«Шинель».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Образ «маленького человека» в литературе. Потеря Акакием Акакиевичем Башмачкиным лица (одиночество, косноязычие). Шинель как последняя надежда согреться в холодном мире. Тщетность этой мечты. Петербург как символ вечного адского холода. Незлобивость мелкого чиновника, обладающего духовной силой и противостоящего бездушию общества. Роль фантастики в художественном произведении.</w:t>
            </w:r>
          </w:p>
          <w:p w14:paraId="0760361D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Иван Сергеевич Тургенев. 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Повесть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«Ася».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Образ «тургеневской девушки».</w:t>
            </w:r>
          </w:p>
          <w:p w14:paraId="1108AB37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lastRenderedPageBreak/>
              <w:t xml:space="preserve">Михаил Евграфович Салтыков-Щедрин.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Краткий рассказ о писателе, редакторе, издателе.</w:t>
            </w:r>
          </w:p>
          <w:p w14:paraId="149D04B2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«История одного города» (отрывок).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Художественно-поэтическая сатира на современные писателю порядки. Ирония писателя-гражданина, бичующего основанный на бесправии народа строй. Гротескные образы градоначальников. Пародия на официальные исторические сочинения.</w:t>
            </w:r>
          </w:p>
          <w:p w14:paraId="66C9DE7A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Теория  литературы. Гипербола, гротеск (развитие  представлений).</w:t>
            </w:r>
          </w:p>
          <w:p w14:paraId="6968E8E7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Литературная пародия (начальные представления). Эзопов язык (развитие понятия).</w:t>
            </w:r>
          </w:p>
          <w:p w14:paraId="78BBC60C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Николай Семёнович Лесков.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Краткий рассказ о писателе.</w:t>
            </w:r>
          </w:p>
          <w:p w14:paraId="56A9BC49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«Старый гений».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Сатира на чиновничество. Защита беззащитных. Нравственные проблемы рассказа. Деталь как средство создания образа в рассказе.</w:t>
            </w:r>
          </w:p>
          <w:p w14:paraId="48A91529" w14:textId="77777777" w:rsidR="00995A5C" w:rsidRPr="001E7D39" w:rsidRDefault="00B72A03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Теория литературы. Рассказ; х</w:t>
            </w:r>
            <w:r w:rsidR="00995A5C"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удожественная деталь (развитие представлений).</w:t>
            </w:r>
          </w:p>
          <w:p w14:paraId="199D9B2A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Лев Николаевич Толстой.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Краткий рассказ о писателе. Идеал взаимной любви и согласия в обществе.</w:t>
            </w:r>
          </w:p>
          <w:p w14:paraId="4E5668DB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«После бала». </w:t>
            </w:r>
            <w:r w:rsidR="00E41959"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Идея </w:t>
            </w:r>
            <w:r w:rsidR="004F190C"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разделённости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двух Россий. Противоречие между сословиями и    внутри сословий. Контраст как средство  раскрытия  конфликта. Психологизм рассказа. Нравственность в основе поступков героя. Мечта о воссоединении дворянства и народа.</w:t>
            </w:r>
          </w:p>
          <w:p w14:paraId="64018827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Теория  литературы. Художественная   деталь. Антитеза</w:t>
            </w:r>
            <w:r w:rsidR="00B72A03"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 к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омпозиция (развитие представлений). Роль антитезы в композиции произведений.</w:t>
            </w:r>
          </w:p>
          <w:p w14:paraId="29D11DE8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Поэзия родной природы в русской литературе XIX века</w:t>
            </w:r>
          </w:p>
          <w:p w14:paraId="567509AC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А. С. Пушкин. </w:t>
            </w:r>
            <w:r w:rsidRPr="001E7D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«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Цветы последние милей…»,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М. Ю. Лермонтов.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«Осень»,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Ф. И. Тютчев.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«Осенний вечер»,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А. А. Фет.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«Первый ландыш»',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А. Н. Майков.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«Поле зыблется цветами...».</w:t>
            </w:r>
          </w:p>
          <w:p w14:paraId="6300F4C2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Антон Павлович Чехов.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«О любви» (из трилогии).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История о любви и упущенном счастье.</w:t>
            </w:r>
          </w:p>
          <w:p w14:paraId="36BA982F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Теория литературы. Психологизм художественной литературы (начальные представления).</w:t>
            </w:r>
          </w:p>
        </w:tc>
      </w:tr>
      <w:tr w:rsidR="00995A5C" w:rsidRPr="00E43C74" w14:paraId="609C963F" w14:textId="77777777" w:rsidTr="00431428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C17FF" w14:textId="77777777" w:rsidR="00995A5C" w:rsidRPr="001E7D39" w:rsidRDefault="003A54C6" w:rsidP="00995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lastRenderedPageBreak/>
              <w:t>6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13A79" w14:textId="77777777" w:rsidR="00995A5C" w:rsidRPr="001E7D39" w:rsidRDefault="00995A5C" w:rsidP="00995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 русской литературы ХХ века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D0D92" w14:textId="77777777" w:rsidR="00995A5C" w:rsidRPr="001E7D39" w:rsidRDefault="00995A5C" w:rsidP="006C18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</w:t>
            </w:r>
            <w:r w:rsidR="006C1888"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E7D2B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Иван Алексеевич Бунин.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«Кавказ».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Повествование о любви в различных её состояниях и в различных жизненных ситуациях. Психологизм прозы писателя.</w:t>
            </w:r>
          </w:p>
          <w:p w14:paraId="1AE4C060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Александр Иванович Куприн.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«Куст сирени».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Утверждение согласия  и  взаимопонимания,  любви  и счастья  в  семье. Самоотверженность и находчивость главной героини.</w:t>
            </w:r>
          </w:p>
          <w:p w14:paraId="54B4EFFA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Теория   литературы.  Сюжет и фабула.</w:t>
            </w:r>
          </w:p>
          <w:p w14:paraId="3C672023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Александр Александрович Блок.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«Россия».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Историческая тема в стихотворении, её современное звучание и смысл.</w:t>
            </w:r>
          </w:p>
          <w:p w14:paraId="5B48C225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Сергей Александрович Есенин.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Краткий рассказ о жизни и творчестве поэта.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«Пугачёв».  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Поэма   на   историческую   тему.   Характер   Пугачёва.   Сопоставление   образа предводителя восстания в разных произведениях: в фольклоре, в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произведениях А. С. Пушкина,   С. А.</w:t>
            </w:r>
            <w:r w:rsidR="00E41959"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Есенина. Современность и историческое  прошлое в драматической поэме Есенина.</w:t>
            </w:r>
          </w:p>
          <w:p w14:paraId="114CE0B5" w14:textId="77777777" w:rsidR="00995A5C" w:rsidRPr="001E7D39" w:rsidRDefault="00995A5C" w:rsidP="00995A5C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Теория   литературы.  Драматическая поэма (начальные представления).</w:t>
            </w:r>
          </w:p>
          <w:p w14:paraId="4D553C5F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Иван Сергеевич Шмелёв.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Краткий рассказ о писателе (детство, юность, начало творческого пути).</w:t>
            </w:r>
            <w:r w:rsidR="00B72A03"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«Как я стал писателем».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Рассказ о пути к творчеству. Сопоставление художественного произведения с документально-биографическими (мемуары, воспоминания, дневники).</w:t>
            </w:r>
          </w:p>
          <w:p w14:paraId="59F9E054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Писатели улыбаются</w:t>
            </w:r>
            <w:r w:rsidR="00B72A03"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 ж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урнал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«Сатирикон». Тэффи, О. Дымов, А. Аверченко.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«Всеобщая история, обработанная «Сатириконом» (отрывки).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Сатирическое изображение исторических событий. Приёмы и способы создания сатирического повествования, иронического повествования о прошлом.</w:t>
            </w:r>
          </w:p>
          <w:p w14:paraId="621FCBDB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М. Зощенко. </w:t>
            </w:r>
            <w:r w:rsidRPr="001E7D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 w:eastAsia="ru-RU"/>
              </w:rPr>
              <w:t>«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История болезни»,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Тэффи.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«Жизнь и воротник»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Сатира и юмор в рассказах.</w:t>
            </w:r>
          </w:p>
          <w:p w14:paraId="78DC8C7D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Михаил Андреевич Осоргин.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«Пенсне».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Сочетание фантастики и реальности в рассказе. Мелочи быта и их психологическое содержание.</w:t>
            </w:r>
          </w:p>
          <w:p w14:paraId="400681E2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Александр Трифонович Твардовский.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«Василий    Тёркин».   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Жизнь    народа    на    крутых    переломах    и     поворотах    истории    в произведениях поэта. Поэтическая энциклопедия Великой Отечественной войны. Тема служения Родине.</w:t>
            </w:r>
          </w:p>
          <w:p w14:paraId="54B19949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Новаторский характер Василия Тёркина — сочетание крестьянина и убеждений гражданина, защитника род- страны. Картины жизни воюющего народа. Реалистическая правда о войне в поэме. Юмор. Язык поэмы. Связь юра и литературы. Композиция поэмы. Восприятие читателями-фронтовиками. Оценка поэмы в литературной критике.</w:t>
            </w:r>
          </w:p>
          <w:p w14:paraId="3C526BB9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Теория        литературы.       Фольклоризм      литературы      (развитие      понятия).</w:t>
            </w:r>
          </w:p>
          <w:p w14:paraId="40FB68C1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Авторские отступления как элемент композиции (начальные представления).</w:t>
            </w:r>
          </w:p>
          <w:p w14:paraId="07EE9812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Стихи и песни о Великой Отечественной войне 1945 -1945 годов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(обзор)</w:t>
            </w:r>
          </w:p>
          <w:p w14:paraId="674CA9DA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Традиции в изображении боевых подвигов народа и военных будней. Героизм воинов, защищающих свою Родину: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М. Исаковский.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«Катюша», «Враги сожгли родную хату…»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; Б. Окуджава.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«Песенка о пехоте», «Здесь птицы не поют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...»; А. Фатьянов.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«Соловьи»,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JI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. Ошанин.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«Дороги»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Лирические и героические песни в годы Великой Отечественной войны. Их призывно-воодушевляющий характер, отражение в лирической песне сокровенных чувств и переживаний каждого солдата.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Виктор Петрович Астафьев.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Краткий рассказ о писателе.</w:t>
            </w:r>
          </w:p>
          <w:p w14:paraId="031CFCB2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«Фотография, на которой меня нет».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Автобиографический характер рассказа. Отражение военного времени. Мечты и реальность военного детства. Дружеская атмосфера,   объединяющая жителей деревни.</w:t>
            </w:r>
          </w:p>
          <w:p w14:paraId="0A16ECBE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Теория   литературы.  Герой-повествователь (развитие явлений). Русские поэты о Родине, родной природе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(обзор)</w:t>
            </w:r>
          </w:p>
          <w:p w14:paraId="2C84F1B8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И. Анненский.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«Снег»,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Д. Мережковский.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«Родное», «Не надо звуков»;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Н.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lastRenderedPageBreak/>
              <w:t xml:space="preserve">Заболоцкий.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«Вечер на Оке», «Уступи мне, скворец, уголок...»;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Н. Рубцов.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«По вечерам», «Встреча», «Привет, Россия...».</w:t>
            </w:r>
          </w:p>
          <w:p w14:paraId="0339EF43" w14:textId="77777777" w:rsidR="00995A5C" w:rsidRPr="001E7D39" w:rsidRDefault="00995A5C" w:rsidP="00E419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Поэты Русского зарубежья об оставленной ими Родине: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Н. Оцуп.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«Мне трудно без России...» (отрывок);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3. Гиппиус.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«Знайте!», «Так и есть»;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Дон</w:t>
            </w:r>
            <w:r w:rsidR="00E41959"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Аминадо.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«Бабье лето»;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И. Бунин.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«У птицы есть гнездо...».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Общее и индивидуальное в произведениях, поэтов Русского зарубежья о Родине.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995A5C" w:rsidRPr="00E43C74" w14:paraId="61DCA760" w14:textId="77777777" w:rsidTr="00431428"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CDA39" w14:textId="77777777" w:rsidR="00995A5C" w:rsidRPr="001E7D39" w:rsidRDefault="003A54C6" w:rsidP="00995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lastRenderedPageBreak/>
              <w:t>7</w:t>
            </w:r>
          </w:p>
        </w:tc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CA203" w14:textId="77777777" w:rsidR="00995A5C" w:rsidRPr="001E7D39" w:rsidRDefault="00995A5C" w:rsidP="00995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 зарубежной литературы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016BE" w14:textId="77777777" w:rsidR="00995A5C" w:rsidRPr="001E7D39" w:rsidRDefault="00995A5C" w:rsidP="00995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56612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Уильям Шекспир.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«Ромео и Джульетта».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Семейная вражда и любовь героев. Ромео и Джульетта — символ любви и жертвенности. «Вечные проблемы» в творчестве Шекспира.</w:t>
            </w:r>
          </w:p>
          <w:p w14:paraId="7B897B5B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Теория литературы. Конфликт как основа сюжета драматического произведения.</w:t>
            </w:r>
          </w:p>
          <w:p w14:paraId="644E4273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Сонеты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>«Её глаза на звёзды не похожи...», «Увы, мой стих не блещет новизной...».</w:t>
            </w:r>
          </w:p>
          <w:p w14:paraId="29582CD7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 строгой форме сонетов живая мысль, подлинные горячие чувства. Воспевание поэтом любви и дружбы. Сюжеты Шекспира — «богатейшая сокровищница лирической поэзии» (В. Г. Белинский).</w:t>
            </w:r>
          </w:p>
          <w:p w14:paraId="36BCFFA2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Теория   литературы.  Сонет как форма лирической поэзии.</w:t>
            </w:r>
          </w:p>
          <w:p w14:paraId="0BA7C74A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Жан Батист Мольер.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Слово о Мольере.</w:t>
            </w:r>
          </w:p>
          <w:p w14:paraId="3E9528C4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«Мещанин во дворянстве» (обзор с чтением, отдельных сцен).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XVII век — эпоха расцвета классицизма в искусстве Франции. Мольер — великий комедиограф эпохи классицизма. «Мещанин во дворянстве» — сатира на дворянство и невежественных буржуа. Особенности классицизма в комедии. Комедийное мастерство Мольера. Народные истоки смеха Мольера. Общечеловеческий смысл комедии.</w:t>
            </w:r>
          </w:p>
          <w:p w14:paraId="7B49BA98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Теория   литературы.  Классицизм. Комедия (развитие понятий).</w:t>
            </w:r>
          </w:p>
          <w:p w14:paraId="56885FCA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Вальтер Скотт.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Краткий рассказ о писателе. </w:t>
            </w:r>
            <w:r w:rsidRPr="001E7D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ru-RU"/>
              </w:rPr>
              <w:t xml:space="preserve">«Айвенго».  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Исторический   роман.   Средневековая   Англия   в   романе.   Главные   герои   и события.    История,    изображённая    «домашним    образом»:    мысли    и    чувства    героев, переданные сквозь призму домашнего быта, обстановки, семейных устоев и отношений.</w:t>
            </w:r>
          </w:p>
          <w:p w14:paraId="48CFAAEA" w14:textId="77777777" w:rsidR="00995A5C" w:rsidRPr="001E7D39" w:rsidRDefault="00995A5C" w:rsidP="00995A5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Теория   литературы.  Исторический роман (развитие представлений).</w:t>
            </w:r>
          </w:p>
        </w:tc>
      </w:tr>
    </w:tbl>
    <w:p w14:paraId="4ACB50EC" w14:textId="77777777" w:rsidR="003D4186" w:rsidRDefault="003D4186" w:rsidP="003029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42BE9438" w14:textId="77777777" w:rsidR="00003FA0" w:rsidRDefault="00003FA0">
      <w:pP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br w:type="page"/>
      </w:r>
    </w:p>
    <w:p w14:paraId="2448F29A" w14:textId="77777777" w:rsidR="00B534A4" w:rsidRDefault="00B534A4" w:rsidP="003029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1D8FB1A6" w14:textId="513AA966" w:rsidR="00D10ED7" w:rsidRPr="001E7D39" w:rsidRDefault="00D10ED7" w:rsidP="003029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E7D3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Календарно-тематическое планирование по литературе</w:t>
      </w:r>
      <w:r w:rsidR="00302979" w:rsidRPr="001E7D3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="00606D58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20</w:t>
      </w:r>
      <w:r w:rsidR="00BE08B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24</w:t>
      </w:r>
      <w:r w:rsidR="00606D58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-202</w:t>
      </w:r>
      <w:r w:rsidR="00BE08B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5</w:t>
      </w:r>
      <w:r w:rsidRPr="001E7D3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учебный год</w:t>
      </w:r>
    </w:p>
    <w:p w14:paraId="2C9EED85" w14:textId="77777777" w:rsidR="00D10ED7" w:rsidRPr="001E7D39" w:rsidRDefault="00D10ED7" w:rsidP="00D10E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1525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6709"/>
        <w:gridCol w:w="6332"/>
        <w:gridCol w:w="1670"/>
      </w:tblGrid>
      <w:tr w:rsidR="003F7566" w:rsidRPr="001E7D39" w14:paraId="051B8E56" w14:textId="77777777" w:rsidTr="003F7566">
        <w:trPr>
          <w:trHeight w:val="9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AD457" w14:textId="77777777" w:rsidR="003F7566" w:rsidRPr="001E7D39" w:rsidRDefault="003F7566" w:rsidP="003C0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№ 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10352" w14:textId="77777777" w:rsidR="003F7566" w:rsidRPr="001E7D39" w:rsidRDefault="003F7566" w:rsidP="008A5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Тема урока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21FA" w14:textId="77777777" w:rsidR="003F7566" w:rsidRPr="001E7D39" w:rsidRDefault="003F7566" w:rsidP="008A5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Домашнее задание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94EB7" w14:textId="77777777" w:rsidR="003F7566" w:rsidRPr="001E7D39" w:rsidRDefault="003F7566" w:rsidP="00AB0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Дата урока </w:t>
            </w:r>
          </w:p>
          <w:p w14:paraId="7D5D7341" w14:textId="77777777" w:rsidR="003F7566" w:rsidRPr="001E7D39" w:rsidRDefault="003F7566" w:rsidP="00AB0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план.</w:t>
            </w:r>
          </w:p>
        </w:tc>
      </w:tr>
      <w:tr w:rsidR="000963A0" w:rsidRPr="001E7D39" w14:paraId="0B6169D5" w14:textId="77777777" w:rsidTr="003F7566">
        <w:trPr>
          <w:trHeight w:val="248"/>
        </w:trPr>
        <w:tc>
          <w:tcPr>
            <w:tcW w:w="15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2754" w14:textId="77777777" w:rsidR="000963A0" w:rsidRPr="001E7D39" w:rsidRDefault="000963A0" w:rsidP="008A50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Введение 1 час</w:t>
            </w:r>
          </w:p>
        </w:tc>
      </w:tr>
      <w:tr w:rsidR="003F7566" w:rsidRPr="003F7566" w14:paraId="1147E84B" w14:textId="77777777" w:rsidTr="003F7566">
        <w:trPr>
          <w:trHeight w:val="8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5B937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4C98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Вводный урок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Литература и история.</w:t>
            </w:r>
          </w:p>
          <w:p w14:paraId="1C6A465A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3419AA16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579EDB18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7FE0A" w14:textId="77777777" w:rsidR="003F7566" w:rsidRPr="001E7D39" w:rsidRDefault="003F7566" w:rsidP="00AA5E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Что такое историзм русской классической литературы? (устно)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982B3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02.02.24</w:t>
            </w:r>
          </w:p>
        </w:tc>
      </w:tr>
      <w:tr w:rsidR="000963A0" w:rsidRPr="001E7D39" w14:paraId="4196931A" w14:textId="77777777" w:rsidTr="003F7566">
        <w:trPr>
          <w:trHeight w:val="585"/>
        </w:trPr>
        <w:tc>
          <w:tcPr>
            <w:tcW w:w="15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741DE" w14:textId="77777777" w:rsidR="000963A0" w:rsidRPr="001E7D39" w:rsidRDefault="000963A0" w:rsidP="005D6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Устное народное творчество 2 часа</w:t>
            </w:r>
          </w:p>
        </w:tc>
      </w:tr>
      <w:tr w:rsidR="003F7566" w:rsidRPr="001E7D39" w14:paraId="043E7529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621CA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B17F3" w14:textId="77777777" w:rsidR="003F7566" w:rsidRPr="001E7D39" w:rsidRDefault="003F7566" w:rsidP="00AA5E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Русские народные песни.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AFC0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Отзыв на одну из иллюстраций учебника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теме «Русские народные песни».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36DC" w14:textId="77777777" w:rsidR="003F7566" w:rsidRPr="001E7D39" w:rsidRDefault="0042300D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04.09.</w:t>
            </w:r>
            <w:r w:rsidR="003F756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</w:t>
            </w:r>
          </w:p>
        </w:tc>
      </w:tr>
      <w:tr w:rsidR="003F7566" w:rsidRPr="00003FA0" w14:paraId="69D2BB8E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15433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80C1B" w14:textId="77777777" w:rsidR="003F7566" w:rsidRPr="001E7D39" w:rsidRDefault="003F7566" w:rsidP="00D5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Предания как исторический жанр русской народной прозы: «О Пугачёве», «О покорении Сибири Ермаком».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5115" w14:textId="77777777" w:rsidR="003F7566" w:rsidRPr="001E7D39" w:rsidRDefault="003F7566" w:rsidP="00D5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Пересказ предания «О покорении Сибири Ермаком»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47469" w14:textId="77777777" w:rsidR="003F7566" w:rsidRPr="001E7D39" w:rsidRDefault="0042300D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09.09.</w:t>
            </w:r>
            <w:r w:rsidR="003F756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</w:t>
            </w:r>
          </w:p>
        </w:tc>
      </w:tr>
      <w:tr w:rsidR="000963A0" w:rsidRPr="001E7D39" w14:paraId="3A624F70" w14:textId="77777777" w:rsidTr="003F7566">
        <w:trPr>
          <w:trHeight w:val="248"/>
        </w:trPr>
        <w:tc>
          <w:tcPr>
            <w:tcW w:w="15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22780" w14:textId="77777777" w:rsidR="000963A0" w:rsidRPr="001E7D39" w:rsidRDefault="000963A0" w:rsidP="005D6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древнерусской литературы</w:t>
            </w:r>
            <w:r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2 часа</w:t>
            </w:r>
          </w:p>
        </w:tc>
      </w:tr>
      <w:tr w:rsidR="003F7566" w:rsidRPr="003F7566" w14:paraId="11E7629E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E51C7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4342F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Древнерусская литература. «Повесть о жизни и храбрости Невского»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B056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Составить характеристику А. Невского.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3B519" w14:textId="77777777" w:rsidR="003F7566" w:rsidRPr="001E7D39" w:rsidRDefault="0042300D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11.09.</w:t>
            </w:r>
            <w:r w:rsidR="003F756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</w:t>
            </w:r>
          </w:p>
        </w:tc>
      </w:tr>
      <w:tr w:rsidR="003F7566" w:rsidRPr="00003FA0" w14:paraId="1D983F87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EF567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95E7C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«Повесть о Шемякином суде». Проблемы современности в повести.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B4CF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Письменный ответ на вопрос «Как в русский язык пришла поговорка «шемякин суд»?».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7230C" w14:textId="77777777" w:rsidR="003F7566" w:rsidRPr="001E7D39" w:rsidRDefault="0042300D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16.09.</w:t>
            </w:r>
            <w:r w:rsidR="003F756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</w:t>
            </w:r>
          </w:p>
        </w:tc>
      </w:tr>
      <w:tr w:rsidR="000963A0" w:rsidRPr="00E43C74" w14:paraId="02659438" w14:textId="77777777" w:rsidTr="003F7566">
        <w:trPr>
          <w:trHeight w:val="248"/>
        </w:trPr>
        <w:tc>
          <w:tcPr>
            <w:tcW w:w="15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F269" w14:textId="77777777" w:rsidR="000963A0" w:rsidRPr="001E7D39" w:rsidRDefault="000963A0" w:rsidP="005D6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Из литературы </w:t>
            </w:r>
            <w:r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XVIII</w:t>
            </w:r>
            <w:r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века 3 часа</w:t>
            </w:r>
          </w:p>
        </w:tc>
      </w:tr>
      <w:tr w:rsidR="003F7566" w:rsidRPr="00003FA0" w14:paraId="3984E5D8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3D561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DA415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Русская литература Х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VIII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века и ее традиции. Классицизм. </w:t>
            </w:r>
            <w:r w:rsidRPr="009C471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Д.И. Фонвизин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 его время. «Недоросль». Социальная и нравственная проблематика.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B329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Составление таблицы «Основные правила классицизма в драме».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1D90" w14:textId="77777777" w:rsidR="003F7566" w:rsidRPr="001E7D39" w:rsidRDefault="0042300D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18.09.</w:t>
            </w:r>
            <w:r w:rsidR="003F756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</w:t>
            </w:r>
          </w:p>
        </w:tc>
      </w:tr>
      <w:tr w:rsidR="003F7566" w:rsidRPr="00003FA0" w14:paraId="523108B9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262B7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1D8C0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Образ Митрофана. Обучение характеристике литературного героя.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52885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Письменный анализ эпизодов комедии Д. И. Фонвизина «Недоросль» (по группам).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704D" w14:textId="77777777" w:rsidR="003F7566" w:rsidRPr="001E7D39" w:rsidRDefault="0042300D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23.09.</w:t>
            </w:r>
            <w:r w:rsidR="003F756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</w:t>
            </w:r>
          </w:p>
        </w:tc>
      </w:tr>
      <w:tr w:rsidR="003F7566" w:rsidRPr="001E7D39" w14:paraId="6B995E7D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87760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8735F" w14:textId="77777777" w:rsidR="003F7566" w:rsidRPr="009C4710" w:rsidRDefault="003F7566" w:rsidP="00D134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C471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Р/р. Д.И. Фонвизин. «Недоросль». Подготовка к домашнему письменному ответу на один из проблемных вопросов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EC0A6" w14:textId="77777777" w:rsidR="003F7566" w:rsidRPr="009C4710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C471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Сочинение на тему «Характеристика Митрофана»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A8E7" w14:textId="77777777" w:rsidR="003F7566" w:rsidRPr="009C4710" w:rsidRDefault="0042300D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C471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25.09.</w:t>
            </w:r>
            <w:r w:rsidR="003F7566" w:rsidRPr="009C471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</w:t>
            </w:r>
          </w:p>
        </w:tc>
      </w:tr>
      <w:tr w:rsidR="000963A0" w:rsidRPr="00E43C74" w14:paraId="7E4A6EE3" w14:textId="77777777" w:rsidTr="003F7566">
        <w:trPr>
          <w:trHeight w:val="248"/>
        </w:trPr>
        <w:tc>
          <w:tcPr>
            <w:tcW w:w="15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AC091" w14:textId="77777777" w:rsidR="000963A0" w:rsidRPr="001E7D39" w:rsidRDefault="000963A0" w:rsidP="006C1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Из литературы </w:t>
            </w:r>
            <w:r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XIX</w:t>
            </w:r>
            <w:r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века 34 часа</w:t>
            </w:r>
          </w:p>
        </w:tc>
      </w:tr>
      <w:tr w:rsidR="003F7566" w:rsidRPr="00003FA0" w14:paraId="09E3D9C9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CF02E" w14:textId="77777777" w:rsidR="003F7566" w:rsidRPr="009C4710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C471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6D5FA" w14:textId="77777777" w:rsidR="003F7566" w:rsidRPr="009C4710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C471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И.А. Крылов. Басни «Лягушки, просящие царя», «Обоз» и их историческая основа.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B9351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1E7D3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1) Подготовка выразительного чтения басни наизусть.</w:t>
            </w:r>
          </w:p>
          <w:p w14:paraId="643F4671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2) К.Ф. Рылеев. Читать по учебнику.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E49D8" w14:textId="77777777" w:rsidR="003F7566" w:rsidRPr="001E7D39" w:rsidRDefault="0042300D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30.09.24</w:t>
            </w:r>
          </w:p>
        </w:tc>
      </w:tr>
      <w:tr w:rsidR="003F7566" w:rsidRPr="00003FA0" w14:paraId="76B58B96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6A03B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DB15B" w14:textId="77777777" w:rsidR="003F7566" w:rsidRPr="001E7D39" w:rsidRDefault="003F7566" w:rsidP="00B56B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9C471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К.Ф. Рылеев</w:t>
            </w:r>
            <w:r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Историческая основа произведения. Дума «Смерть Ермака».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9B333" w14:textId="77777777" w:rsidR="003F7566" w:rsidRPr="001E7D39" w:rsidRDefault="0042300D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Письменный ответ на вопрос «Почему А. С. Пушкин посчитал заглавие царя Николая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 своему историческому 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уду о Пугачёве более точным?».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C5569" w14:textId="77777777" w:rsidR="003F7566" w:rsidRPr="001E7D39" w:rsidRDefault="0042300D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02.10.24</w:t>
            </w:r>
          </w:p>
        </w:tc>
      </w:tr>
      <w:tr w:rsidR="003F7566" w:rsidRPr="00003FA0" w14:paraId="130FA8B4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8EFA8" w14:textId="77777777" w:rsidR="003F7566" w:rsidRPr="001E7D39" w:rsidRDefault="003F7566" w:rsidP="00CA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EC4BE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А.С. Пушкин – историк. "История Пугачёва" (отрывки).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История пугачевского восстания в художественном произведении и историческом труде писателя.</w:t>
            </w:r>
          </w:p>
          <w:p w14:paraId="595E7627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Урок внеклассного чтения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9ACD" w14:textId="77777777" w:rsidR="003F7566" w:rsidRPr="001E7D39" w:rsidRDefault="0042300D" w:rsidP="00CA1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Подготовка сообщения об истории создания романа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5BC7" w14:textId="77777777" w:rsidR="003F7566" w:rsidRPr="001E7D39" w:rsidRDefault="0042300D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07.10.24</w:t>
            </w:r>
          </w:p>
        </w:tc>
      </w:tr>
      <w:tr w:rsidR="003F7566" w:rsidRPr="00003FA0" w14:paraId="5B214891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7B8D6" w14:textId="77777777" w:rsidR="003F7566" w:rsidRPr="001E7D39" w:rsidRDefault="003F7566" w:rsidP="00DD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AD377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характера Петра Гринёва. «Я рос недорослем». Анализ 1-2 глав.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F6163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Перечитать главы 3-5.</w:t>
            </w:r>
          </w:p>
          <w:p w14:paraId="4B27CEAF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Выборочный пересказ эпизодов, связанных со Швабриным и Савельичем.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0E07F" w14:textId="77777777" w:rsidR="003F7566" w:rsidRPr="001E7D39" w:rsidRDefault="0042300D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09.10.24</w:t>
            </w:r>
          </w:p>
        </w:tc>
      </w:tr>
      <w:tr w:rsidR="003F7566" w:rsidRPr="00003FA0" w14:paraId="5CACA137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9DA1D" w14:textId="77777777" w:rsidR="003F7566" w:rsidRPr="001E7D39" w:rsidRDefault="003F7566" w:rsidP="00DD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528A" w14:textId="77777777" w:rsidR="003F7566" w:rsidRPr="001E7D39" w:rsidRDefault="003F7566" w:rsidP="00277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Гринёв в Белогорской крепости. «Русское семейство Мироновых».   Анализ 3-5 глав.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6753" w14:textId="77777777" w:rsidR="003F7566" w:rsidRPr="001E7D39" w:rsidRDefault="003F7566" w:rsidP="00277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Письменный ответ на вопрос: «Как и почему изменилось отношение Гринёва к своему пребыванию в крепости?»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CA45" w14:textId="77777777" w:rsidR="003F7566" w:rsidRPr="001E7D39" w:rsidRDefault="0042300D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14.10.24</w:t>
            </w:r>
          </w:p>
        </w:tc>
      </w:tr>
      <w:tr w:rsidR="003F7566" w:rsidRPr="001E7D39" w14:paraId="6553A84B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1A740" w14:textId="77777777" w:rsidR="003F7566" w:rsidRPr="001E7D39" w:rsidRDefault="003F7566" w:rsidP="00DD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2E25" w14:textId="77777777" w:rsidR="003F7566" w:rsidRPr="001E7D39" w:rsidRDefault="003F7566" w:rsidP="00171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Гринёв и Швабрин. Проблема чести и достоинства, нравственности поступка. Сравнительная характеристика.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930DC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Составление цитатной таблицы «Сравнительная характеристика Гринёва и Швабрина».</w:t>
            </w:r>
          </w:p>
          <w:p w14:paraId="3B5445A8" w14:textId="77777777" w:rsidR="003F7566" w:rsidRPr="001E7D39" w:rsidRDefault="003F7566" w:rsidP="00DA6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20CA" w14:textId="77777777" w:rsidR="003F7566" w:rsidRPr="001E7D39" w:rsidRDefault="0042300D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16.10.24</w:t>
            </w:r>
          </w:p>
        </w:tc>
      </w:tr>
      <w:tr w:rsidR="003F7566" w:rsidRPr="00003FA0" w14:paraId="422E558C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C26F4" w14:textId="77777777" w:rsidR="003F7566" w:rsidRPr="001E7D39" w:rsidRDefault="003F7566" w:rsidP="00DD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F3316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Образ Маши Мироновой. Смысл названия повести. Главы 4-7.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A1AB" w14:textId="77777777" w:rsidR="003F7566" w:rsidRPr="001E7D39" w:rsidRDefault="003F7566" w:rsidP="00DD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Сравнительная характеристика женских образов романа. </w:t>
            </w:r>
          </w:p>
          <w:p w14:paraId="7B01EC51" w14:textId="77777777" w:rsidR="003F7566" w:rsidRPr="001E7D39" w:rsidRDefault="003F7566" w:rsidP="00DD63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3DF68" w14:textId="77777777" w:rsidR="003F7566" w:rsidRPr="001E7D39" w:rsidRDefault="009C4710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21.10.24</w:t>
            </w:r>
          </w:p>
        </w:tc>
      </w:tr>
      <w:tr w:rsidR="003F7566" w:rsidRPr="003F7566" w14:paraId="4A9D6E81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4C19E" w14:textId="77777777" w:rsidR="003F7566" w:rsidRPr="001E7D39" w:rsidRDefault="003F7566" w:rsidP="00EA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47124" w14:textId="77777777" w:rsidR="003F7566" w:rsidRPr="001E7D39" w:rsidRDefault="003F7566" w:rsidP="00171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Изображение народной войны и ее вождя Емельяна Пугачева. Взаимоотношения Гринёва и Пугачева. Отношение автора и рассказчика к Пугачевскому восстанию. Главы 8-9.</w:t>
            </w:r>
            <w:r w:rsidR="009C471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52208" w14:textId="77777777" w:rsidR="003F7566" w:rsidRPr="001E7D39" w:rsidRDefault="003F7566" w:rsidP="009C47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Письменный ответ на вопрос: «Почему сложились особые отношения у Гринева и Пугачева?».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7056" w14:textId="77777777" w:rsidR="003F7566" w:rsidRPr="001E7D39" w:rsidRDefault="009C4710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23.10.24</w:t>
            </w:r>
          </w:p>
        </w:tc>
      </w:tr>
      <w:tr w:rsidR="003F7566" w:rsidRPr="001E7D39" w14:paraId="661254D1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52DD9" w14:textId="77777777" w:rsidR="003F7566" w:rsidRPr="001E7D39" w:rsidRDefault="003F7566" w:rsidP="009253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C8F49" w14:textId="77777777" w:rsidR="003F7566" w:rsidRPr="001E7D39" w:rsidRDefault="003F7566" w:rsidP="00666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Подготовка к написанию </w:t>
            </w:r>
            <w:r w:rsidR="006662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контрольного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сочинени</w:t>
            </w:r>
            <w:r w:rsidR="006662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 повести «Капитанская дочка»</w:t>
            </w:r>
            <w:r w:rsidR="006662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 тему «</w:t>
            </w:r>
            <w:r w:rsidR="00666218"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Почему Машу Миронову можно считать нравственным идеалом Пушкина</w:t>
            </w:r>
            <w:r w:rsidR="0066621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?».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1B8DC" w14:textId="77777777" w:rsidR="003F7566" w:rsidRPr="001E7D39" w:rsidRDefault="00666218" w:rsidP="00666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Повторить изученный роман.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CBDB" w14:textId="77777777" w:rsidR="003F7566" w:rsidRPr="001E7D39" w:rsidRDefault="00666218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</w:t>
            </w:r>
            <w:r w:rsidR="009C471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.11.24</w:t>
            </w:r>
          </w:p>
        </w:tc>
      </w:tr>
      <w:tr w:rsidR="003F7566" w:rsidRPr="00003FA0" w14:paraId="26D41875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CC1F8" w14:textId="77777777" w:rsidR="003F7566" w:rsidRPr="00666218" w:rsidRDefault="003F7566" w:rsidP="009253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662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A4472" w14:textId="77777777" w:rsidR="003F7566" w:rsidRPr="00666218" w:rsidRDefault="00666218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662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Контрольное сочинение по повести «Капитанская дочка» на тему «Почему Машу Миронову можно считать нравственным идеалом Пушкина?».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C531" w14:textId="77777777" w:rsidR="003F7566" w:rsidRPr="00666218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EBB3" w14:textId="77777777" w:rsidR="003F7566" w:rsidRPr="00666218" w:rsidRDefault="00666218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662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11.11.24</w:t>
            </w:r>
          </w:p>
        </w:tc>
      </w:tr>
      <w:tr w:rsidR="003F7566" w:rsidRPr="00003FA0" w14:paraId="0105990E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AFFAB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F21AE" w14:textId="77777777" w:rsidR="003F7566" w:rsidRPr="001E7D39" w:rsidRDefault="00666218" w:rsidP="00666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Анализ контрольного сочинения.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Работа над ошибками в сочинении.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BF2E5" w14:textId="77777777" w:rsidR="003F7566" w:rsidRPr="001E7D39" w:rsidRDefault="00666218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Вспомнить содержание повести «Пиковая дама»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F736" w14:textId="77777777" w:rsidR="003F7566" w:rsidRPr="001E7D39" w:rsidRDefault="00666218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13.11.24</w:t>
            </w:r>
          </w:p>
        </w:tc>
      </w:tr>
      <w:tr w:rsidR="003F7566" w:rsidRPr="00003FA0" w14:paraId="0F6821D4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D57AC" w14:textId="77777777" w:rsidR="003F7566" w:rsidRPr="001E7D39" w:rsidRDefault="003F7566" w:rsidP="00C1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9340F" w14:textId="77777777" w:rsidR="003F7566" w:rsidRPr="001E7D39" w:rsidRDefault="00666218" w:rsidP="00666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Вн/ч </w:t>
            </w:r>
            <w:r w:rsidR="003F7566"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«Три злодейства» в повести «Пиковая дама». 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E8D6" w14:textId="77777777" w:rsidR="003F7566" w:rsidRPr="001E7D39" w:rsidRDefault="003F7566" w:rsidP="006662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Инд. задания: подготовка сообщений «Пушкин и декабристы».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714DC" w14:textId="77777777" w:rsidR="003F7566" w:rsidRPr="001E7D39" w:rsidRDefault="00666218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18.11.24</w:t>
            </w:r>
          </w:p>
        </w:tc>
      </w:tr>
      <w:tr w:rsidR="003F7566" w:rsidRPr="00003FA0" w14:paraId="0D8CE406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676B1" w14:textId="77777777" w:rsidR="003F7566" w:rsidRPr="001E7D39" w:rsidRDefault="003F7566" w:rsidP="00C1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43261" w14:textId="77777777" w:rsidR="003F7566" w:rsidRPr="001E7D39" w:rsidRDefault="003F7566" w:rsidP="00C16B8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А.С. Пушкин.                                                                                   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Основные темы лирики.</w:t>
            </w:r>
          </w:p>
          <w:p w14:paraId="1AED710F" w14:textId="77777777" w:rsidR="003F7566" w:rsidRPr="001E7D39" w:rsidRDefault="003F7566" w:rsidP="00C1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6FA4F" w14:textId="77777777" w:rsidR="003F7566" w:rsidRPr="001E7D39" w:rsidRDefault="003F7566" w:rsidP="003216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Подготовка выразительного чтения стихотворения наизусть.</w:t>
            </w:r>
          </w:p>
          <w:p w14:paraId="668D6278" w14:textId="77777777" w:rsidR="003F7566" w:rsidRPr="001E7D39" w:rsidRDefault="003F7566" w:rsidP="00C1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77128" w14:textId="77777777" w:rsidR="003F7566" w:rsidRPr="001E7D39" w:rsidRDefault="00007305" w:rsidP="00C16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20.11.24</w:t>
            </w:r>
          </w:p>
        </w:tc>
      </w:tr>
      <w:tr w:rsidR="003F7566" w:rsidRPr="00003FA0" w14:paraId="332A2BB0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48182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9556F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Жизнь и судьба</w:t>
            </w:r>
            <w:r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М.Ю. Лермонтова</w:t>
            </w:r>
          </w:p>
          <w:p w14:paraId="730F4AE1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Кавказ в жизни и творчестве поэта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8857D" w14:textId="77777777" w:rsidR="003F7566" w:rsidRPr="001E7D39" w:rsidRDefault="003F7566" w:rsidP="00007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Подготовка выразительного чтения фрагментов поэмы наизусть.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5C7AE" w14:textId="77777777" w:rsidR="003F7566" w:rsidRPr="001E7D39" w:rsidRDefault="00007305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25.11.24</w:t>
            </w:r>
          </w:p>
        </w:tc>
      </w:tr>
      <w:tr w:rsidR="003F7566" w:rsidRPr="003F7566" w14:paraId="7888457A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AD1BB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CE81F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«Мцыри» история создания поэмы, тема произведения, значение эпиграфа. Композиция.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CA67" w14:textId="77777777" w:rsidR="003F7566" w:rsidRPr="001E7D39" w:rsidRDefault="003F7566" w:rsidP="00C15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Анализ эпизодов поэмы: «Бой с барсом», «Встреча с грузинкой» и др. Составление плана характеристики образа Мцыри. Отзыв на одну из иллюстраций к поэме.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E7C6D" w14:textId="77777777" w:rsidR="003F7566" w:rsidRPr="001E7D39" w:rsidRDefault="00007305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27.11.24</w:t>
            </w:r>
          </w:p>
        </w:tc>
      </w:tr>
      <w:tr w:rsidR="003F7566" w:rsidRPr="00003FA0" w14:paraId="3369C801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E466B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03C54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Образ Мцыри в поэме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4AF7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Письменная характеристика Мцыри</w:t>
            </w:r>
            <w:r w:rsidR="0000730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как романтического героя.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C782" w14:textId="77777777" w:rsidR="003F7566" w:rsidRPr="001E7D39" w:rsidRDefault="00007305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02.12.24</w:t>
            </w:r>
          </w:p>
        </w:tc>
      </w:tr>
      <w:tr w:rsidR="003F7566" w:rsidRPr="001E7D39" w14:paraId="3DB5C1CF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A98EA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93EF3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Своеобразие поэмы «Мцыри»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0A027" w14:textId="77777777" w:rsidR="003F7566" w:rsidRPr="001E7D39" w:rsidRDefault="003F7566" w:rsidP="00C159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Выучить наизусть отрывок.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FAFF" w14:textId="77777777" w:rsidR="003F7566" w:rsidRPr="001E7D39" w:rsidRDefault="00007305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04.12.24</w:t>
            </w:r>
          </w:p>
        </w:tc>
      </w:tr>
      <w:tr w:rsidR="003F7566" w:rsidRPr="00007305" w14:paraId="2D8B80EE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8EC62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11856" w14:textId="77777777" w:rsidR="003F7566" w:rsidRPr="001E7D39" w:rsidRDefault="00007305" w:rsidP="003C07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Подведение итогов</w:t>
            </w:r>
            <w:r w:rsidR="003F7566"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 поэме «Мцыри».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Викторина. 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F5F93" w14:textId="77777777" w:rsidR="003F7566" w:rsidRPr="001E7D39" w:rsidRDefault="003F7566" w:rsidP="00007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Прочитать </w:t>
            </w:r>
            <w:r w:rsidR="0000730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с. 265-280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комеди</w:t>
            </w:r>
            <w:r w:rsidR="0000730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Н.В. Гоголя «Ревизор».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288EB" w14:textId="77777777" w:rsidR="003F7566" w:rsidRPr="001E7D39" w:rsidRDefault="00007305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09.12.24</w:t>
            </w:r>
          </w:p>
        </w:tc>
      </w:tr>
      <w:tr w:rsidR="003F7566" w:rsidRPr="001E7D39" w14:paraId="2E5A9F4F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DF0F8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27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23102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Н.В. Гоголь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– писатель-сатирик. Идейный замысел и особенности композиции комедии «Ревизор».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0E89" w14:textId="77777777" w:rsidR="003F7566" w:rsidRPr="001E7D39" w:rsidRDefault="00007305" w:rsidP="00007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Ответить на вопрос:</w:t>
            </w:r>
            <w:r w:rsidR="003F7566"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«Какую общественную задачу ставил перед собой Гоголь в комедии „Ревизор“?»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устно)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A4DD" w14:textId="77777777" w:rsidR="003F7566" w:rsidRPr="001E7D39" w:rsidRDefault="00007305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11.12.24</w:t>
            </w:r>
          </w:p>
        </w:tc>
      </w:tr>
      <w:tr w:rsidR="003F7566" w:rsidRPr="00003FA0" w14:paraId="25E4DEEA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E5830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A1603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Разоблачение нравственных и социальных пороков чиновничества в комедии «Ревизор».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2C22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1) Составление плана характеристики чиновников города. Характеристика героев и средств создания их образов.</w:t>
            </w:r>
          </w:p>
          <w:p w14:paraId="1B78F34A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2) Пересказ эпизодов, связанных с образом Хлестакова. Письменный ответ на один из проблемных вопросов: 1. Каков образ провинциально-чиновничьего города в пьесе «Ревизор»? 2. Как влияет страх встречи с ревизором на каждого из чиновников города?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A16AF" w14:textId="77777777" w:rsidR="003F7566" w:rsidRPr="001E7D39" w:rsidRDefault="00007305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16.12.24</w:t>
            </w:r>
          </w:p>
        </w:tc>
      </w:tr>
      <w:tr w:rsidR="003F7566" w:rsidRPr="00003FA0" w14:paraId="4E0C84F0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87858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DB0CA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Хлестаков и хлестаковщина. Мастерство Гоголя в создании образа Хлестакова.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43A02" w14:textId="77777777" w:rsidR="003F7566" w:rsidRPr="001E7D39" w:rsidRDefault="003F7566" w:rsidP="00DA6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Письменный ответ на один из проблемных вопросов: 1. В чём сущность хлестаковщины как общественного явления? 2. Почему Гоголь огорчался, когда зрителям на спектакле «Ревизор» было лишь смешно?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25B0" w14:textId="77777777" w:rsidR="003F7566" w:rsidRPr="001E7D39" w:rsidRDefault="00007305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18.12.24</w:t>
            </w:r>
          </w:p>
        </w:tc>
      </w:tr>
      <w:tr w:rsidR="003F7566" w:rsidRPr="00003FA0" w14:paraId="3508377C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4C746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DAB56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Чиновники на приёме у ревизора. Анализ 4-го действия пьесы.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D317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Анализ эпизода «Последний монолог городничего» и немой сцены.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F2D2" w14:textId="77777777" w:rsidR="003F7566" w:rsidRPr="001E7D39" w:rsidRDefault="00007305" w:rsidP="00007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23.12.24</w:t>
            </w:r>
          </w:p>
        </w:tc>
      </w:tr>
      <w:tr w:rsidR="003F7566" w:rsidRPr="00003FA0" w14:paraId="38CDA75B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557AE" w14:textId="77777777" w:rsidR="003F7566" w:rsidRPr="00007305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0073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17A90" w14:textId="77777777" w:rsidR="003F7566" w:rsidRPr="00007305" w:rsidRDefault="00007305" w:rsidP="000073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0073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Контрольная работа (тест) по </w:t>
            </w:r>
            <w:r w:rsidR="003F7566" w:rsidRPr="000073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комедии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Н. В. Гоголя </w:t>
            </w:r>
            <w:r w:rsidR="003F7566" w:rsidRPr="000073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«Ревизор»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C3AD" w14:textId="77777777" w:rsidR="003F7566" w:rsidRPr="00007305" w:rsidRDefault="003F7566" w:rsidP="00187E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A83C3" w14:textId="77777777" w:rsidR="003F7566" w:rsidRPr="00007305" w:rsidRDefault="00007305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0073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25.12.24</w:t>
            </w:r>
          </w:p>
        </w:tc>
      </w:tr>
      <w:tr w:rsidR="003F7566" w:rsidRPr="00003FA0" w14:paraId="3A3FB8FE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A2DE4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F69E1" w14:textId="77777777" w:rsidR="003F7566" w:rsidRPr="001E7D39" w:rsidRDefault="003F7566" w:rsidP="004F19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Н.В. Гоголь. "Шинель". Образ "маленького человека" в литературе. Образ города. 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DC5B7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 на вопрос «Против чего направлена повесть „Шинель“ и как в ней</w:t>
            </w:r>
            <w:r w:rsidR="0073416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раскрывается тема возмездия?».(устно)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6C350" w14:textId="77777777" w:rsidR="003F7566" w:rsidRPr="001E7D39" w:rsidRDefault="00007305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13.01.25</w:t>
            </w:r>
          </w:p>
        </w:tc>
      </w:tr>
      <w:tr w:rsidR="003F7566" w:rsidRPr="001E7D39" w14:paraId="43264603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B573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5DA11" w14:textId="77777777" w:rsidR="003F7566" w:rsidRPr="001E7D39" w:rsidRDefault="00734168" w:rsidP="00734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Вн./ч. </w:t>
            </w:r>
            <w:r w:rsidR="003F7566"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И.С. Тургенев. Характеристика героев повести «Ася». 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771F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Составить план 16 главы повести.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BBE5" w14:textId="77777777" w:rsidR="003F7566" w:rsidRPr="001E7D39" w:rsidRDefault="00734168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15.01.25</w:t>
            </w:r>
          </w:p>
        </w:tc>
      </w:tr>
      <w:tr w:rsidR="003F7566" w:rsidRPr="00003FA0" w14:paraId="4BED073B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CAD1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972B8" w14:textId="77777777" w:rsidR="003F7566" w:rsidRPr="001E7D39" w:rsidRDefault="00734168" w:rsidP="00356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Вн./ ч. </w:t>
            </w:r>
            <w:r w:rsidR="003F7566"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Анализ эпизода.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Роль 16 главы в повести «Ася».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B890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Письменный ответ: «Почему повесть называется «Ася»?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3D3D" w14:textId="77777777" w:rsidR="003F7566" w:rsidRPr="001E7D39" w:rsidRDefault="00734168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20.01.25</w:t>
            </w:r>
          </w:p>
        </w:tc>
      </w:tr>
      <w:tr w:rsidR="003F7566" w:rsidRPr="00003FA0" w14:paraId="692E3FAC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B3381" w14:textId="77777777" w:rsidR="003F7566" w:rsidRPr="001E7D39" w:rsidRDefault="003F7566" w:rsidP="008E7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3CA3B" w14:textId="77777777" w:rsidR="003F7566" w:rsidRPr="001E7D39" w:rsidRDefault="003F7566" w:rsidP="00734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М.Е. Салтыков-Щедрин</w:t>
            </w:r>
            <w:r w:rsidRPr="001E7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.</w:t>
            </w:r>
            <w:r w:rsidR="0073416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"История одного города" (отрывок)</w:t>
            </w:r>
            <w:r w:rsidRPr="001E7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28A1" w14:textId="77777777" w:rsidR="003F7566" w:rsidRPr="001E7D39" w:rsidRDefault="00734168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Прочитать рассказ</w:t>
            </w:r>
            <w:r w:rsidR="003F7566"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Н.С. Лескова «Старый гений».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713E" w14:textId="77777777" w:rsidR="003F7566" w:rsidRPr="001E7D39" w:rsidRDefault="00734168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22.01.25</w:t>
            </w:r>
          </w:p>
        </w:tc>
      </w:tr>
      <w:tr w:rsidR="003F7566" w:rsidRPr="00003FA0" w14:paraId="0E50B789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D95E8" w14:textId="77777777" w:rsidR="003F7566" w:rsidRPr="001E7D39" w:rsidRDefault="003F7566" w:rsidP="008E7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CB8C0" w14:textId="77777777" w:rsidR="003F7566" w:rsidRPr="001E7D39" w:rsidRDefault="003F7566" w:rsidP="00734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Н.С. Лесков</w:t>
            </w:r>
            <w:r w:rsidRPr="001E7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.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"Старый гений". Нравственные проблемы рассказа. 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884ED" w14:textId="77777777" w:rsidR="003F7566" w:rsidRPr="001E7D39" w:rsidRDefault="003F7566" w:rsidP="00400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Составление цитатной таблицы «Две России в рассказе» и плана сообщения о нравственных проблемах рассказа.</w:t>
            </w:r>
          </w:p>
          <w:p w14:paraId="1FA05696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6DD7" w14:textId="77777777" w:rsidR="003F7566" w:rsidRPr="001E7D39" w:rsidRDefault="00734168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27.01.25</w:t>
            </w:r>
          </w:p>
        </w:tc>
      </w:tr>
      <w:tr w:rsidR="003F7566" w:rsidRPr="00003FA0" w14:paraId="012BD754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DC1DC" w14:textId="77777777" w:rsidR="003F7566" w:rsidRPr="001E7D39" w:rsidRDefault="003F7566" w:rsidP="00400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37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2EC83" w14:textId="77777777" w:rsidR="003F7566" w:rsidRPr="001E7D39" w:rsidRDefault="003F7566" w:rsidP="00400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Л.Н. Толстой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Личность и судьба писателя. Рассказ «После бала»: проблемы и герои.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4465" w14:textId="77777777" w:rsidR="003F7566" w:rsidRPr="001E7D39" w:rsidRDefault="00734168" w:rsidP="00734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Инд. зад.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9243" w14:textId="77777777" w:rsidR="003F7566" w:rsidRPr="001E7D39" w:rsidRDefault="00734168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29.01.25</w:t>
            </w:r>
          </w:p>
        </w:tc>
      </w:tr>
      <w:tr w:rsidR="003F7566" w:rsidRPr="00003FA0" w14:paraId="24997548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073D5" w14:textId="77777777" w:rsidR="003F7566" w:rsidRPr="001E7D39" w:rsidRDefault="003F7566" w:rsidP="004009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85C56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Автор и рассказчик в произведении. Моральная ответственность человека за всё происходящее.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5028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Письменный ответ на вопрос: «Как контрастное построение рассказа помогает в понимании его идеи?».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EE8E6" w14:textId="77777777" w:rsidR="003F7566" w:rsidRPr="001E7D39" w:rsidRDefault="00734168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03.02.25</w:t>
            </w:r>
          </w:p>
        </w:tc>
      </w:tr>
      <w:tr w:rsidR="003F7566" w:rsidRPr="00003FA0" w14:paraId="23512A9B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507B3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52EE0" w14:textId="77777777" w:rsidR="003F7566" w:rsidRPr="001E7D39" w:rsidRDefault="00734168" w:rsidP="00356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Подведение итогов</w:t>
            </w:r>
            <w:r w:rsidR="003F7566"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 рассказу Л.Н. Толстого "После бала".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Викторина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420D8" w14:textId="77777777" w:rsidR="003F7566" w:rsidRPr="001E7D39" w:rsidRDefault="003F7566" w:rsidP="008B4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Чтение рассказа А.П. Чехова «О любви». Подготовка устного рассказа об А. П. Чехове и истории создания рассказа.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CAD4D" w14:textId="77777777" w:rsidR="003F7566" w:rsidRPr="001E7D39" w:rsidRDefault="00734168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05.02.25</w:t>
            </w:r>
          </w:p>
        </w:tc>
      </w:tr>
      <w:tr w:rsidR="003F7566" w:rsidRPr="00003FA0" w14:paraId="551CD763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C5429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594E7" w14:textId="77777777" w:rsidR="003F7566" w:rsidRPr="001E7D39" w:rsidRDefault="003F7566" w:rsidP="00356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Поэзия родной природы в русской литературе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XIX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века.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E48A5" w14:textId="77777777" w:rsidR="003F7566" w:rsidRPr="001E7D39" w:rsidRDefault="003F7566" w:rsidP="008B4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Выучить стихотворение наизусть (по выбору).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BCE8" w14:textId="77777777" w:rsidR="003F7566" w:rsidRPr="001E7D39" w:rsidRDefault="00734168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11.02.25</w:t>
            </w:r>
          </w:p>
        </w:tc>
      </w:tr>
      <w:tr w:rsidR="003F7566" w:rsidRPr="003F7566" w14:paraId="31442118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FD944" w14:textId="77777777" w:rsidR="003F7566" w:rsidRPr="001E7D39" w:rsidRDefault="003F7566" w:rsidP="009D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ED98D" w14:textId="77777777" w:rsidR="003F7566" w:rsidRPr="001E7D39" w:rsidRDefault="003F7566" w:rsidP="008B4C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А.П. Чехов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Рассказ «О любви» как история об упущенном счастье.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B384" w14:textId="77777777" w:rsidR="003F7566" w:rsidRPr="001E7D39" w:rsidRDefault="003F7566" w:rsidP="00734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Письменный ответ на вопрос «Почему любовь не принесла Алёхину счастья?».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F98C3" w14:textId="77777777" w:rsidR="003F7566" w:rsidRPr="001E7D39" w:rsidRDefault="00734168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13.02.25</w:t>
            </w:r>
          </w:p>
        </w:tc>
      </w:tr>
      <w:tr w:rsidR="003F7566" w:rsidRPr="00003FA0" w14:paraId="356FDF7E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6EAA" w14:textId="77777777" w:rsidR="003F7566" w:rsidRPr="001E7D39" w:rsidRDefault="003F7566" w:rsidP="009D59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42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01FAC" w14:textId="77777777" w:rsidR="003F7566" w:rsidRPr="001E7D39" w:rsidRDefault="00734168" w:rsidP="00734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Вн./ч. </w:t>
            </w:r>
            <w:r w:rsidR="003F7566"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Рассказы</w:t>
            </w:r>
            <w:r w:rsidR="003F7566"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А. П. Чехова «Человек в футляре». </w:t>
            </w:r>
            <w:r w:rsidR="003F7566"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«Маленькая трилогия» как цикл рассказов о «футлярных» людях.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FC9D" w14:textId="77777777" w:rsidR="003F7566" w:rsidRPr="001E7D39" w:rsidRDefault="00734168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Вспомнить содержание рассказ</w:t>
            </w:r>
            <w:r w:rsidR="00DB46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И. А. Бунина «Рассказ», </w:t>
            </w:r>
          </w:p>
          <w:p w14:paraId="1066DD4B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39F2" w14:textId="77777777" w:rsidR="003F7566" w:rsidRPr="001E7D39" w:rsidRDefault="00734168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17.02.25</w:t>
            </w:r>
          </w:p>
        </w:tc>
      </w:tr>
      <w:tr w:rsidR="000963A0" w:rsidRPr="00E43C74" w14:paraId="16FAD4D3" w14:textId="77777777" w:rsidTr="003F7566">
        <w:trPr>
          <w:trHeight w:val="248"/>
        </w:trPr>
        <w:tc>
          <w:tcPr>
            <w:tcW w:w="15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B1CD" w14:textId="77777777" w:rsidR="000963A0" w:rsidRPr="001E7D39" w:rsidRDefault="000963A0" w:rsidP="0011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Из русской литературы </w:t>
            </w:r>
            <w:r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XX</w:t>
            </w:r>
            <w:r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века 20 часов</w:t>
            </w:r>
          </w:p>
        </w:tc>
      </w:tr>
      <w:tr w:rsidR="003F7566" w:rsidRPr="00003FA0" w14:paraId="12DB9DBD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363D7" w14:textId="77777777" w:rsidR="003F7566" w:rsidRPr="001E7D39" w:rsidRDefault="003F7566" w:rsidP="00F66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43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A09FE" w14:textId="77777777" w:rsidR="00DB46B4" w:rsidRDefault="003F7566" w:rsidP="00DB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И.А. Бунин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Слово о писателе. Проблемы любви и счастья в рассказе «Кавказ».</w:t>
            </w:r>
            <w:r w:rsidR="00734168"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</w:p>
          <w:p w14:paraId="48BE3BC6" w14:textId="77777777" w:rsidR="003F7566" w:rsidRPr="001E7D39" w:rsidRDefault="00DB46B4" w:rsidP="007341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Подготовка к к/р. 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075A" w14:textId="77777777" w:rsidR="003F7566" w:rsidRPr="001E7D39" w:rsidRDefault="00734168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Подготовиться к к/р. </w:t>
            </w:r>
          </w:p>
          <w:p w14:paraId="600EDB2A" w14:textId="77777777" w:rsidR="003F7566" w:rsidRPr="001E7D39" w:rsidRDefault="003F7566" w:rsidP="00F662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AC16F" w14:textId="77777777" w:rsidR="003F7566" w:rsidRPr="001E7D39" w:rsidRDefault="00734168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19.02.25</w:t>
            </w:r>
          </w:p>
        </w:tc>
      </w:tr>
      <w:tr w:rsidR="003F7566" w:rsidRPr="00003FA0" w14:paraId="1C0D8A2F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F0A0B" w14:textId="77777777" w:rsidR="003F7566" w:rsidRPr="00DB46B4" w:rsidRDefault="003F7566" w:rsidP="00F662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B46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10C2F" w14:textId="77777777" w:rsidR="003F7566" w:rsidRPr="00DB46B4" w:rsidRDefault="00734168" w:rsidP="007341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B46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Контрольная работа по творчеству русских писателей второй половины </w:t>
            </w:r>
            <w:r w:rsidRPr="00DB46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XIX</w:t>
            </w:r>
            <w:r w:rsidRPr="00DB46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– начала </w:t>
            </w:r>
            <w:r w:rsidRPr="00DB46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XX</w:t>
            </w:r>
            <w:r w:rsidRPr="00DB46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века.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D25CA" w14:textId="77777777" w:rsidR="003F7566" w:rsidRPr="00DB46B4" w:rsidRDefault="003F7566" w:rsidP="007341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F917F" w14:textId="77777777" w:rsidR="003F7566" w:rsidRPr="00DB46B4" w:rsidRDefault="00734168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DB46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24.02.25</w:t>
            </w:r>
          </w:p>
        </w:tc>
      </w:tr>
      <w:tr w:rsidR="003F7566" w:rsidRPr="00DB46B4" w14:paraId="280314C7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AE6C5" w14:textId="77777777" w:rsidR="003F7566" w:rsidRPr="001E7D39" w:rsidRDefault="003F7566" w:rsidP="00D83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45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E829" w14:textId="77777777" w:rsidR="00DB46B4" w:rsidRPr="001E7D39" w:rsidRDefault="00DB46B4" w:rsidP="00DB46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Анализ к/р. </w:t>
            </w:r>
            <w:r w:rsidR="003F7566"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А.И. Куприн </w:t>
            </w:r>
          </w:p>
          <w:p w14:paraId="371E4982" w14:textId="77777777" w:rsidR="003F7566" w:rsidRPr="001E7D39" w:rsidRDefault="00DB46B4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Слово о писателе. Нравственные проблемы рассказа «Куст сирени».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C730" w14:textId="77777777" w:rsidR="003F7566" w:rsidRPr="001E7D39" w:rsidRDefault="00DB46B4" w:rsidP="00DB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Инд. зад.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43070" w14:textId="77777777" w:rsidR="003F7566" w:rsidRPr="001E7D39" w:rsidRDefault="00DB46B4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26.02.25</w:t>
            </w:r>
          </w:p>
        </w:tc>
      </w:tr>
      <w:tr w:rsidR="003F7566" w:rsidRPr="00003FA0" w14:paraId="048D172F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0D2D6" w14:textId="77777777" w:rsidR="003F7566" w:rsidRPr="001E7D39" w:rsidRDefault="003F7566" w:rsidP="00D83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46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52C96" w14:textId="77777777" w:rsidR="003F7566" w:rsidRPr="001E7D39" w:rsidRDefault="003F7566" w:rsidP="00D832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А.А. Блок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Историческая тема в его творчестве. «На поле Куликовом».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C7653" w14:textId="77777777" w:rsidR="003F7566" w:rsidRPr="001E7D39" w:rsidRDefault="003F7566" w:rsidP="00DC7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Подготовка выразительного чтения стихотворений наизусть.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FCFC" w14:textId="77777777" w:rsidR="003F7566" w:rsidRPr="001E7D39" w:rsidRDefault="00DB46B4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03.03.25</w:t>
            </w:r>
          </w:p>
        </w:tc>
      </w:tr>
      <w:tr w:rsidR="003F7566" w:rsidRPr="00003FA0" w14:paraId="431B0A78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F1791" w14:textId="77777777" w:rsidR="003F7566" w:rsidRPr="001E7D39" w:rsidRDefault="003F7566" w:rsidP="00DC7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47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7DB52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Образ Родины в поэзии А.А. Блока.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BF7A" w14:textId="77777777" w:rsidR="003F7566" w:rsidRPr="001E7D39" w:rsidRDefault="00DB46B4" w:rsidP="00DC7E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Подготовить устный рассказ</w:t>
            </w:r>
            <w:r w:rsidR="003F7566"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 С. А. Есенине и об истории создания поэмы «Пугачёв».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9605" w14:textId="77777777" w:rsidR="003F7566" w:rsidRPr="001E7D39" w:rsidRDefault="00DB46B4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05.03.25</w:t>
            </w:r>
          </w:p>
        </w:tc>
      </w:tr>
      <w:tr w:rsidR="003F7566" w:rsidRPr="00003FA0" w14:paraId="46F8A5E5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D7076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48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05B06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С.А. Есенин.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Слово о поэте. «Пугачёв» - поэма на историческую тему.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0CE44" w14:textId="77777777" w:rsidR="003F7566" w:rsidRPr="001E7D39" w:rsidRDefault="00DB46B4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карточка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05C8" w14:textId="77777777" w:rsidR="003F7566" w:rsidRPr="001E7D39" w:rsidRDefault="00DB46B4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10.03.25</w:t>
            </w:r>
          </w:p>
        </w:tc>
      </w:tr>
      <w:tr w:rsidR="003F7566" w:rsidRPr="00DB46B4" w14:paraId="15B6F296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10CAB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49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FEB17" w14:textId="77777777" w:rsidR="003F7566" w:rsidRPr="001E7D39" w:rsidRDefault="00DB46B4" w:rsidP="003C0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Обсуждение вопроса: </w:t>
            </w:r>
            <w:r w:rsidR="003F7566"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«Образ Пугачёва в фольклоре, произведениях А.С. Пушкина и С.А. Есенина».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AAB92" w14:textId="77777777" w:rsidR="003F7566" w:rsidRPr="001E7D39" w:rsidRDefault="00DB46B4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Инд. зад.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4CE31" w14:textId="77777777" w:rsidR="003F7566" w:rsidRPr="001E7D39" w:rsidRDefault="00DB46B4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12.03.25</w:t>
            </w:r>
          </w:p>
        </w:tc>
      </w:tr>
      <w:tr w:rsidR="003F7566" w:rsidRPr="00003FA0" w14:paraId="3EA30720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53498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F655D" w14:textId="77777777" w:rsidR="003F7566" w:rsidRPr="001E7D39" w:rsidRDefault="003F7566" w:rsidP="00DB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И.С. Шмелёв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"Как я стал писателем". Рассказ о пути к творчеству.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78D4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Написание отзыва на рассказ Шмелёва.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20E6" w14:textId="77777777" w:rsidR="003F7566" w:rsidRPr="001E7D39" w:rsidRDefault="00DB46B4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17.03.25</w:t>
            </w:r>
          </w:p>
        </w:tc>
      </w:tr>
      <w:tr w:rsidR="003F7566" w:rsidRPr="00003FA0" w14:paraId="3EF96660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1BDD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51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A9A77" w14:textId="77777777" w:rsidR="003F7566" w:rsidRPr="001E7D39" w:rsidRDefault="003F7566" w:rsidP="009948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Урок внеклассного чтения по рассказу К.Г. Паустовского «Телеграмма»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4B560" w14:textId="77777777" w:rsidR="003F7566" w:rsidRPr="001E7D39" w:rsidRDefault="003F7566" w:rsidP="00A1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Прочитать рассказ М.А. Осоргина «Пенсне»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FE2A" w14:textId="77777777" w:rsidR="003F7566" w:rsidRPr="001E7D39" w:rsidRDefault="00DB46B4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19.03.25</w:t>
            </w:r>
          </w:p>
        </w:tc>
      </w:tr>
      <w:tr w:rsidR="003F7566" w:rsidRPr="00003FA0" w14:paraId="29773C32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957E8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52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E0964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М.А. Осоргин. Жизнь. Творчество. Сочетание реальности и фантастики в рассказе «Пенсне».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B1E52" w14:textId="77777777" w:rsidR="003F7566" w:rsidRPr="001E7D39" w:rsidRDefault="003F7566" w:rsidP="00DB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Подготовка сообщения о журнале «Сатирикон».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6D85E" w14:textId="77777777" w:rsidR="003F7566" w:rsidRPr="001E7D39" w:rsidRDefault="00DB46B4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31.03.25</w:t>
            </w:r>
          </w:p>
        </w:tc>
      </w:tr>
      <w:tr w:rsidR="003F7566" w:rsidRPr="00003FA0" w14:paraId="45E2785C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D022C" w14:textId="77777777" w:rsidR="003F7566" w:rsidRPr="001E7D39" w:rsidRDefault="003F7566" w:rsidP="00A1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53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9366D" w14:textId="77777777" w:rsidR="003F7566" w:rsidRPr="001E7D39" w:rsidRDefault="003F7566" w:rsidP="00DB46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Журнал "Сатирикон".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Сатирическое изображение исторических событий. 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9CD10" w14:textId="77777777" w:rsidR="003F7566" w:rsidRPr="001E7D39" w:rsidRDefault="003F7566" w:rsidP="00DB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Чтение рассказов Тэффи </w:t>
            </w:r>
            <w:r w:rsidR="00DB46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«Жизнь и воротник»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B402" w14:textId="77777777" w:rsidR="003F7566" w:rsidRPr="001E7D39" w:rsidRDefault="00DB46B4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02.04.25</w:t>
            </w:r>
          </w:p>
        </w:tc>
      </w:tr>
      <w:tr w:rsidR="003F7566" w:rsidRPr="00003FA0" w14:paraId="345816D9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02DC7" w14:textId="77777777" w:rsidR="003F7566" w:rsidRPr="001E7D39" w:rsidRDefault="003F7566" w:rsidP="00A101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54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8E249" w14:textId="77777777" w:rsidR="003F7566" w:rsidRPr="001E7D39" w:rsidRDefault="00DB46B4" w:rsidP="00DB46B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Вн./ч.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М. М. Зощенко. </w:t>
            </w:r>
            <w:r w:rsidR="003F7566"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"История болезни". </w:t>
            </w:r>
            <w:r w:rsidR="003F7566"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Тэффи.</w:t>
            </w:r>
            <w:r w:rsidR="003F7566"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"Жизнь и воротник".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172A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Написание отзыва на один из рассказов.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B577C" w14:textId="77777777" w:rsidR="003F7566" w:rsidRPr="001E7D39" w:rsidRDefault="00DB46B4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07.04.25</w:t>
            </w:r>
          </w:p>
        </w:tc>
      </w:tr>
      <w:tr w:rsidR="003F7566" w:rsidRPr="00003FA0" w14:paraId="428506F9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164C4" w14:textId="77777777" w:rsidR="003F7566" w:rsidRPr="001E7D39" w:rsidRDefault="003F7566" w:rsidP="00E22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55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37630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А. Т. Твардовский. «Василий Тёркин»: человек и война.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F81D" w14:textId="77777777" w:rsidR="003F7566" w:rsidRPr="001E7D39" w:rsidRDefault="003F7566" w:rsidP="00DB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Подготовка выразительного чтения наизусть фрагментов поэмы.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040DC" w14:textId="77777777" w:rsidR="003F7566" w:rsidRPr="001E7D39" w:rsidRDefault="00DB46B4" w:rsidP="00DB4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09.04.25</w:t>
            </w:r>
          </w:p>
        </w:tc>
      </w:tr>
      <w:tr w:rsidR="003F7566" w:rsidRPr="00DB46B4" w14:paraId="079CF802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94A23" w14:textId="77777777" w:rsidR="003F7566" w:rsidRPr="001E7D39" w:rsidRDefault="003F7566" w:rsidP="00E22F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56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DE5B9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А. Т. Твардовский. «Васили</w:t>
            </w:r>
            <w:r w:rsidR="00DB46B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й Тёркин»: образ главного героя,</w:t>
            </w:r>
            <w:r w:rsidR="00DB46B4"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особенности композиции поэмы.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2CF37" w14:textId="77777777" w:rsidR="003F7566" w:rsidRPr="001E7D39" w:rsidRDefault="00DB46B4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Повторить ранее изученный материал.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41EC4" w14:textId="77777777" w:rsidR="003F7566" w:rsidRPr="001E7D39" w:rsidRDefault="00DB46B4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14.04.25</w:t>
            </w:r>
          </w:p>
        </w:tc>
      </w:tr>
      <w:tr w:rsidR="003F7566" w:rsidRPr="00003FA0" w14:paraId="58F99BEE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31E0C" w14:textId="77777777" w:rsidR="003F7566" w:rsidRPr="009C7440" w:rsidRDefault="003F7566" w:rsidP="00202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9C744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  <w:t>57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48A7A" w14:textId="77777777" w:rsidR="003F7566" w:rsidRPr="009C7440" w:rsidRDefault="00DB46B4" w:rsidP="00DB4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9C744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  <w:t>Итоговая ко</w:t>
            </w:r>
            <w:r w:rsidR="009C7440" w:rsidRPr="009C744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  <w:t>нтрольная работа (тест) на промежуточной аттестации.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1352D" w14:textId="77777777" w:rsidR="003F7566" w:rsidRPr="009C7440" w:rsidRDefault="003F7566" w:rsidP="002026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1C470" w14:textId="77777777" w:rsidR="003F7566" w:rsidRPr="009C7440" w:rsidRDefault="00DB46B4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9C744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  <w:t>16.04.25</w:t>
            </w:r>
          </w:p>
        </w:tc>
      </w:tr>
      <w:tr w:rsidR="003F7566" w:rsidRPr="00C40619" w14:paraId="1D33220B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FEFD8" w14:textId="77777777" w:rsidR="003F7566" w:rsidRPr="001E7D39" w:rsidRDefault="003F7566" w:rsidP="00B72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58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13CD5" w14:textId="2CF9D836" w:rsidR="003F7566" w:rsidRPr="001E7D39" w:rsidRDefault="003F7566" w:rsidP="00171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Стихи и песни о Великой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Отечественной войне. 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7B1E3" w14:textId="07E8584D" w:rsidR="003F7566" w:rsidRPr="001E7D39" w:rsidRDefault="003F7566" w:rsidP="00B72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Подготовка выразительного чтения стихотворений наизусть. которой меня нет».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2AB5" w14:textId="64FB0CC6" w:rsidR="003F7566" w:rsidRPr="001E7D39" w:rsidRDefault="00C40619" w:rsidP="00B72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21.04.25</w:t>
            </w:r>
          </w:p>
        </w:tc>
      </w:tr>
      <w:tr w:rsidR="003F7566" w:rsidRPr="00C40619" w14:paraId="2EA6A1A1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DD3FD" w14:textId="77777777" w:rsidR="003F7566" w:rsidRPr="001E7D39" w:rsidRDefault="003F7566" w:rsidP="00B72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59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8281" w14:textId="77777777" w:rsidR="003F7566" w:rsidRPr="001E7D39" w:rsidRDefault="003F7566" w:rsidP="00B72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В. П. Астафьев. «Фотография, на которой меня нет»: картины 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военного детства, образ главного героя.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D506D" w14:textId="31419248" w:rsidR="003F7566" w:rsidRPr="001E7D39" w:rsidRDefault="00C40619" w:rsidP="00171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Ответить на вопрос: «</w:t>
            </w:r>
            <w:r w:rsidR="003F7566"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Какие испытания пережил человек в </w:t>
            </w:r>
            <w:r w:rsidR="003F7566"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военное время?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  <w:r w:rsidR="003F7566"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33CF7" w14:textId="392340F2" w:rsidR="003F7566" w:rsidRPr="001E7D39" w:rsidRDefault="00C40619" w:rsidP="00B72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23.04.25</w:t>
            </w:r>
          </w:p>
        </w:tc>
      </w:tr>
      <w:tr w:rsidR="003F7566" w:rsidRPr="001E7D39" w14:paraId="1E22A722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3656B" w14:textId="77777777" w:rsidR="003F7566" w:rsidRPr="001E7D39" w:rsidRDefault="003F7566" w:rsidP="00562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6A219" w14:textId="2DA3C556" w:rsidR="003F7566" w:rsidRPr="001E7D39" w:rsidRDefault="00C40619" w:rsidP="00171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Подготовка к проекту на тему: </w:t>
            </w:r>
            <w:r w:rsidR="003F7566"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«Великая Отечественная война в произведениях писателей».</w:t>
            </w:r>
          </w:p>
          <w:p w14:paraId="31A565F6" w14:textId="77777777" w:rsidR="003F7566" w:rsidRPr="001E7D39" w:rsidRDefault="003F7566" w:rsidP="00171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54FC8" w14:textId="1FB6AE7B" w:rsidR="003F7566" w:rsidRPr="001E7D39" w:rsidRDefault="00C40619" w:rsidP="00B72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Выполнить проект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27516" w14:textId="6285B482" w:rsidR="003F7566" w:rsidRPr="001E7D39" w:rsidRDefault="00C40619" w:rsidP="00B72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28.04.25</w:t>
            </w:r>
          </w:p>
        </w:tc>
      </w:tr>
      <w:tr w:rsidR="003F7566" w:rsidRPr="00C40619" w14:paraId="5153DFD2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28A89" w14:textId="77777777" w:rsidR="003F7566" w:rsidRPr="001E7D39" w:rsidRDefault="003F7566" w:rsidP="00B72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61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972AC" w14:textId="77777777" w:rsidR="003F7566" w:rsidRPr="001E7D39" w:rsidRDefault="003F7566" w:rsidP="00B72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Русские поэты о Родине, родной природе и о себе. Поэты Русского Зарубежья об оставленной Родине.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12693" w14:textId="24A05F7C" w:rsidR="003F7566" w:rsidRPr="001E7D39" w:rsidRDefault="003F7566" w:rsidP="00B72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Подготовка выразительного чтения стихотворений наизусть</w:t>
            </w:r>
            <w:r w:rsidR="00C4061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19313" w14:textId="019D882D" w:rsidR="003F7566" w:rsidRPr="001E7D39" w:rsidRDefault="00C40619" w:rsidP="00B72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30.04.25</w:t>
            </w:r>
          </w:p>
        </w:tc>
      </w:tr>
      <w:tr w:rsidR="003F7566" w:rsidRPr="001E7D39" w14:paraId="1401B468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E63AB" w14:textId="77777777" w:rsidR="003F7566" w:rsidRPr="001E7D39" w:rsidRDefault="003F7566" w:rsidP="00B72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62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9FF93" w14:textId="68A8EF4E" w:rsidR="003F7566" w:rsidRPr="001E7D39" w:rsidRDefault="00C40619" w:rsidP="00B72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Сопоставительный анализ стихотворений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E7495" w14:textId="3B1153C0" w:rsidR="003F7566" w:rsidRPr="001E7D39" w:rsidRDefault="00C40619" w:rsidP="00B72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Вспомнить содержание трагедии Шекспира «Ромео и Джульетта» 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B4B3A" w14:textId="2CE62D9F" w:rsidR="003F7566" w:rsidRPr="001E7D39" w:rsidRDefault="00C40619" w:rsidP="00B72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05.05.25</w:t>
            </w:r>
          </w:p>
        </w:tc>
      </w:tr>
      <w:tr w:rsidR="000963A0" w:rsidRPr="001E7D39" w14:paraId="6E336331" w14:textId="77777777" w:rsidTr="003F7566">
        <w:trPr>
          <w:trHeight w:val="248"/>
        </w:trPr>
        <w:tc>
          <w:tcPr>
            <w:tcW w:w="15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2C66F" w14:textId="77777777" w:rsidR="000963A0" w:rsidRPr="001E7D39" w:rsidRDefault="000963A0" w:rsidP="00115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зарубежной литературы</w:t>
            </w:r>
            <w:r w:rsidRPr="001E7D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6 часов</w:t>
            </w:r>
          </w:p>
        </w:tc>
      </w:tr>
      <w:tr w:rsidR="003F7566" w:rsidRPr="00C40619" w14:paraId="2D9E17DE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14AF5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63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57218" w14:textId="77777777" w:rsidR="003F7566" w:rsidRPr="001E7D39" w:rsidRDefault="003F7566" w:rsidP="000C2E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06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У. Шекспир.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Трагедия «Ромео и Джульетта». 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DB6E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Письменный ответ на вопрос «Какие вечные проблемы поднимает Шекспир в трагедии „Ромео и Джульетта“?».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D0D90" w14:textId="015F882D" w:rsidR="003F7566" w:rsidRPr="001E7D39" w:rsidRDefault="00C40619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07.05.25</w:t>
            </w:r>
          </w:p>
        </w:tc>
      </w:tr>
      <w:tr w:rsidR="003F7566" w:rsidRPr="001E7D39" w14:paraId="0F8B9E34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66F39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64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5B3CE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У. Шекспир. Сонет как форма лирической поэзии.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8DFF" w14:textId="77777777" w:rsidR="003F7566" w:rsidRPr="001E7D39" w:rsidRDefault="003F7566" w:rsidP="000C2E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 сонетов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наизусть</w:t>
            </w: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75744" w14:textId="492FC29F" w:rsidR="003F7566" w:rsidRPr="001E7D39" w:rsidRDefault="00C40619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12.05.25</w:t>
            </w:r>
          </w:p>
        </w:tc>
      </w:tr>
      <w:tr w:rsidR="003F7566" w:rsidRPr="00C40619" w14:paraId="518EA3B4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0E3D7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65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65B84" w14:textId="5789926E" w:rsidR="003F7566" w:rsidRPr="001E7D39" w:rsidRDefault="00C40619" w:rsidP="000C2E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Вн.ч. </w:t>
            </w:r>
            <w:r w:rsidR="003F7566" w:rsidRPr="00C406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Ж.-Б. Мольер</w:t>
            </w:r>
            <w:r w:rsidR="003F7566"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"Мещанин во дворянстве". 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FE2" w14:textId="04DF7CAC" w:rsidR="003F7566" w:rsidRPr="001E7D39" w:rsidRDefault="00C40619" w:rsidP="001F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Вспомнить содержание </w:t>
            </w:r>
            <w:r w:rsidR="003F7566"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романа Дж. Свифта «Путешествие Гулливера».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117E6" w14:textId="5E9AD90C" w:rsidR="003F7566" w:rsidRPr="001E7D39" w:rsidRDefault="00C40619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14.05.25</w:t>
            </w:r>
          </w:p>
        </w:tc>
      </w:tr>
      <w:tr w:rsidR="003F7566" w:rsidRPr="00C40619" w14:paraId="55E5DC31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AFF5D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66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02A0D" w14:textId="0A27E2AC" w:rsidR="003F7566" w:rsidRPr="001E7D39" w:rsidRDefault="00C40619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Вн. ч. </w:t>
            </w:r>
            <w:r w:rsidR="003F7566" w:rsidRPr="00C406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Дж. Свифт</w:t>
            </w:r>
            <w:r w:rsidR="003F7566"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"Путешествия Гулливера" (главы). Сатира в романе. Гротеск.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A195A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Чтение романа В. Скотта «Айвенго».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B695D" w14:textId="670D5A36" w:rsidR="003F7566" w:rsidRPr="001E7D39" w:rsidRDefault="00C40619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19.05.25</w:t>
            </w:r>
          </w:p>
        </w:tc>
      </w:tr>
      <w:tr w:rsidR="003F7566" w:rsidRPr="00C40619" w14:paraId="17A50014" w14:textId="77777777" w:rsidTr="003F7566">
        <w:trPr>
          <w:trHeight w:val="5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D219C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67 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F4765" w14:textId="05671DC1" w:rsidR="003F7566" w:rsidRPr="001E7D39" w:rsidRDefault="00C40619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Вн. ч. </w:t>
            </w:r>
            <w:r w:rsidR="003F7566" w:rsidRPr="00C406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В. Скотт.</w:t>
            </w:r>
            <w:r w:rsidR="003F7566"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"Айвенго". Жанр исторического романа.</w:t>
            </w:r>
          </w:p>
          <w:p w14:paraId="28A2D2EC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Урок внеклассного чтения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6A6D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Составление тезисов статьи учебника «Старые нравы».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7E09" w14:textId="3DFA836F" w:rsidR="003F7566" w:rsidRPr="001E7D39" w:rsidRDefault="00C40619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21.05.25</w:t>
            </w:r>
          </w:p>
        </w:tc>
      </w:tr>
      <w:tr w:rsidR="003F7566" w:rsidRPr="00C40619" w14:paraId="776BEA57" w14:textId="77777777" w:rsidTr="003F7566">
        <w:trPr>
          <w:trHeight w:val="2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00CCD1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E47B1" w14:textId="77777777" w:rsidR="003F7566" w:rsidRPr="001E7D39" w:rsidRDefault="003F7566" w:rsidP="001F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Обобщение изученного в 8 классе. </w:t>
            </w:r>
          </w:p>
          <w:p w14:paraId="03D11C02" w14:textId="77777777" w:rsidR="003F7566" w:rsidRPr="001E7D39" w:rsidRDefault="003F7566" w:rsidP="001F1D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Урок контроля.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2FE1" w14:textId="77777777" w:rsidR="003F7566" w:rsidRPr="001E7D39" w:rsidRDefault="003F7566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E7D3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Рекомендации по чтению на лето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5723A" w14:textId="5426B082" w:rsidR="003F7566" w:rsidRPr="001E7D39" w:rsidRDefault="00C40619" w:rsidP="008A50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26.05.25</w:t>
            </w:r>
          </w:p>
        </w:tc>
      </w:tr>
    </w:tbl>
    <w:p w14:paraId="372952EA" w14:textId="77777777" w:rsidR="00C40619" w:rsidRDefault="00C40619" w:rsidP="00B72A0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sectPr w:rsidR="00C40619" w:rsidSect="00003FA0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A5A27" w14:textId="77777777" w:rsidR="00003FA0" w:rsidRDefault="00003FA0" w:rsidP="0059458D">
      <w:pPr>
        <w:spacing w:after="0" w:line="240" w:lineRule="auto"/>
      </w:pPr>
      <w:r>
        <w:separator/>
      </w:r>
    </w:p>
  </w:endnote>
  <w:endnote w:type="continuationSeparator" w:id="0">
    <w:p w14:paraId="3A5DFE4C" w14:textId="77777777" w:rsidR="00003FA0" w:rsidRDefault="00003FA0" w:rsidP="00594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92FF74" w14:textId="77777777" w:rsidR="00003FA0" w:rsidRDefault="00003FA0" w:rsidP="0059458D">
      <w:pPr>
        <w:spacing w:after="0" w:line="240" w:lineRule="auto"/>
      </w:pPr>
      <w:r>
        <w:separator/>
      </w:r>
    </w:p>
  </w:footnote>
  <w:footnote w:type="continuationSeparator" w:id="0">
    <w:p w14:paraId="23F14AA8" w14:textId="77777777" w:rsidR="00003FA0" w:rsidRDefault="00003FA0" w:rsidP="005945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E50DB"/>
    <w:multiLevelType w:val="hybridMultilevel"/>
    <w:tmpl w:val="439634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0A5286"/>
    <w:multiLevelType w:val="hybridMultilevel"/>
    <w:tmpl w:val="6398158C"/>
    <w:lvl w:ilvl="0" w:tplc="8A427EA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EA4F26"/>
    <w:multiLevelType w:val="hybridMultilevel"/>
    <w:tmpl w:val="309E9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053262"/>
    <w:multiLevelType w:val="hybridMultilevel"/>
    <w:tmpl w:val="2660920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B07803"/>
    <w:multiLevelType w:val="hybridMultilevel"/>
    <w:tmpl w:val="A62427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593ACE"/>
    <w:multiLevelType w:val="hybridMultilevel"/>
    <w:tmpl w:val="E4124C7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2C538C"/>
    <w:multiLevelType w:val="hybridMultilevel"/>
    <w:tmpl w:val="D1C28C5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8397E53"/>
    <w:multiLevelType w:val="hybridMultilevel"/>
    <w:tmpl w:val="F4FC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F37677"/>
    <w:multiLevelType w:val="hybridMultilevel"/>
    <w:tmpl w:val="F284533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879522E"/>
    <w:multiLevelType w:val="hybridMultilevel"/>
    <w:tmpl w:val="50846DF8"/>
    <w:lvl w:ilvl="0" w:tplc="345AE80A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 w15:restartNumberingAfterBreak="0">
    <w:nsid w:val="648E76AF"/>
    <w:multiLevelType w:val="hybridMultilevel"/>
    <w:tmpl w:val="BAD03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8523C7"/>
    <w:multiLevelType w:val="multilevel"/>
    <w:tmpl w:val="5A4C763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3"/>
      <w:numFmt w:val="decimal"/>
      <w:lvlText w:val="%2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Narro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Narro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E70B5B"/>
    <w:multiLevelType w:val="hybridMultilevel"/>
    <w:tmpl w:val="CB32C5DA"/>
    <w:lvl w:ilvl="0" w:tplc="8A427EA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color w:val="00000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DB18B4"/>
    <w:multiLevelType w:val="hybridMultilevel"/>
    <w:tmpl w:val="E68C2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6427FB"/>
    <w:multiLevelType w:val="hybridMultilevel"/>
    <w:tmpl w:val="13389B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9735792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69952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527316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874903">
    <w:abstractNumId w:val="3"/>
  </w:num>
  <w:num w:numId="5" w16cid:durableId="1350060275">
    <w:abstractNumId w:val="0"/>
  </w:num>
  <w:num w:numId="6" w16cid:durableId="754713081">
    <w:abstractNumId w:val="14"/>
  </w:num>
  <w:num w:numId="7" w16cid:durableId="368727047">
    <w:abstractNumId w:val="11"/>
    <w:lvlOverride w:ilvl="0"/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 w16cid:durableId="1936593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564686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284401">
    <w:abstractNumId w:val="11"/>
  </w:num>
  <w:num w:numId="11" w16cid:durableId="39912331">
    <w:abstractNumId w:val="12"/>
  </w:num>
  <w:num w:numId="12" w16cid:durableId="425687479">
    <w:abstractNumId w:val="2"/>
  </w:num>
  <w:num w:numId="13" w16cid:durableId="25180287">
    <w:abstractNumId w:val="10"/>
  </w:num>
  <w:num w:numId="14" w16cid:durableId="175388830">
    <w:abstractNumId w:val="1"/>
  </w:num>
  <w:num w:numId="15" w16cid:durableId="344483454">
    <w:abstractNumId w:val="13"/>
  </w:num>
  <w:num w:numId="16" w16cid:durableId="1350639517">
    <w:abstractNumId w:val="5"/>
  </w:num>
  <w:num w:numId="17" w16cid:durableId="419375772">
    <w:abstractNumId w:val="7"/>
  </w:num>
  <w:num w:numId="18" w16cid:durableId="2332438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0ED7"/>
    <w:rsid w:val="00003FA0"/>
    <w:rsid w:val="00007305"/>
    <w:rsid w:val="0002551E"/>
    <w:rsid w:val="0004125F"/>
    <w:rsid w:val="0007300B"/>
    <w:rsid w:val="000963A0"/>
    <w:rsid w:val="000C2EFF"/>
    <w:rsid w:val="00104FE1"/>
    <w:rsid w:val="00115CFC"/>
    <w:rsid w:val="00125D35"/>
    <w:rsid w:val="00133A4C"/>
    <w:rsid w:val="0017142B"/>
    <w:rsid w:val="00171780"/>
    <w:rsid w:val="00176937"/>
    <w:rsid w:val="00187E4C"/>
    <w:rsid w:val="001C2EEE"/>
    <w:rsid w:val="001E7D39"/>
    <w:rsid w:val="001F1DDB"/>
    <w:rsid w:val="001F6116"/>
    <w:rsid w:val="00202692"/>
    <w:rsid w:val="00203C4E"/>
    <w:rsid w:val="00277478"/>
    <w:rsid w:val="002A3789"/>
    <w:rsid w:val="002A5FBE"/>
    <w:rsid w:val="002F724C"/>
    <w:rsid w:val="00302979"/>
    <w:rsid w:val="00311A2D"/>
    <w:rsid w:val="00312553"/>
    <w:rsid w:val="003216A9"/>
    <w:rsid w:val="00356B7D"/>
    <w:rsid w:val="0039445D"/>
    <w:rsid w:val="003A54C6"/>
    <w:rsid w:val="003B39FA"/>
    <w:rsid w:val="003C0738"/>
    <w:rsid w:val="003D4186"/>
    <w:rsid w:val="003F7566"/>
    <w:rsid w:val="004009EB"/>
    <w:rsid w:val="0042300D"/>
    <w:rsid w:val="0043136A"/>
    <w:rsid w:val="00431428"/>
    <w:rsid w:val="004F190C"/>
    <w:rsid w:val="00562B3C"/>
    <w:rsid w:val="00563B7F"/>
    <w:rsid w:val="0059458D"/>
    <w:rsid w:val="005D4A1F"/>
    <w:rsid w:val="005D6903"/>
    <w:rsid w:val="00606D58"/>
    <w:rsid w:val="00627EA2"/>
    <w:rsid w:val="006350A2"/>
    <w:rsid w:val="00656786"/>
    <w:rsid w:val="00666218"/>
    <w:rsid w:val="006751C9"/>
    <w:rsid w:val="00684DD7"/>
    <w:rsid w:val="00692576"/>
    <w:rsid w:val="006C1888"/>
    <w:rsid w:val="006C1BFC"/>
    <w:rsid w:val="006F587D"/>
    <w:rsid w:val="00734168"/>
    <w:rsid w:val="00795C1D"/>
    <w:rsid w:val="0081609E"/>
    <w:rsid w:val="00822FE5"/>
    <w:rsid w:val="00864482"/>
    <w:rsid w:val="008A503D"/>
    <w:rsid w:val="008B2A70"/>
    <w:rsid w:val="008B3EA2"/>
    <w:rsid w:val="008B4CBA"/>
    <w:rsid w:val="008B576C"/>
    <w:rsid w:val="008E7587"/>
    <w:rsid w:val="0090206E"/>
    <w:rsid w:val="00914183"/>
    <w:rsid w:val="009206A1"/>
    <w:rsid w:val="00925334"/>
    <w:rsid w:val="009253C9"/>
    <w:rsid w:val="009948A1"/>
    <w:rsid w:val="00995A5C"/>
    <w:rsid w:val="009A6BF4"/>
    <w:rsid w:val="009B4718"/>
    <w:rsid w:val="009C4710"/>
    <w:rsid w:val="009C7440"/>
    <w:rsid w:val="009D597A"/>
    <w:rsid w:val="00A0477D"/>
    <w:rsid w:val="00A10150"/>
    <w:rsid w:val="00A42ED3"/>
    <w:rsid w:val="00A9366A"/>
    <w:rsid w:val="00AA4C92"/>
    <w:rsid w:val="00AA5EE4"/>
    <w:rsid w:val="00AB00A2"/>
    <w:rsid w:val="00AD48E6"/>
    <w:rsid w:val="00B00FD7"/>
    <w:rsid w:val="00B1041D"/>
    <w:rsid w:val="00B163B5"/>
    <w:rsid w:val="00B534A4"/>
    <w:rsid w:val="00B53E3C"/>
    <w:rsid w:val="00B56B3D"/>
    <w:rsid w:val="00B72A03"/>
    <w:rsid w:val="00B75227"/>
    <w:rsid w:val="00BE08B2"/>
    <w:rsid w:val="00C1594F"/>
    <w:rsid w:val="00C16B83"/>
    <w:rsid w:val="00C36193"/>
    <w:rsid w:val="00C40619"/>
    <w:rsid w:val="00CA1A56"/>
    <w:rsid w:val="00CB0887"/>
    <w:rsid w:val="00CC413A"/>
    <w:rsid w:val="00D10ED7"/>
    <w:rsid w:val="00D13421"/>
    <w:rsid w:val="00D13DEB"/>
    <w:rsid w:val="00D32C2C"/>
    <w:rsid w:val="00D52DAA"/>
    <w:rsid w:val="00D571A2"/>
    <w:rsid w:val="00D75ED6"/>
    <w:rsid w:val="00D83224"/>
    <w:rsid w:val="00DA6896"/>
    <w:rsid w:val="00DB46B4"/>
    <w:rsid w:val="00DC7E37"/>
    <w:rsid w:val="00DD6329"/>
    <w:rsid w:val="00E22FA9"/>
    <w:rsid w:val="00E41959"/>
    <w:rsid w:val="00E43C74"/>
    <w:rsid w:val="00E521FF"/>
    <w:rsid w:val="00E86A51"/>
    <w:rsid w:val="00E87030"/>
    <w:rsid w:val="00EA0614"/>
    <w:rsid w:val="00EE20D6"/>
    <w:rsid w:val="00F1594B"/>
    <w:rsid w:val="00F66214"/>
    <w:rsid w:val="00FC7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2F777"/>
  <w15:docId w15:val="{03C24230-1C8C-490F-8F1C-3065E0F59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C72E8"/>
    <w:pPr>
      <w:keepNext/>
      <w:spacing w:after="0" w:line="240" w:lineRule="auto"/>
      <w:outlineLvl w:val="0"/>
    </w:pPr>
    <w:rPr>
      <w:rFonts w:ascii="Times New Roman" w:eastAsia="Arial Unicode MS" w:hAnsi="Times New Roman" w:cs="Times New Roman"/>
      <w:b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D10ED7"/>
  </w:style>
  <w:style w:type="paragraph" w:styleId="a3">
    <w:name w:val="Block Text"/>
    <w:basedOn w:val="a"/>
    <w:uiPriority w:val="99"/>
    <w:semiHidden/>
    <w:unhideWhenUsed/>
    <w:rsid w:val="00D10ED7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D10E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numbering" w:customStyle="1" w:styleId="2">
    <w:name w:val="Нет списка2"/>
    <w:next w:val="a2"/>
    <w:uiPriority w:val="99"/>
    <w:semiHidden/>
    <w:unhideWhenUsed/>
    <w:rsid w:val="001F6116"/>
  </w:style>
  <w:style w:type="paragraph" w:styleId="a5">
    <w:name w:val="Normal (Web)"/>
    <w:basedOn w:val="a"/>
    <w:uiPriority w:val="99"/>
    <w:unhideWhenUsed/>
    <w:rsid w:val="001717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FC72E8"/>
    <w:rPr>
      <w:rFonts w:ascii="Times New Roman" w:eastAsia="Arial Unicode MS" w:hAnsi="Times New Roman" w:cs="Times New Roman"/>
      <w:b/>
      <w:sz w:val="24"/>
      <w:szCs w:val="24"/>
      <w:lang w:val="ru-RU" w:eastAsia="ru-RU"/>
    </w:rPr>
  </w:style>
  <w:style w:type="paragraph" w:styleId="a6">
    <w:name w:val="No Spacing"/>
    <w:uiPriority w:val="1"/>
    <w:qFormat/>
    <w:rsid w:val="00FC72E8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7">
    <w:name w:val="header"/>
    <w:basedOn w:val="a"/>
    <w:link w:val="a8"/>
    <w:uiPriority w:val="99"/>
    <w:unhideWhenUsed/>
    <w:rsid w:val="005945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9458D"/>
  </w:style>
  <w:style w:type="paragraph" w:styleId="a9">
    <w:name w:val="footer"/>
    <w:basedOn w:val="a"/>
    <w:link w:val="aa"/>
    <w:uiPriority w:val="99"/>
    <w:unhideWhenUsed/>
    <w:rsid w:val="005945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9458D"/>
  </w:style>
  <w:style w:type="paragraph" w:styleId="ab">
    <w:name w:val="Balloon Text"/>
    <w:basedOn w:val="a"/>
    <w:link w:val="ac"/>
    <w:uiPriority w:val="99"/>
    <w:semiHidden/>
    <w:unhideWhenUsed/>
    <w:rsid w:val="00003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03FA0"/>
    <w:rPr>
      <w:rFonts w:ascii="Tahoma" w:hAnsi="Tahoma" w:cs="Tahoma"/>
      <w:sz w:val="16"/>
      <w:szCs w:val="16"/>
    </w:rPr>
  </w:style>
  <w:style w:type="paragraph" w:customStyle="1" w:styleId="c5">
    <w:name w:val="c5"/>
    <w:basedOn w:val="a"/>
    <w:rsid w:val="00684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2">
    <w:name w:val="Обычный1"/>
    <w:uiPriority w:val="99"/>
    <w:qFormat/>
    <w:rsid w:val="00684DD7"/>
    <w:pPr>
      <w:tabs>
        <w:tab w:val="left" w:pos="709"/>
      </w:tabs>
      <w:suppressAutoHyphens/>
      <w:spacing w:line="276" w:lineRule="atLeast"/>
    </w:pPr>
    <w:rPr>
      <w:rFonts w:ascii="Calibri" w:eastAsia="SimSun" w:hAnsi="Calibri" w:cs="Times New Roman"/>
      <w:lang w:val="ru-RU"/>
    </w:rPr>
  </w:style>
  <w:style w:type="character" w:styleId="ad">
    <w:name w:val="Hyperlink"/>
    <w:unhideWhenUsed/>
    <w:rsid w:val="00684D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9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sigie@yandex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E3157-24F2-4AA0-8F31-57CAEBBAF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17</Pages>
  <Words>5804</Words>
  <Characters>33088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CЕРКО О.В.</dc:creator>
  <cp:lastModifiedBy>lixunn@gmail.com</cp:lastModifiedBy>
  <cp:revision>6</cp:revision>
  <cp:lastPrinted>2024-10-24T16:01:00Z</cp:lastPrinted>
  <dcterms:created xsi:type="dcterms:W3CDTF">2022-01-06T11:48:00Z</dcterms:created>
  <dcterms:modified xsi:type="dcterms:W3CDTF">2024-10-24T16:56:00Z</dcterms:modified>
</cp:coreProperties>
</file>